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F28F" w14:textId="77777777" w:rsidR="00A15568" w:rsidRDefault="00A15568" w:rsidP="00A15568">
      <w:pPr>
        <w:ind w:left="720" w:hanging="360"/>
      </w:pPr>
    </w:p>
    <w:p w14:paraId="1D41B859" w14:textId="77777777" w:rsidR="00A15568" w:rsidRDefault="00A15568" w:rsidP="00A15568">
      <w:pPr>
        <w:ind w:left="720" w:hanging="360"/>
      </w:pPr>
    </w:p>
    <w:p w14:paraId="410A785C" w14:textId="25892BB7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 xml:space="preserve">What constitutes </w:t>
      </w:r>
      <w:r w:rsidR="009D0552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your</w:t>
      </w: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 xml:space="preserve"> data profile, and how is it formed?</w:t>
      </w:r>
      <w:r w:rsidR="006C38DD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 xml:space="preserve"> (Platforms, profiles, etc)</w:t>
      </w:r>
    </w:p>
    <w:p w14:paraId="49B82CB9" w14:textId="03AD71D6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What are some methods for controlling or managing one's online data profile?</w:t>
      </w:r>
    </w:p>
    <w:p w14:paraId="3998A41A" w14:textId="515E3BAC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What types of data do individuals generate on a daily basis, particularly in their online activities?</w:t>
      </w:r>
    </w:p>
    <w:p w14:paraId="2FDC4CB1" w14:textId="25ECE3D7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In terms of accessibility, which of the mentioned data sources are considered public, and under what circumstances?</w:t>
      </w:r>
    </w:p>
    <w:p w14:paraId="3176F493" w14:textId="17FC980F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How do social media platforms like Facebook handle the visibility of user information, and what level of customization is available to users?</w:t>
      </w:r>
    </w:p>
    <w:p w14:paraId="3B916FD0" w14:textId="2FE0079A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Who typically has access to various types of personal data, and how is this access regulated?</w:t>
      </w:r>
    </w:p>
    <w:p w14:paraId="557B522E" w14:textId="38EA652D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Besides friends and family, who else might have access to user data, and what purposes could they use it for?</w:t>
      </w:r>
    </w:p>
    <w:p w14:paraId="770CA3D2" w14:textId="5619E2D5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What insights can be gleaned from analyzing user data, and how are these insights utilized, particularly in commercial contexts?</w:t>
      </w:r>
    </w:p>
    <w:p w14:paraId="365D4329" w14:textId="156FD030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How can patterns in data be utilized to infer personal information such as home and work locations?</w:t>
      </w:r>
    </w:p>
    <w:p w14:paraId="604F2BD2" w14:textId="77777777" w:rsid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  <w:t>In what ways do online behaviors contribute to the formation of personalized marketing strategies?</w:t>
      </w:r>
    </w:p>
    <w:p w14:paraId="134A0A8D" w14:textId="77777777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hAnsi="Times New Roman" w:cs="Times New Roman"/>
          <w:lang w:val="en-DK"/>
        </w:rPr>
        <w:t>What measures can individuals take to enhance their online privacy beyond simply adjusting settings on social media platforms?</w:t>
      </w:r>
    </w:p>
    <w:p w14:paraId="75038F0B" w14:textId="44693604" w:rsidR="00A15568" w:rsidRPr="00A15568" w:rsidRDefault="00A15568" w:rsidP="00A155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  <w:r w:rsidRPr="00A15568">
        <w:rPr>
          <w:rFonts w:ascii="Times New Roman" w:hAnsi="Times New Roman" w:cs="Times New Roman"/>
          <w:lang w:val="en-DK"/>
        </w:rPr>
        <w:t>How do emerging technologies like artificial intelligence and machine learning impact the analysis and utilization of personal data for commercial purposes?</w:t>
      </w:r>
    </w:p>
    <w:p w14:paraId="16FB2D47" w14:textId="77777777" w:rsidR="00A15568" w:rsidRDefault="00A15568" w:rsidP="00A15568">
      <w:p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5568" w:rsidRPr="009D0552" w14:paraId="5CBB18BA" w14:textId="77777777" w:rsidTr="00A15568">
        <w:tc>
          <w:tcPr>
            <w:tcW w:w="4508" w:type="dxa"/>
          </w:tcPr>
          <w:p w14:paraId="64B36176" w14:textId="778B5CB5" w:rsidR="00A15568" w:rsidRDefault="00A15568" w:rsidP="00A15568">
            <w:p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 xml:space="preserve">What have you done today? </w:t>
            </w:r>
          </w:p>
        </w:tc>
        <w:tc>
          <w:tcPr>
            <w:tcW w:w="4508" w:type="dxa"/>
          </w:tcPr>
          <w:p w14:paraId="50AECB53" w14:textId="646B6707" w:rsidR="00A15568" w:rsidRDefault="00A15568" w:rsidP="00A15568">
            <w:p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>What data has been produced?</w:t>
            </w:r>
          </w:p>
        </w:tc>
      </w:tr>
      <w:tr w:rsidR="00A15568" w14:paraId="4ACEA324" w14:textId="77777777" w:rsidTr="00A15568">
        <w:tc>
          <w:tcPr>
            <w:tcW w:w="4508" w:type="dxa"/>
          </w:tcPr>
          <w:p w14:paraId="10B06ECA" w14:textId="7DCD092E" w:rsidR="00A15568" w:rsidRPr="00A15568" w:rsidRDefault="00A15568" w:rsidP="00A155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>Reddit</w:t>
            </w:r>
          </w:p>
        </w:tc>
        <w:tc>
          <w:tcPr>
            <w:tcW w:w="4508" w:type="dxa"/>
          </w:tcPr>
          <w:p w14:paraId="0624167E" w14:textId="77777777" w:rsidR="00A15568" w:rsidRDefault="00A15568" w:rsidP="00A155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>Upvoting/Downvoting</w:t>
            </w:r>
          </w:p>
          <w:p w14:paraId="7B2913C5" w14:textId="77777777" w:rsidR="00A15568" w:rsidRDefault="00A15568" w:rsidP="00A155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>Time-tracking</w:t>
            </w:r>
          </w:p>
          <w:p w14:paraId="56C5319F" w14:textId="77777777" w:rsidR="00A15568" w:rsidRDefault="00A15568" w:rsidP="00A155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>Commenting</w:t>
            </w:r>
          </w:p>
          <w:p w14:paraId="5B96FF57" w14:textId="7CFFACC6" w:rsidR="00A15568" w:rsidRPr="00A15568" w:rsidRDefault="00A15568" w:rsidP="00A155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DK" w:eastAsia="en-GB"/>
                <w14:ligatures w14:val="none"/>
              </w:rPr>
              <w:t>Interests (sub-reddits)</w:t>
            </w:r>
          </w:p>
        </w:tc>
      </w:tr>
    </w:tbl>
    <w:p w14:paraId="59300F7D" w14:textId="77777777" w:rsidR="00A15568" w:rsidRPr="00A15568" w:rsidRDefault="00A15568" w:rsidP="00A15568">
      <w:pPr>
        <w:rPr>
          <w:rFonts w:ascii="Times New Roman" w:eastAsia="Times New Roman" w:hAnsi="Times New Roman" w:cs="Times New Roman"/>
          <w:kern w:val="0"/>
          <w:lang w:val="en-DK" w:eastAsia="en-GB"/>
          <w14:ligatures w14:val="none"/>
        </w:rPr>
      </w:pPr>
    </w:p>
    <w:sectPr w:rsidR="00A15568" w:rsidRPr="00A1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4F8"/>
    <w:multiLevelType w:val="multilevel"/>
    <w:tmpl w:val="B27CB6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C5A8A"/>
    <w:multiLevelType w:val="hybridMultilevel"/>
    <w:tmpl w:val="AAE6DD06"/>
    <w:lvl w:ilvl="0" w:tplc="00BA5C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4058">
    <w:abstractNumId w:val="0"/>
  </w:num>
  <w:num w:numId="2" w16cid:durableId="140548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8"/>
    <w:rsid w:val="004574CC"/>
    <w:rsid w:val="00623725"/>
    <w:rsid w:val="00697090"/>
    <w:rsid w:val="006C38DD"/>
    <w:rsid w:val="00973BC7"/>
    <w:rsid w:val="009D0552"/>
    <w:rsid w:val="00A15568"/>
    <w:rsid w:val="00A56256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42657"/>
  <w15:chartTrackingRefBased/>
  <w15:docId w15:val="{FC3D95BA-E25F-B640-BFC0-4E90DF65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5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5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5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5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56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56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568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568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568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568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568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568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568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155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5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5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568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A155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568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A1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568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A155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Frederiksen</dc:creator>
  <cp:keywords/>
  <dc:description/>
  <cp:lastModifiedBy>Nicklas Frederiksen</cp:lastModifiedBy>
  <cp:revision>3</cp:revision>
  <dcterms:created xsi:type="dcterms:W3CDTF">2024-02-08T08:34:00Z</dcterms:created>
  <dcterms:modified xsi:type="dcterms:W3CDTF">2024-02-08T13:36:00Z</dcterms:modified>
</cp:coreProperties>
</file>