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EBB3685" w14:textId="6DA772C1" w:rsidR="00FD1103" w:rsidRPr="003769F0" w:rsidRDefault="00FD1103" w:rsidP="00FD1103">
      <w:r>
        <w:t xml:space="preserve">Ja. Det kunne godt klargøres hvad </w:t>
      </w:r>
      <w:proofErr w:type="spellStart"/>
      <w:r>
        <w:t>soapboxing</w:t>
      </w:r>
      <w:proofErr w:type="spellEnd"/>
      <w:r>
        <w:t xml:space="preserve">-begrebet er. </w:t>
      </w:r>
    </w:p>
    <w:p w14:paraId="1165EED5" w14:textId="044FCDB2" w:rsidR="00CB5074" w:rsidRPr="00330B1C" w:rsidRDefault="00CB5074"/>
    <w:p w14:paraId="537CB2A9" w14:textId="6BAFDC53" w:rsidR="00352970" w:rsidRPr="00FD1103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583470B6" w14:textId="4192D895" w:rsidR="00FD1103" w:rsidRPr="00FD1103" w:rsidRDefault="00FD1103" w:rsidP="00FD1103">
      <w:r>
        <w:t>Ja. Det bliver databaseret fremlagt at fænomenet er voksende.</w:t>
      </w:r>
    </w:p>
    <w:p w14:paraId="1809472A" w14:textId="77777777" w:rsidR="00B86EED" w:rsidRPr="00330B1C" w:rsidRDefault="00B86EED" w:rsidP="00B86EED"/>
    <w:p w14:paraId="715F39D9" w14:textId="348660FF" w:rsidR="00C9296A" w:rsidRPr="00C9296A" w:rsidRDefault="00B86EED" w:rsidP="00C9296A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</w:t>
      </w:r>
      <w:r w:rsidR="00C9296A">
        <w:t>?</w:t>
      </w:r>
    </w:p>
    <w:p w14:paraId="23FFE366" w14:textId="205455A9" w:rsidR="00C9296A" w:rsidRPr="00C9296A" w:rsidRDefault="00C9296A" w:rsidP="00C9296A">
      <w:r>
        <w:t>Nej</w:t>
      </w:r>
    </w:p>
    <w:p w14:paraId="56098659" w14:textId="77777777" w:rsidR="00BB63E9" w:rsidRPr="00330B1C" w:rsidRDefault="00BB63E9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18B5716E" w:rsidR="00352970" w:rsidRDefault="00FD1103" w:rsidP="00352970">
      <w:proofErr w:type="spellStart"/>
      <w:r>
        <w:t>Baym</w:t>
      </w:r>
      <w:proofErr w:type="spellEnd"/>
      <w:r>
        <w:t xml:space="preserve"> </w:t>
      </w:r>
    </w:p>
    <w:p w14:paraId="6F0814CE" w14:textId="4F29E14F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Hvorfor? </w:t>
      </w:r>
    </w:p>
    <w:p w14:paraId="72B9F02F" w14:textId="6938BAED" w:rsidR="00077F27" w:rsidRDefault="00077F27" w:rsidP="00077F27">
      <w:r>
        <w:t>Definition af</w:t>
      </w:r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P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1B3F5854" w14:textId="77777777" w:rsidR="00BF4CB3" w:rsidRDefault="00BF4CB3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55985C80" w14:textId="4FE7AD0E" w:rsidR="00FD1103" w:rsidRDefault="00C9296A" w:rsidP="00FD1103">
      <w:r>
        <w:t>Delvist</w:t>
      </w:r>
      <w:r w:rsidR="00FD1103">
        <w:t xml:space="preserve">. </w:t>
      </w:r>
      <w:r w:rsidR="00077F27">
        <w:t xml:space="preserve">Der mangler mere detaljeret overblik over hvad i rent faktisk har gjort. </w:t>
      </w:r>
      <w:r>
        <w:t>Induktiv betyder ikke at arbejde i trin og på én ting ad gangen.</w:t>
      </w:r>
    </w:p>
    <w:p w14:paraId="029A2FBB" w14:textId="0C1C2BA5" w:rsidR="00C9296A" w:rsidRPr="00352970" w:rsidRDefault="00C9296A" w:rsidP="00FD1103">
      <w:r>
        <w:t xml:space="preserve">Hvorfor har </w:t>
      </w:r>
      <w:proofErr w:type="gramStart"/>
      <w:r>
        <w:t>i</w:t>
      </w:r>
      <w:proofErr w:type="gramEnd"/>
      <w:r>
        <w:t xml:space="preserve"> netop valgt disse 5 indlæg? Har </w:t>
      </w:r>
      <w:proofErr w:type="gramStart"/>
      <w:r>
        <w:t>i</w:t>
      </w:r>
      <w:proofErr w:type="gramEnd"/>
      <w:r>
        <w:t xml:space="preserve"> lavet induktiv kodning? Hvordan ser jeres koder og temaer ud? 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676BAC0" w14:textId="2FC2FE68" w:rsidR="00BF4CB3" w:rsidRDefault="00BF4CB3" w:rsidP="00BF4CB3">
      <w:pPr>
        <w:pStyle w:val="ListParagraph"/>
        <w:numPr>
          <w:ilvl w:val="0"/>
          <w:numId w:val="1"/>
        </w:numPr>
      </w:pPr>
      <w:r>
        <w:t>Hvad kommer i frem til?</w:t>
      </w:r>
    </w:p>
    <w:p w14:paraId="2389F255" w14:textId="01E904C9" w:rsidR="00C9296A" w:rsidRDefault="00C9296A" w:rsidP="00C9296A">
      <w:r>
        <w:t xml:space="preserve">I redegør for </w:t>
      </w:r>
      <w:proofErr w:type="spellStart"/>
      <w:r>
        <w:t>reddit</w:t>
      </w:r>
      <w:proofErr w:type="spellEnd"/>
      <w:r>
        <w:t xml:space="preserve"> i analysen. Det kan også gøres i indledning/empiri.</w:t>
      </w:r>
    </w:p>
    <w:p w14:paraId="75CB84F2" w14:textId="77777777" w:rsidR="00BF4CB3" w:rsidRDefault="00BF4CB3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5B268C43" w14:textId="62513B2E" w:rsidR="00C9296A" w:rsidRPr="00BF4CB3" w:rsidRDefault="00C9296A" w:rsidP="00C9296A">
      <w:r>
        <w:t xml:space="preserve">Analysen inddrager både </w:t>
      </w:r>
      <w:proofErr w:type="spellStart"/>
      <w:r>
        <w:t>reddit</w:t>
      </w:r>
      <w:proofErr w:type="spellEnd"/>
      <w:r>
        <w:t xml:space="preserve">-data og fællesskab udenfor </w:t>
      </w:r>
      <w:proofErr w:type="spellStart"/>
      <w:r>
        <w:t>reddit</w:t>
      </w:r>
      <w:proofErr w:type="spellEnd"/>
      <w:r>
        <w:t>. I min optik ville det have været mere hensigtsmæssigt ikke at inddrage fællesskabet udenfor Reddit. Det er uklart hvad denne del af analyse bidrager med til besvarelse af problemformulering.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10118500" w14:textId="32739F5D" w:rsidR="00077F27" w:rsidRDefault="00077F27">
      <w:r>
        <w:t>Ja.</w:t>
      </w:r>
    </w:p>
    <w:p w14:paraId="028B11D3" w14:textId="627F7682" w:rsidR="00B86EED" w:rsidRDefault="00FD1103">
      <w:r>
        <w:t xml:space="preserve">Problemformuleringen bør, i min optik, ikke indeholde en formulering som ”visse etiske problemstillinger”. I dette tilfælde, kunne det være erstattet af en mere præcis formulering fx: </w:t>
      </w:r>
      <w:r w:rsidR="00077F27">
        <w:t>idealiseringen af seriemordere, kommercialisering af forbrydelsesikoner</w:t>
      </w:r>
      <w:r w:rsidR="00EE4575">
        <w:t>.</w:t>
      </w:r>
    </w:p>
    <w:p w14:paraId="42076683" w14:textId="77777777" w:rsidR="00EE4575" w:rsidRDefault="00EE4575"/>
    <w:p w14:paraId="317F84AB" w14:textId="6E9485E2" w:rsidR="00EE4575" w:rsidRPr="00660940" w:rsidRDefault="00EE4575">
      <w:r>
        <w:t xml:space="preserve">I inddrager ny litteratur i konklusionen, hvilket typisk er uhensigtsmæssigt. Brug det i empirien og analysen. </w:t>
      </w:r>
    </w:p>
    <w:p w14:paraId="5F5860BE" w14:textId="77777777" w:rsidR="00660940" w:rsidRDefault="00660940"/>
    <w:p w14:paraId="583567B9" w14:textId="77777777" w:rsidR="00660940" w:rsidRPr="00B86EED" w:rsidRDefault="00660940"/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077F27"/>
    <w:rsid w:val="00330B1C"/>
    <w:rsid w:val="00352970"/>
    <w:rsid w:val="003769F0"/>
    <w:rsid w:val="005319F2"/>
    <w:rsid w:val="005329AB"/>
    <w:rsid w:val="00623725"/>
    <w:rsid w:val="00660940"/>
    <w:rsid w:val="00697090"/>
    <w:rsid w:val="007F2884"/>
    <w:rsid w:val="00860CD4"/>
    <w:rsid w:val="00B86EED"/>
    <w:rsid w:val="00BB63E9"/>
    <w:rsid w:val="00BF4CB3"/>
    <w:rsid w:val="00C9296A"/>
    <w:rsid w:val="00CB5074"/>
    <w:rsid w:val="00EE4575"/>
    <w:rsid w:val="00F723D0"/>
    <w:rsid w:val="00F865B7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18</cp:revision>
  <cp:lastPrinted>2023-10-10T16:48:00Z</cp:lastPrinted>
  <dcterms:created xsi:type="dcterms:W3CDTF">2023-10-10T16:44:00Z</dcterms:created>
  <dcterms:modified xsi:type="dcterms:W3CDTF">2023-10-10T17:35:00Z</dcterms:modified>
</cp:coreProperties>
</file>