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E18A7" w14:textId="60E5850B" w:rsidR="00F723D0" w:rsidRDefault="00F723D0">
      <w:pPr>
        <w:rPr>
          <w:b/>
          <w:bCs/>
        </w:rPr>
      </w:pPr>
      <w:r>
        <w:rPr>
          <w:b/>
          <w:bCs/>
        </w:rPr>
        <w:t>Introduktion</w:t>
      </w:r>
      <w:r w:rsidR="003769F0">
        <w:rPr>
          <w:b/>
          <w:bCs/>
        </w:rPr>
        <w:t xml:space="preserve"> </w:t>
      </w:r>
    </w:p>
    <w:p w14:paraId="545F59F9" w14:textId="364E31E7" w:rsidR="007F2884" w:rsidRPr="003769F0" w:rsidRDefault="003769F0" w:rsidP="007F2884">
      <w:pPr>
        <w:pStyle w:val="ListParagraph"/>
        <w:numPr>
          <w:ilvl w:val="0"/>
          <w:numId w:val="2"/>
        </w:numPr>
      </w:pPr>
      <w:r>
        <w:t>Gør</w:t>
      </w:r>
      <w:r w:rsidR="007F2884">
        <w:t>es d</w:t>
      </w:r>
      <w:r>
        <w:t>omænet forståeligt?</w:t>
      </w:r>
    </w:p>
    <w:p w14:paraId="1165EED5" w14:textId="3A511EE9" w:rsidR="00CB5074" w:rsidRDefault="007F206A">
      <w:r>
        <w:t>Ja og gjort relevant. Emner &amp; koncepter er velforklarede.</w:t>
      </w:r>
    </w:p>
    <w:p w14:paraId="5E793171" w14:textId="77777777" w:rsidR="007F206A" w:rsidRPr="00330B1C" w:rsidRDefault="007F206A"/>
    <w:p w14:paraId="537CB2A9" w14:textId="6BAFDC53" w:rsidR="00352970" w:rsidRPr="007F206A" w:rsidRDefault="00352970" w:rsidP="00352970">
      <w:pPr>
        <w:pStyle w:val="ListParagraph"/>
        <w:numPr>
          <w:ilvl w:val="0"/>
          <w:numId w:val="2"/>
        </w:numPr>
        <w:rPr>
          <w:b/>
          <w:bCs/>
        </w:rPr>
      </w:pPr>
      <w:r>
        <w:t>Bliver relevansen</w:t>
      </w:r>
      <w:r w:rsidR="005329AB">
        <w:t xml:space="preserve"> for digital kultur</w:t>
      </w:r>
      <w:r>
        <w:t xml:space="preserve"> fremhævet?</w:t>
      </w:r>
    </w:p>
    <w:p w14:paraId="19BF7291" w14:textId="00999F65" w:rsidR="007F206A" w:rsidRPr="007F206A" w:rsidRDefault="007F206A" w:rsidP="007F206A">
      <w:r w:rsidRPr="007F206A">
        <w:t>Ja</w:t>
      </w:r>
    </w:p>
    <w:p w14:paraId="1809472A" w14:textId="77777777" w:rsidR="00B86EED" w:rsidRPr="00330B1C" w:rsidRDefault="00B86EED" w:rsidP="00B86EED"/>
    <w:p w14:paraId="40EFE3E7" w14:textId="10DDBA84" w:rsidR="00B86EED" w:rsidRPr="00B86EED" w:rsidRDefault="00B86EED" w:rsidP="00B86EED">
      <w:pPr>
        <w:pStyle w:val="ListParagraph"/>
        <w:numPr>
          <w:ilvl w:val="0"/>
          <w:numId w:val="2"/>
        </w:numPr>
        <w:rPr>
          <w:b/>
          <w:bCs/>
        </w:rPr>
      </w:pPr>
      <w:r>
        <w:t>Er problemet &amp; emnet indsnævret?</w:t>
      </w:r>
    </w:p>
    <w:p w14:paraId="56098659" w14:textId="3E3FF10B" w:rsidR="00BB63E9" w:rsidRDefault="007F206A">
      <w:r>
        <w:t>Ja</w:t>
      </w:r>
    </w:p>
    <w:p w14:paraId="1AC6AEDB" w14:textId="77777777" w:rsidR="007F206A" w:rsidRPr="00330B1C" w:rsidRDefault="007F206A"/>
    <w:p w14:paraId="3DD0F0C5" w14:textId="1A018414" w:rsidR="00BF4CB3" w:rsidRDefault="00BF4CB3">
      <w:pPr>
        <w:rPr>
          <w:b/>
          <w:bCs/>
        </w:rPr>
      </w:pPr>
      <w:r>
        <w:rPr>
          <w:b/>
          <w:bCs/>
        </w:rPr>
        <w:t>Teori</w:t>
      </w:r>
    </w:p>
    <w:p w14:paraId="6600C804" w14:textId="44C4C4F0" w:rsidR="00352970" w:rsidRDefault="00352970" w:rsidP="00352970">
      <w:pPr>
        <w:pStyle w:val="ListParagraph"/>
        <w:numPr>
          <w:ilvl w:val="0"/>
          <w:numId w:val="2"/>
        </w:numPr>
      </w:pPr>
      <w:r>
        <w:t xml:space="preserve">Hvad er inddraget? </w:t>
      </w:r>
    </w:p>
    <w:p w14:paraId="3C2C7641" w14:textId="7C67D095" w:rsidR="00352970" w:rsidRPr="007F206A" w:rsidRDefault="007F206A" w:rsidP="00352970">
      <w:pPr>
        <w:rPr>
          <w:lang w:val="en-US"/>
        </w:rPr>
      </w:pPr>
      <w:r w:rsidRPr="007F206A">
        <w:rPr>
          <w:lang w:val="en-US"/>
        </w:rPr>
        <w:t xml:space="preserve">Philips, K.A, </w:t>
      </w:r>
      <w:proofErr w:type="spellStart"/>
      <w:r w:rsidRPr="007F206A">
        <w:rPr>
          <w:lang w:val="en-US"/>
        </w:rPr>
        <w:t>Phillipou</w:t>
      </w:r>
      <w:proofErr w:type="spellEnd"/>
      <w:r>
        <w:rPr>
          <w:lang w:val="en-US"/>
        </w:rPr>
        <w:t>, A. et al.</w:t>
      </w:r>
    </w:p>
    <w:p w14:paraId="13857759" w14:textId="77777777" w:rsidR="007F206A" w:rsidRPr="007F206A" w:rsidRDefault="007F206A" w:rsidP="007F206A">
      <w:pPr>
        <w:pStyle w:val="ListParagraph"/>
        <w:rPr>
          <w:lang w:val="en-US"/>
        </w:rPr>
      </w:pPr>
    </w:p>
    <w:p w14:paraId="6F0814CE" w14:textId="47153455" w:rsidR="00352970" w:rsidRDefault="00352970" w:rsidP="00352970">
      <w:pPr>
        <w:pStyle w:val="ListParagraph"/>
        <w:numPr>
          <w:ilvl w:val="0"/>
          <w:numId w:val="2"/>
        </w:numPr>
      </w:pPr>
      <w:r>
        <w:t xml:space="preserve">Hvorfor? </w:t>
      </w:r>
    </w:p>
    <w:p w14:paraId="7A232242" w14:textId="49C09A80" w:rsidR="007F206A" w:rsidRDefault="007F206A" w:rsidP="007F206A">
      <w:r>
        <w:t>Forståelse for BDD – særligt med henblik på mænd</w:t>
      </w:r>
    </w:p>
    <w:p w14:paraId="4B0DB3C0" w14:textId="77777777" w:rsidR="00352970" w:rsidRDefault="00352970" w:rsidP="00352970">
      <w:pPr>
        <w:pStyle w:val="ListParagraph"/>
      </w:pPr>
    </w:p>
    <w:p w14:paraId="0D9FEB2C" w14:textId="0C3F7FE2" w:rsidR="00352970" w:rsidRDefault="00352970" w:rsidP="00352970">
      <w:pPr>
        <w:pStyle w:val="ListParagraph"/>
        <w:numPr>
          <w:ilvl w:val="0"/>
          <w:numId w:val="2"/>
        </w:numPr>
      </w:pPr>
      <w:r>
        <w:t>Bliver det relateret til eget projekt</w:t>
      </w:r>
    </w:p>
    <w:p w14:paraId="3A1947C6" w14:textId="39D6C873" w:rsidR="007F206A" w:rsidRPr="00352970" w:rsidRDefault="007F206A" w:rsidP="007F206A">
      <w:r>
        <w:t>Ja i høj grad.</w:t>
      </w:r>
    </w:p>
    <w:p w14:paraId="1B3F5854" w14:textId="77777777" w:rsidR="00BF4CB3" w:rsidRDefault="00BF4CB3">
      <w:pPr>
        <w:rPr>
          <w:b/>
          <w:bCs/>
        </w:rPr>
      </w:pPr>
    </w:p>
    <w:p w14:paraId="79527D1E" w14:textId="273090C2" w:rsidR="00F723D0" w:rsidRDefault="00F723D0">
      <w:pPr>
        <w:rPr>
          <w:b/>
          <w:bCs/>
        </w:rPr>
      </w:pPr>
      <w:r>
        <w:rPr>
          <w:b/>
          <w:bCs/>
        </w:rPr>
        <w:t>Metode</w:t>
      </w:r>
    </w:p>
    <w:p w14:paraId="065F29C2" w14:textId="6F650623" w:rsidR="00352970" w:rsidRDefault="00352970" w:rsidP="00352970">
      <w:pPr>
        <w:pStyle w:val="ListParagraph"/>
        <w:numPr>
          <w:ilvl w:val="0"/>
          <w:numId w:val="2"/>
        </w:numPr>
      </w:pPr>
      <w:r>
        <w:t>Er metoden gennemskuelig og velreflekteret</w:t>
      </w:r>
      <w:r w:rsidR="00860CD4">
        <w:t>?</w:t>
      </w:r>
    </w:p>
    <w:p w14:paraId="1EB1F120" w14:textId="78DC18B6" w:rsidR="007F206A" w:rsidRPr="00352970" w:rsidRDefault="007F206A" w:rsidP="007F206A">
      <w:r>
        <w:t>Ja, der er ikke et selvstående metodeafsnit, men det beskrives løbende. Nogle ville foretrække et særskilt afsnit.</w:t>
      </w:r>
    </w:p>
    <w:p w14:paraId="3E51A930" w14:textId="77777777" w:rsidR="00BF4CB3" w:rsidRPr="00330B1C" w:rsidRDefault="00BF4CB3"/>
    <w:p w14:paraId="3D165423" w14:textId="40FAA476" w:rsidR="00BF4CB3" w:rsidRDefault="00BF4CB3">
      <w:r>
        <w:rPr>
          <w:b/>
          <w:bCs/>
        </w:rPr>
        <w:t>Analyse</w:t>
      </w:r>
    </w:p>
    <w:p w14:paraId="55A71BD7" w14:textId="7B2F9042" w:rsidR="007F206A" w:rsidRDefault="00BF4CB3" w:rsidP="007F206A">
      <w:pPr>
        <w:pStyle w:val="ListParagraph"/>
        <w:numPr>
          <w:ilvl w:val="0"/>
          <w:numId w:val="1"/>
        </w:numPr>
      </w:pPr>
      <w:r>
        <w:t>Hvad kommer i frem til?</w:t>
      </w:r>
    </w:p>
    <w:p w14:paraId="1A3E646B" w14:textId="58F07488" w:rsidR="007F206A" w:rsidRPr="007F206A" w:rsidRDefault="007F206A" w:rsidP="007F206A">
      <w:r w:rsidRPr="007F206A">
        <w:t xml:space="preserve">Mænd idoliserer fitness influencers, magtforholdet er </w:t>
      </w:r>
      <w:r>
        <w:t>ujævnt og forøger BDD for mænd.</w:t>
      </w:r>
    </w:p>
    <w:p w14:paraId="75CB84F2" w14:textId="77777777" w:rsidR="00BF4CB3" w:rsidRPr="007F206A" w:rsidRDefault="00BF4CB3" w:rsidP="00BF4CB3"/>
    <w:p w14:paraId="4161FD72" w14:textId="3AC223EF" w:rsidR="00BF4CB3" w:rsidRDefault="00BF4CB3" w:rsidP="00BF4CB3">
      <w:pPr>
        <w:pStyle w:val="ListParagraph"/>
        <w:numPr>
          <w:ilvl w:val="0"/>
          <w:numId w:val="1"/>
        </w:numPr>
      </w:pPr>
      <w:r>
        <w:t>Er analysen plausibel og velargumenteret</w:t>
      </w:r>
    </w:p>
    <w:p w14:paraId="194BD94C" w14:textId="42435363" w:rsidR="007F206A" w:rsidRPr="00BF4CB3" w:rsidRDefault="007F206A" w:rsidP="007F206A">
      <w:r>
        <w:t>Ja i høj grad</w:t>
      </w:r>
    </w:p>
    <w:p w14:paraId="7C0F841D" w14:textId="77777777" w:rsidR="00F723D0" w:rsidRPr="00F723D0" w:rsidRDefault="00F723D0">
      <w:pPr>
        <w:rPr>
          <w:b/>
          <w:bCs/>
        </w:rPr>
      </w:pPr>
    </w:p>
    <w:p w14:paraId="5E319919" w14:textId="10858A2E" w:rsidR="00F865B7" w:rsidRDefault="00F723D0">
      <w:pPr>
        <w:rPr>
          <w:b/>
          <w:bCs/>
        </w:rPr>
      </w:pPr>
      <w:r>
        <w:rPr>
          <w:b/>
          <w:bCs/>
        </w:rPr>
        <w:t>Lø</w:t>
      </w:r>
      <w:r w:rsidR="00B86EED">
        <w:rPr>
          <w:b/>
          <w:bCs/>
        </w:rPr>
        <w:t>ses</w:t>
      </w:r>
      <w:r>
        <w:rPr>
          <w:b/>
          <w:bCs/>
        </w:rPr>
        <w:t xml:space="preserve"> problemformuleringen?</w:t>
      </w:r>
    </w:p>
    <w:p w14:paraId="028B11D3" w14:textId="6E003632" w:rsidR="00B86EED" w:rsidRPr="00660940" w:rsidRDefault="007F206A">
      <w:r>
        <w:t>Ja</w:t>
      </w:r>
    </w:p>
    <w:p w14:paraId="5F5860BE" w14:textId="77777777" w:rsidR="00660940" w:rsidRDefault="00660940"/>
    <w:p w14:paraId="583567B9" w14:textId="77777777" w:rsidR="00660940" w:rsidRPr="00B86EED" w:rsidRDefault="00660940"/>
    <w:sectPr w:rsidR="00660940" w:rsidRPr="00B86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279A"/>
    <w:multiLevelType w:val="hybridMultilevel"/>
    <w:tmpl w:val="02F61812"/>
    <w:lvl w:ilvl="0" w:tplc="C6CC36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7353F"/>
    <w:multiLevelType w:val="hybridMultilevel"/>
    <w:tmpl w:val="035EA27C"/>
    <w:lvl w:ilvl="0" w:tplc="4628F1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993827">
    <w:abstractNumId w:val="0"/>
  </w:num>
  <w:num w:numId="2" w16cid:durableId="825977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D0"/>
    <w:rsid w:val="0000001F"/>
    <w:rsid w:val="00061C39"/>
    <w:rsid w:val="00330B1C"/>
    <w:rsid w:val="00352970"/>
    <w:rsid w:val="003769F0"/>
    <w:rsid w:val="005319F2"/>
    <w:rsid w:val="005329AB"/>
    <w:rsid w:val="00623725"/>
    <w:rsid w:val="00660940"/>
    <w:rsid w:val="00697090"/>
    <w:rsid w:val="007F206A"/>
    <w:rsid w:val="007F2884"/>
    <w:rsid w:val="00860CD4"/>
    <w:rsid w:val="00B86EED"/>
    <w:rsid w:val="00BB63E9"/>
    <w:rsid w:val="00BF4CB3"/>
    <w:rsid w:val="00CB5074"/>
    <w:rsid w:val="00F723D0"/>
    <w:rsid w:val="00F8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1A97FC"/>
  <w15:chartTrackingRefBased/>
  <w15:docId w15:val="{DF31626D-F940-F04E-A23B-ABBBD93EE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4C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Nicklas Frederiksen</dc:creator>
  <cp:keywords/>
  <dc:description/>
  <cp:lastModifiedBy>Nicklas Frederiksen</cp:lastModifiedBy>
  <cp:revision>16</cp:revision>
  <cp:lastPrinted>2023-10-10T16:48:00Z</cp:lastPrinted>
  <dcterms:created xsi:type="dcterms:W3CDTF">2023-10-10T16:44:00Z</dcterms:created>
  <dcterms:modified xsi:type="dcterms:W3CDTF">2023-10-10T17:49:00Z</dcterms:modified>
</cp:coreProperties>
</file>