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044FCDB2" w:rsidR="00CB5074" w:rsidRPr="00330B1C" w:rsidRDefault="00CB5074"/>
    <w:p w14:paraId="537CB2A9" w14:textId="6BAFDC53" w:rsidR="00352970" w:rsidRPr="00B86EED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1809472A" w14:textId="77777777" w:rsidR="00B86EED" w:rsidRPr="00330B1C" w:rsidRDefault="00B86EED" w:rsidP="00B86EED"/>
    <w:p w14:paraId="40EFE3E7" w14:textId="10DDBA84" w:rsidR="00B86EED" w:rsidRPr="00B86EED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77777777" w:rsidR="00352970" w:rsidRDefault="00352970" w:rsidP="00352970"/>
    <w:p w14:paraId="6F0814CE" w14:textId="4F29E14F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Hvorfor? 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P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P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64CCCB9" w:rsidR="00BF4CB3" w:rsidRDefault="00BF4CB3" w:rsidP="00BF4CB3">
      <w:pPr>
        <w:pStyle w:val="ListParagraph"/>
        <w:numPr>
          <w:ilvl w:val="0"/>
          <w:numId w:val="1"/>
        </w:numPr>
      </w:pPr>
      <w:r>
        <w:t xml:space="preserve">Hvad kommer i frem til? </w:t>
      </w:r>
    </w:p>
    <w:p w14:paraId="75CB84F2" w14:textId="77777777" w:rsidR="00BF4CB3" w:rsidRDefault="00BF4CB3" w:rsidP="00BF4CB3"/>
    <w:p w14:paraId="4161FD72" w14:textId="3AC223EF" w:rsidR="00BF4CB3" w:rsidRP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028B11D3" w14:textId="2A7C2CA0" w:rsidR="00B86EED" w:rsidRPr="00660940" w:rsidRDefault="00660940">
      <w:r>
        <w:t>[Problemformulering]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330B1C"/>
    <w:rsid w:val="00352970"/>
    <w:rsid w:val="003769F0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B5074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15</cp:revision>
  <cp:lastPrinted>2023-10-10T16:48:00Z</cp:lastPrinted>
  <dcterms:created xsi:type="dcterms:W3CDTF">2023-10-10T16:44:00Z</dcterms:created>
  <dcterms:modified xsi:type="dcterms:W3CDTF">2023-10-10T16:50:00Z</dcterms:modified>
</cp:coreProperties>
</file>