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36F2C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Introducer jer for hinanden</w:t>
      </w:r>
    </w:p>
    <w:p w14:paraId="06BCC4C1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Del personlige præferencer for samarbejde og arbejdsmetoder.</w:t>
      </w:r>
    </w:p>
    <w:p w14:paraId="5480A047" w14:textId="77777777" w:rsidR="002936D5" w:rsidRPr="002936D5" w:rsidRDefault="002936D5" w:rsidP="002936D5">
      <w:pPr>
        <w:rPr>
          <w:lang w:val="en-DK"/>
        </w:rPr>
      </w:pPr>
    </w:p>
    <w:p w14:paraId="12D4C475" w14:textId="1FAD1BA4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Mødes vi fast for at arbejde med porteføljeopgave</w:t>
      </w:r>
      <w:r>
        <w:rPr>
          <w:b/>
          <w:bCs/>
          <w:lang w:val="en-DK"/>
        </w:rPr>
        <w:t>n i Digital Kultur</w:t>
      </w:r>
      <w:r w:rsidRPr="002936D5">
        <w:rPr>
          <w:b/>
          <w:bCs/>
          <w:lang w:val="en-DK"/>
        </w:rPr>
        <w:t>?</w:t>
      </w:r>
    </w:p>
    <w:p w14:paraId="078173A8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Hvornår mødes vi?</w:t>
      </w:r>
    </w:p>
    <w:p w14:paraId="0C3E9B86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Hvilke dage og tidspunkter er vi tilgængelige?</w:t>
      </w:r>
    </w:p>
    <w:p w14:paraId="58E10C97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Skal møderne være online, fysisk, eller en kombination?</w:t>
      </w:r>
    </w:p>
    <w:p w14:paraId="2072A957" w14:textId="77777777" w:rsidR="002936D5" w:rsidRPr="002936D5" w:rsidRDefault="002936D5" w:rsidP="002936D5">
      <w:pPr>
        <w:rPr>
          <w:lang w:val="en-DK"/>
        </w:rPr>
      </w:pPr>
    </w:p>
    <w:p w14:paraId="4CACDD70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Hvordan kommunikerer vi med hinanden, når vi ikke er fysisk sammen?</w:t>
      </w:r>
    </w:p>
    <w:p w14:paraId="1EB7F0B3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Hvilke platforme bruger vi til kommunikation (f.eks. Slack, Microsoft Teams, WhatsApp)?</w:t>
      </w:r>
    </w:p>
    <w:p w14:paraId="1199C2CB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 hurtigt forventes det, at man svarer på beskeder?</w:t>
      </w:r>
    </w:p>
    <w:p w14:paraId="027075B0" w14:textId="77777777" w:rsidR="002936D5" w:rsidRPr="002936D5" w:rsidRDefault="002936D5" w:rsidP="002936D5">
      <w:pPr>
        <w:rPr>
          <w:lang w:val="en-DK"/>
        </w:rPr>
      </w:pPr>
    </w:p>
    <w:p w14:paraId="52D2AF53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Hvad sker der, hvis et eller flere medlemmer ikke overholder aftaler?</w:t>
      </w:r>
    </w:p>
    <w:p w14:paraId="779CEB3A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Hvilke konsekvenser er der ved gentagne brud på aftaler?</w:t>
      </w:r>
    </w:p>
    <w:p w14:paraId="59F8F55F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håndterer vi konflikter internt?</w:t>
      </w:r>
    </w:p>
    <w:p w14:paraId="7DBCBB7C" w14:textId="77777777" w:rsidR="002936D5" w:rsidRPr="002936D5" w:rsidRDefault="002936D5" w:rsidP="002936D5">
      <w:pPr>
        <w:rPr>
          <w:lang w:val="en-DK"/>
        </w:rPr>
      </w:pPr>
    </w:p>
    <w:p w14:paraId="3EEA2D88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Hvornår har vi valgt et emne?</w:t>
      </w:r>
    </w:p>
    <w:p w14:paraId="38E18316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Hvad skal vi have gjort, inden vi fastsætter et emne?</w:t>
      </w:r>
    </w:p>
    <w:p w14:paraId="3E6EC42D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beslutter vi os for emnet? (Afstemning, konsensus, etc.)</w:t>
      </w:r>
    </w:p>
    <w:p w14:paraId="396CE2B0" w14:textId="77777777" w:rsidR="002936D5" w:rsidRPr="002936D5" w:rsidRDefault="002936D5" w:rsidP="002936D5">
      <w:pPr>
        <w:rPr>
          <w:lang w:val="en-DK"/>
        </w:rPr>
      </w:pPr>
    </w:p>
    <w:p w14:paraId="3A68BC61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Anbefalet: Kan vi lægge en procesplan?</w:t>
      </w:r>
    </w:p>
    <w:p w14:paraId="5F0F9A65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Hvem er ansvarlig for at lave procesplanen?</w:t>
      </w:r>
    </w:p>
    <w:p w14:paraId="74A307A1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Hvilke milepæle skal være inkluderet i procesplanen?</w:t>
      </w:r>
    </w:p>
    <w:p w14:paraId="189923FA" w14:textId="77777777" w:rsidR="002936D5" w:rsidRPr="002936D5" w:rsidRDefault="002936D5" w:rsidP="002936D5">
      <w:pPr>
        <w:rPr>
          <w:lang w:val="en-DK"/>
        </w:rPr>
      </w:pPr>
    </w:p>
    <w:p w14:paraId="2D689DC1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Ansvarsfordeling</w:t>
      </w:r>
    </w:p>
    <w:p w14:paraId="2178CF1B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fordeler vi arbejdet imellem os? (f.eks. research, skrivning, præsentation)</w:t>
      </w:r>
    </w:p>
    <w:p w14:paraId="32ADF80E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sikrer vi, at alle bidrager ligeligt?</w:t>
      </w:r>
    </w:p>
    <w:p w14:paraId="0FB0BAE8" w14:textId="77777777" w:rsidR="002936D5" w:rsidRPr="002936D5" w:rsidRDefault="002936D5" w:rsidP="002936D5">
      <w:pPr>
        <w:rPr>
          <w:lang w:val="en-DK"/>
        </w:rPr>
      </w:pPr>
    </w:p>
    <w:p w14:paraId="5712023B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Feedbackkultur</w:t>
      </w:r>
    </w:p>
    <w:p w14:paraId="68EC86C5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giver og modtager vi feedback?</w:t>
      </w:r>
    </w:p>
    <w:p w14:paraId="54FB1EA3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Hvornår og hvordan evaluerer vi hinandens arbejde?</w:t>
      </w:r>
    </w:p>
    <w:p w14:paraId="050AF660" w14:textId="77777777" w:rsidR="002936D5" w:rsidRPr="002936D5" w:rsidRDefault="002936D5" w:rsidP="002936D5">
      <w:pPr>
        <w:rPr>
          <w:lang w:val="en-DK"/>
        </w:rPr>
      </w:pPr>
    </w:p>
    <w:p w14:paraId="40D342B5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Beslutningstagning</w:t>
      </w:r>
    </w:p>
    <w:p w14:paraId="03B2FE63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træffer vi beslutninger i gruppen? (f.eks. flertalsafstemning, enstemmighed)</w:t>
      </w:r>
    </w:p>
    <w:p w14:paraId="04D5CD46" w14:textId="77777777" w:rsid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Hvad gør vi, hvis vi ikke kan blive enige?</w:t>
      </w:r>
    </w:p>
    <w:p w14:paraId="6E9A847F" w14:textId="77777777" w:rsidR="002936D5" w:rsidRPr="002936D5" w:rsidRDefault="002936D5" w:rsidP="002936D5">
      <w:pPr>
        <w:rPr>
          <w:lang w:val="en-DK"/>
        </w:rPr>
      </w:pPr>
    </w:p>
    <w:p w14:paraId="1930977A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Opbevaring og deling af materialer</w:t>
      </w:r>
    </w:p>
    <w:p w14:paraId="782FDAC4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 opbevarer vi fælles dokumenter og materialer? (f.eks. Google Drive, OneDrive)</w:t>
      </w:r>
    </w:p>
    <w:p w14:paraId="5EE87AED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sikrer vi, at alle har adgang til nødvendige ressourcer?</w:t>
      </w:r>
    </w:p>
    <w:p w14:paraId="17C0BB54" w14:textId="77777777" w:rsidR="002936D5" w:rsidRPr="002936D5" w:rsidRDefault="002936D5" w:rsidP="002936D5">
      <w:pPr>
        <w:numPr>
          <w:ilvl w:val="0"/>
          <w:numId w:val="2"/>
        </w:numPr>
        <w:rPr>
          <w:lang w:val="en-DK"/>
        </w:rPr>
      </w:pPr>
      <w:r w:rsidRPr="002936D5">
        <w:rPr>
          <w:b/>
          <w:bCs/>
          <w:lang w:val="en-DK"/>
        </w:rPr>
        <w:t>Forventninger til arbejdsindsats</w:t>
      </w:r>
    </w:p>
    <w:p w14:paraId="57DF4833" w14:textId="77777777" w:rsidR="002936D5" w:rsidRPr="002936D5" w:rsidRDefault="002936D5" w:rsidP="002936D5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Hvilke forventninger har vi til hinandens arbejdsindsats og engagement?</w:t>
      </w:r>
    </w:p>
    <w:p w14:paraId="43DE21DA" w14:textId="707424F1" w:rsidR="00080C96" w:rsidRPr="002936D5" w:rsidRDefault="002936D5" w:rsidP="00080C96">
      <w:pPr>
        <w:numPr>
          <w:ilvl w:val="1"/>
          <w:numId w:val="2"/>
        </w:numPr>
        <w:rPr>
          <w:lang w:val="en-DK"/>
        </w:rPr>
      </w:pPr>
      <w:r w:rsidRPr="002936D5">
        <w:rPr>
          <w:lang w:val="en-DK"/>
        </w:rPr>
        <w:t>Hvordan håndterer vi situationer, hvor et medlem ikke kan bidrage som planlagt?</w:t>
      </w:r>
    </w:p>
    <w:sectPr w:rsidR="00080C96" w:rsidRPr="0029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321AA"/>
    <w:multiLevelType w:val="hybridMultilevel"/>
    <w:tmpl w:val="67940C52"/>
    <w:lvl w:ilvl="0" w:tplc="42DC6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077AE"/>
    <w:multiLevelType w:val="multilevel"/>
    <w:tmpl w:val="27C8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14238">
    <w:abstractNumId w:val="0"/>
  </w:num>
  <w:num w:numId="2" w16cid:durableId="52999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6"/>
    <w:rsid w:val="00080C96"/>
    <w:rsid w:val="002936D5"/>
    <w:rsid w:val="002A3C64"/>
    <w:rsid w:val="00623725"/>
    <w:rsid w:val="00697090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834C3"/>
  <w15:chartTrackingRefBased/>
  <w15:docId w15:val="{94BBE2B7-E7DC-CA41-B981-7CD207EE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Frederiksen</dc:creator>
  <cp:keywords/>
  <dc:description/>
  <cp:lastModifiedBy>Nicklas Frederiksen</cp:lastModifiedBy>
  <cp:revision>2</cp:revision>
  <cp:lastPrinted>2023-08-24T07:57:00Z</cp:lastPrinted>
  <dcterms:created xsi:type="dcterms:W3CDTF">2023-08-24T07:54:00Z</dcterms:created>
  <dcterms:modified xsi:type="dcterms:W3CDTF">2024-08-23T07:57:00Z</dcterms:modified>
</cp:coreProperties>
</file>