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128C3" w:rsidR="00C32CCD" w:rsidP="010B9773" w:rsidRDefault="00F128C3" w14:paraId="0D129BC9" wp14:textId="77777777">
      <w:pPr>
        <w:pStyle w:val="Subtitle"/>
        <w:jc w:val="left"/>
        <w:rPr>
          <w:rFonts w:cs="B Nazanin"/>
          <w:b w:val="1"/>
          <w:bCs w:val="1"/>
          <w:sz w:val="32"/>
          <w:szCs w:val="32"/>
          <w:rtl w:val="1"/>
        </w:rPr>
      </w:pPr>
      <w:r w:rsidRPr="010B9773" w:rsidR="010B9773">
        <w:rPr>
          <w:rFonts w:cs="B Nazanin"/>
          <w:b w:val="1"/>
          <w:bCs w:val="1"/>
          <w:sz w:val="32"/>
          <w:szCs w:val="32"/>
        </w:rPr>
        <w:t xml:space="preserve">                                   </w:t>
      </w:r>
      <w:r w:rsidRPr="010B9773" w:rsidR="010B9773">
        <w:rPr>
          <w:rFonts w:cs="B Nazanin"/>
          <w:b w:val="1"/>
          <w:bCs w:val="1"/>
          <w:sz w:val="32"/>
          <w:szCs w:val="32"/>
        </w:rPr>
        <w:t xml:space="preserve">                     </w:t>
      </w:r>
      <w:r w:rsidRPr="010B9773" w:rsidR="010B9773">
        <w:rPr>
          <w:rFonts w:cs="B Nazanin"/>
          <w:b w:val="1"/>
          <w:bCs w:val="1"/>
          <w:sz w:val="32"/>
          <w:szCs w:val="32"/>
        </w:rPr>
        <w:t xml:space="preserve">  </w:t>
      </w:r>
      <w:proofErr w:type="spellStart"/>
      <w:r w:rsidRPr="010B9773" w:rsidR="010B9773">
        <w:rPr>
          <w:rFonts w:cs="B Nazanin"/>
          <w:b w:val="1"/>
          <w:bCs w:val="1"/>
          <w:sz w:val="32"/>
          <w:szCs w:val="32"/>
          <w:rtl w:val="1"/>
        </w:rPr>
        <w:t>رزومه</w:t>
      </w:r>
      <w:proofErr w:type="spellEnd"/>
      <w:r w:rsidRPr="010B9773" w:rsidR="010B9773">
        <w:rPr>
          <w:rFonts w:cs="B Nazanin"/>
          <w:b w:val="1"/>
          <w:bCs w:val="1"/>
          <w:sz w:val="32"/>
          <w:szCs w:val="32"/>
          <w:rtl w:val="1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32"/>
          <w:szCs w:val="32"/>
          <w:rtl w:val="1"/>
        </w:rPr>
        <w:t>کاری</w:t>
      </w:r>
      <w:proofErr w:type="spellEnd"/>
      <w:r w:rsidRPr="010B9773" w:rsidR="010B9773">
        <w:rPr>
          <w:rFonts w:cs="B Nazanin"/>
          <w:b w:val="1"/>
          <w:bCs w:val="1"/>
          <w:sz w:val="32"/>
          <w:szCs w:val="32"/>
          <w:rtl w:val="1"/>
        </w:rPr>
        <w:t xml:space="preserve"> و </w:t>
      </w:r>
      <w:proofErr w:type="spellStart"/>
      <w:r w:rsidRPr="010B9773" w:rsidR="010B9773">
        <w:rPr>
          <w:rFonts w:cs="B Nazanin"/>
          <w:b w:val="1"/>
          <w:bCs w:val="1"/>
          <w:sz w:val="32"/>
          <w:szCs w:val="32"/>
          <w:rtl w:val="1"/>
        </w:rPr>
        <w:t>تحصیلی</w:t>
      </w:r>
      <w:proofErr w:type="spellEnd"/>
      <w:r w:rsidRPr="010B9773" w:rsidR="010B9773">
        <w:rPr>
          <w:rFonts w:cs="B Nazani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AB3E09" w:rsidP="009215B3" w:rsidRDefault="00AB3E09" w14:paraId="21BEE4D0" wp14:textId="77777777">
      <w:pPr>
        <w:pStyle w:val="Subtitle"/>
        <w:jc w:val="left"/>
        <w:rPr>
          <w:rFonts w:cs="B Nazanin"/>
          <w:b/>
          <w:bCs/>
          <w:sz w:val="28"/>
          <w:szCs w:val="28"/>
          <w:rtl/>
          <w:lang w:bidi="fa-IR"/>
        </w:rPr>
      </w:pPr>
    </w:p>
    <w:p xmlns:wp14="http://schemas.microsoft.com/office/word/2010/wordml" w:rsidRPr="001B64AD" w:rsidR="009215B3" w:rsidP="010B9773" w:rsidRDefault="009215B3" w14:paraId="45C8E6BC" wp14:textId="77777777" wp14:noSpellErr="1">
      <w:pPr>
        <w:pStyle w:val="Subtitle"/>
        <w:jc w:val="left"/>
        <w:rPr>
          <w:rFonts w:cs="B Nazanin"/>
          <w:b w:val="1"/>
          <w:bCs w:val="1"/>
          <w:sz w:val="28"/>
          <w:szCs w:val="28"/>
          <w:rtl w:val="1"/>
        </w:rPr>
      </w:pPr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مشخصات فردي</w:t>
      </w:r>
      <w:r w:rsidRPr="010B9773" w:rsidR="010B9773">
        <w:rPr>
          <w:rFonts w:cs="B Nazanin"/>
          <w:b w:val="1"/>
          <w:bCs w:val="1"/>
          <w:sz w:val="28"/>
          <w:szCs w:val="28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</w:rPr>
        <w:t>:</w:t>
      </w:r>
    </w:p>
    <w:p xmlns:wp14="http://schemas.microsoft.com/office/word/2010/wordml" w:rsidRPr="00C32CCD" w:rsidR="00C32CCD" w:rsidP="009215B3" w:rsidRDefault="00C32CCD" w14:paraId="16292196" wp14:textId="77777777">
      <w:pPr>
        <w:pStyle w:val="Subtitle"/>
        <w:jc w:val="left"/>
        <w:rPr>
          <w:rFonts w:cs="B Nazanin"/>
          <w:sz w:val="28"/>
          <w:szCs w:val="28"/>
          <w:rtl/>
        </w:rPr>
      </w:pPr>
    </w:p>
    <w:tbl>
      <w:tblPr>
        <w:bidiVisual/>
        <w:tblW w:w="10260" w:type="dxa"/>
        <w:tblInd w:w="3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124"/>
        <w:gridCol w:w="1465"/>
        <w:gridCol w:w="534"/>
        <w:gridCol w:w="1557"/>
        <w:gridCol w:w="1594"/>
        <w:gridCol w:w="1843"/>
        <w:gridCol w:w="2143"/>
      </w:tblGrid>
      <w:tr xmlns:wp14="http://schemas.microsoft.com/office/word/2010/wordml" w:rsidRPr="00C32CCD" w:rsidR="0035652A" w:rsidTr="010B9773" w14:paraId="1BFAF581" wp14:textId="77777777">
        <w:trPr>
          <w:cantSplit/>
          <w:trHeight w:val="658"/>
        </w:trPr>
        <w:tc>
          <w:tcPr>
            <w:tcW w:w="1124" w:type="dxa"/>
            <w:tcBorders>
              <w:top w:val="double" w:color="auto" w:sz="4" w:space="0"/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6C35FD78" wp14:textId="77777777" wp14:noSpellErr="1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  <w:t>نام</w:t>
            </w:r>
          </w:p>
        </w:tc>
        <w:tc>
          <w:tcPr>
            <w:tcW w:w="1999" w:type="dxa"/>
            <w:gridSpan w:val="2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559CBCE1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نام </w:t>
            </w: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خانوادگی</w:t>
            </w:r>
            <w:proofErr w:type="spellEnd"/>
          </w:p>
        </w:tc>
        <w:tc>
          <w:tcPr>
            <w:tcW w:w="1557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17C9594E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نام </w:t>
            </w: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پدر</w:t>
            </w:r>
            <w:proofErr w:type="spellEnd"/>
          </w:p>
        </w:tc>
        <w:tc>
          <w:tcPr>
            <w:tcW w:w="1594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2B29B49C" wp14:textId="77777777" wp14:noSpellErr="1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تاريخ </w:t>
            </w: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تولد</w:t>
            </w:r>
          </w:p>
        </w:tc>
        <w:tc>
          <w:tcPr>
            <w:tcW w:w="1843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43DA504D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کد</w:t>
            </w:r>
            <w:proofErr w:type="spellEnd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ملی</w:t>
            </w:r>
            <w:proofErr w:type="spellEnd"/>
          </w:p>
        </w:tc>
        <w:tc>
          <w:tcPr>
            <w:tcW w:w="2143" w:type="dxa"/>
            <w:vMerge w:val="restart"/>
            <w:tcBorders>
              <w:top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18FABA48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محل </w:t>
            </w: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قرارگرفتن</w:t>
            </w:r>
            <w:proofErr w:type="spellEnd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 عكس</w:t>
            </w:r>
          </w:p>
        </w:tc>
      </w:tr>
      <w:tr xmlns:wp14="http://schemas.microsoft.com/office/word/2010/wordml" w:rsidRPr="00C32CCD" w:rsidR="0035652A" w:rsidTr="010B9773" w14:paraId="54238C75" wp14:textId="77777777">
        <w:trPr>
          <w:trHeight w:val="615"/>
        </w:trPr>
        <w:tc>
          <w:tcPr>
            <w:tcW w:w="1124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7AB9A257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بهزاد</w:t>
            </w:r>
          </w:p>
        </w:tc>
        <w:tc>
          <w:tcPr>
            <w:tcW w:w="1999" w:type="dxa"/>
            <w:gridSpan w:val="2"/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0EE02162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چیذری</w:t>
            </w:r>
            <w:proofErr w:type="spellEnd"/>
          </w:p>
        </w:tc>
        <w:tc>
          <w:tcPr>
            <w:tcW w:w="1557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2DD6681E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غلامرضا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0BE8DA18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12//3/</w:t>
            </w:r>
            <w:r w:rsidRPr="010B9773" w:rsidR="010B9773">
              <w:rPr>
                <w:rFonts w:cs="B Nazanin"/>
                <w:sz w:val="22"/>
                <w:szCs w:val="22"/>
              </w:rPr>
              <w:t>75</w:t>
            </w: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67B08F28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0019110979</w:t>
            </w:r>
          </w:p>
        </w:tc>
        <w:tc>
          <w:tcPr>
            <w:tcW w:w="2143" w:type="dxa"/>
            <w:vMerge/>
            <w:tcBorders>
              <w:right w:val="double" w:color="auto" w:sz="4" w:space="0"/>
            </w:tcBorders>
            <w:shd w:val="clear" w:color="auto" w:fill="FFFFFF" w:themeFill="background1"/>
            <w:vAlign w:val="center"/>
          </w:tcPr>
          <w:p w:rsidRPr="00C32CCD" w:rsidR="0035652A" w:rsidP="00253188" w:rsidRDefault="0035652A" w14:paraId="42AAD89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35652A" w:rsidTr="010B9773" w14:paraId="45178B42" wp14:textId="77777777">
        <w:trPr>
          <w:trHeight w:val="507"/>
        </w:trPr>
        <w:tc>
          <w:tcPr>
            <w:tcW w:w="4680" w:type="dxa"/>
            <w:gridSpan w:val="4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67E1B014" wp14:textId="77777777" wp14:noSpellErr="1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  <w:t>آدرس محل سکونت</w:t>
            </w:r>
            <w:r w:rsidRPr="010B9773" w:rsidR="010B9773">
              <w:rPr>
                <w:rFonts w:ascii="Nazanin" w:hAnsi="Nazanin" w:cs="B Nazanin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1594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087909BC" wp14:textId="77777777" wp14:noSpellErr="1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  <w:t>شماره شناسنامه</w:t>
            </w: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35652A" w14:paraId="453FC1C9" wp14:textId="77777777" wp14:noSpellErr="1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تلفن همراه</w:t>
            </w:r>
          </w:p>
        </w:tc>
        <w:tc>
          <w:tcPr>
            <w:tcW w:w="2143" w:type="dxa"/>
            <w:vMerge/>
            <w:tcBorders>
              <w:right w:val="double" w:color="auto" w:sz="4" w:space="0"/>
            </w:tcBorders>
            <w:shd w:val="clear" w:color="auto" w:fill="FFFFFF" w:themeFill="background1"/>
            <w:vAlign w:val="center"/>
          </w:tcPr>
          <w:p w:rsidRPr="00C32CCD" w:rsidR="0035652A" w:rsidP="00253188" w:rsidRDefault="0035652A" w14:paraId="3758FA84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/>
                <w:lang w:bidi="fa-IR"/>
              </w:rPr>
            </w:pPr>
          </w:p>
        </w:tc>
      </w:tr>
      <w:tr xmlns:wp14="http://schemas.microsoft.com/office/word/2010/wordml" w:rsidRPr="00C32CCD" w:rsidR="0035652A" w:rsidTr="010B9773" w14:paraId="01405B6C" wp14:textId="77777777">
        <w:trPr>
          <w:trHeight w:val="732"/>
        </w:trPr>
        <w:tc>
          <w:tcPr>
            <w:tcW w:w="4680" w:type="dxa"/>
            <w:gridSpan w:val="4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29E65D56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اکباتان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r w:rsidRPr="010B9773" w:rsidR="010B9773">
              <w:rPr>
                <w:rFonts w:cs="Times New Roman"/>
                <w:sz w:val="22"/>
                <w:szCs w:val="22"/>
                <w:rtl w:val="1"/>
              </w:rPr>
              <w:t>–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فاز2 </w:t>
            </w:r>
            <w:r w:rsidRPr="010B9773" w:rsidR="010B9773">
              <w:rPr>
                <w:rFonts w:cs="Times New Roman"/>
                <w:sz w:val="22"/>
                <w:szCs w:val="22"/>
                <w:rtl w:val="1"/>
              </w:rPr>
              <w:t>–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بلوک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12 </w:t>
            </w:r>
            <w:r w:rsidRPr="010B9773" w:rsidR="010B9773">
              <w:rPr>
                <w:rFonts w:cs="Times New Roman"/>
                <w:sz w:val="22"/>
                <w:szCs w:val="22"/>
                <w:rtl w:val="1"/>
              </w:rPr>
              <w:t>–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ورودی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1 </w:t>
            </w:r>
            <w:r w:rsidRPr="010B9773" w:rsidR="010B9773">
              <w:rPr>
                <w:rFonts w:cs="Times New Roman"/>
                <w:sz w:val="22"/>
                <w:szCs w:val="22"/>
                <w:rtl w:val="1"/>
              </w:rPr>
              <w:t>–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طبقه 5 -  واحد84</w:t>
            </w:r>
          </w:p>
        </w:tc>
        <w:tc>
          <w:tcPr>
            <w:tcW w:w="1594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0999834D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0019110979</w:t>
            </w: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C32CCD" w:rsidR="0035652A" w:rsidP="010B9773" w:rsidRDefault="00B86979" w14:paraId="63A1D1DF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09203539975</w:t>
            </w:r>
          </w:p>
        </w:tc>
        <w:tc>
          <w:tcPr>
            <w:tcW w:w="2143" w:type="dxa"/>
            <w:vMerge/>
            <w:tcBorders>
              <w:right w:val="double" w:color="auto" w:sz="4" w:space="0"/>
            </w:tcBorders>
            <w:shd w:val="clear" w:color="auto" w:fill="FFFFFF" w:themeFill="background1"/>
            <w:vAlign w:val="center"/>
          </w:tcPr>
          <w:p w:rsidRPr="00C32CCD" w:rsidR="0035652A" w:rsidP="00253188" w:rsidRDefault="0035652A" w14:paraId="70AC928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E20A6E" w:rsidTr="010B9773" w14:paraId="6D957A7E" wp14:textId="77777777">
        <w:trPr>
          <w:trHeight w:val="435"/>
        </w:trPr>
        <w:tc>
          <w:tcPr>
            <w:tcW w:w="2589" w:type="dxa"/>
            <w:gridSpan w:val="2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7FE25A8E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 xml:space="preserve">سمت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فعلي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 xml:space="preserve"> در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شركت</w:t>
            </w:r>
            <w:proofErr w:type="spellEnd"/>
          </w:p>
        </w:tc>
        <w:tc>
          <w:tcPr>
            <w:tcW w:w="2091" w:type="dxa"/>
            <w:gridSpan w:val="2"/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4057DFBD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  <w:lang w:bidi="fa-IR"/>
              </w:rPr>
            </w:pPr>
            <w:proofErr w:type="spellStart"/>
            <w:r w:rsidRPr="010B9773" w:rsidR="010B9773">
              <w:rPr>
                <w:rtl w:val="1"/>
              </w:rPr>
              <w:t>وضعیت</w:t>
            </w:r>
            <w:proofErr w:type="spellEnd"/>
            <w:r w:rsidRPr="010B9773" w:rsidR="010B9773">
              <w:rPr>
                <w:rtl w:val="1"/>
              </w:rPr>
              <w:t xml:space="preserve"> نظام </w:t>
            </w:r>
            <w:proofErr w:type="spellStart"/>
            <w:r w:rsidRPr="010B9773" w:rsidR="010B9773">
              <w:rPr>
                <w:rtl w:val="1"/>
              </w:rPr>
              <w:t>وظیفه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1B11D84B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وضعیت</w:t>
            </w:r>
            <w:proofErr w:type="spellEnd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تاهل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303F74C4" wp14:textId="77777777">
            <w:pPr>
              <w:jc w:val="center"/>
              <w:rPr>
                <w:rFonts w:ascii="Nazanin" w:hAnsi="Nazanin"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 xml:space="preserve">تعداد </w:t>
            </w:r>
            <w:proofErr w:type="spellStart"/>
            <w:r w:rsidRPr="010B9773" w:rsidR="010B9773">
              <w:rPr>
                <w:rFonts w:ascii="Nazanin" w:hAnsi="Nazanin" w:cs="B Nazanin"/>
                <w:sz w:val="22"/>
                <w:szCs w:val="22"/>
                <w:rtl w:val="1"/>
              </w:rPr>
              <w:t>فرزندان</w:t>
            </w:r>
            <w:proofErr w:type="spellEnd"/>
          </w:p>
        </w:tc>
        <w:tc>
          <w:tcPr>
            <w:tcW w:w="2143" w:type="dxa"/>
            <w:vMerge/>
            <w:tcBorders>
              <w:right w:val="double" w:color="auto" w:sz="4" w:space="0"/>
            </w:tcBorders>
            <w:shd w:val="clear" w:color="auto" w:fill="FFFFFF" w:themeFill="background1"/>
            <w:vAlign w:val="center"/>
          </w:tcPr>
          <w:p w:rsidRPr="00C32CCD" w:rsidR="00E20A6E" w:rsidP="00E20A6E" w:rsidRDefault="00E20A6E" w14:paraId="51CA495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E20A6E" w:rsidTr="010B9773" w14:paraId="4AB94463" wp14:textId="77777777">
        <w:trPr>
          <w:trHeight w:val="569"/>
        </w:trPr>
        <w:tc>
          <w:tcPr>
            <w:tcW w:w="2589" w:type="dxa"/>
            <w:gridSpan w:val="2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3F81C519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کارآموز</w:t>
            </w:r>
            <w:proofErr w:type="spellEnd"/>
          </w:p>
        </w:tc>
        <w:tc>
          <w:tcPr>
            <w:tcW w:w="2091" w:type="dxa"/>
            <w:gridSpan w:val="2"/>
            <w:shd w:val="clear" w:color="auto" w:fill="FFFFFF" w:themeFill="background1"/>
            <w:tcMar/>
            <w:vAlign w:val="center"/>
          </w:tcPr>
          <w:p w:rsidRPr="00E20A6E" w:rsidR="00E20A6E" w:rsidP="010B9773" w:rsidRDefault="00E20A6E" w14:paraId="23DFB329" wp14:textId="77777777">
            <w:pPr>
              <w:jc w:val="center"/>
              <w:rPr>
                <w:rFonts w:ascii="Calibri" w:hAnsi="Calibri" w:cs="Arial" w:asciiTheme="minorAscii" w:hAnsiTheme="minorAscii"/>
                <w:sz w:val="24"/>
                <w:szCs w:val="24"/>
                <w:vertAlign w:val="subscript"/>
                <w:lang w:bidi="fa-IR"/>
              </w:rPr>
            </w:pPr>
            <w:r w:rsidRPr="010B9773" w:rsidR="010B9773">
              <w:rPr>
                <w:rFonts w:ascii="Calibri" w:hAnsi="Calibri" w:cs="Arial" w:asciiTheme="minorAscii" w:hAnsiTheme="minorAscii"/>
                <w:sz w:val="24"/>
                <w:szCs w:val="24"/>
                <w:vertAlign w:val="subscript"/>
                <w:rtl w:val="1"/>
                <w:lang w:bidi="fa-IR"/>
              </w:rPr>
              <w:t xml:space="preserve">اشتغال به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24"/>
                <w:szCs w:val="24"/>
                <w:vertAlign w:val="subscript"/>
                <w:rtl w:val="1"/>
                <w:lang w:bidi="fa-IR"/>
              </w:rPr>
              <w:t>تحصل</w:t>
            </w:r>
            <w:proofErr w:type="spellEnd"/>
          </w:p>
        </w:tc>
        <w:tc>
          <w:tcPr>
            <w:tcW w:w="1594" w:type="dxa"/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1F38771F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مجرد</w:t>
            </w:r>
          </w:p>
        </w:tc>
        <w:tc>
          <w:tcPr>
            <w:tcW w:w="1843" w:type="dxa"/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33439F6A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-</w:t>
            </w:r>
          </w:p>
        </w:tc>
        <w:tc>
          <w:tcPr>
            <w:tcW w:w="2143" w:type="dxa"/>
            <w:vMerge/>
            <w:tcBorders>
              <w:right w:val="double" w:color="auto" w:sz="4" w:space="0"/>
            </w:tcBorders>
            <w:shd w:val="clear" w:color="auto" w:fill="FFFFFF" w:themeFill="background1"/>
            <w:vAlign w:val="center"/>
          </w:tcPr>
          <w:p w:rsidRPr="00C32CCD" w:rsidR="00E20A6E" w:rsidP="00E20A6E" w:rsidRDefault="00E20A6E" w14:paraId="16022D85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E20A6E" w:rsidTr="010B9773" w14:paraId="17F88F4E" wp14:textId="77777777">
        <w:trPr>
          <w:trHeight w:val="534"/>
        </w:trPr>
        <w:tc>
          <w:tcPr>
            <w:tcW w:w="2589" w:type="dxa"/>
            <w:gridSpan w:val="2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560996FB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 xml:space="preserve">آدرس پست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الكترونيكي</w:t>
            </w:r>
            <w:proofErr w:type="spellEnd"/>
          </w:p>
        </w:tc>
        <w:tc>
          <w:tcPr>
            <w:tcW w:w="2091" w:type="dxa"/>
            <w:gridSpan w:val="2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2457180A" wp14:textId="77777777">
            <w:pPr>
              <w:jc w:val="center"/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</w:pPr>
            <w:r w:rsidRPr="010B9773" w:rsidR="010B9773">
              <w:rPr>
                <w:rtl w:val="1"/>
              </w:rPr>
              <w:t xml:space="preserve">وضع </w:t>
            </w:r>
            <w:proofErr w:type="spellStart"/>
            <w:r w:rsidRPr="010B9773" w:rsidR="010B9773">
              <w:rPr>
                <w:rtl w:val="1"/>
              </w:rPr>
              <w:t>کنونی</w:t>
            </w:r>
            <w:proofErr w:type="spellEnd"/>
            <w:r w:rsidRPr="010B9773" w:rsidR="010B9773">
              <w:rPr>
                <w:rtl w:val="1"/>
              </w:rPr>
              <w:t xml:space="preserve"> اشتغال</w:t>
            </w:r>
          </w:p>
        </w:tc>
        <w:tc>
          <w:tcPr>
            <w:tcW w:w="1594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0C7891BC" wp14:textId="77777777">
            <w:pPr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  <w:proofErr w:type="spellStart"/>
            <w:r w:rsidRPr="010B9773" w:rsidR="010B9773">
              <w:rPr>
                <w:rtl w:val="1"/>
              </w:rPr>
              <w:t>آخرین</w:t>
            </w:r>
            <w:proofErr w:type="spellEnd"/>
            <w:r w:rsidRPr="010B9773" w:rsidR="010B9773">
              <w:rPr>
                <w:rtl w:val="1"/>
              </w:rPr>
              <w:t xml:space="preserve"> حقوق </w:t>
            </w:r>
            <w:proofErr w:type="spellStart"/>
            <w:r w:rsidRPr="010B9773" w:rsidR="010B9773">
              <w:rPr>
                <w:rtl w:val="1"/>
              </w:rPr>
              <w:t>دریافتی</w:t>
            </w:r>
            <w:proofErr w:type="spellEnd"/>
          </w:p>
        </w:tc>
        <w:tc>
          <w:tcPr>
            <w:tcW w:w="1843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6B4CE16F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tl w:val="1"/>
              </w:rPr>
              <w:t xml:space="preserve">شماره </w:t>
            </w:r>
            <w:proofErr w:type="spellStart"/>
            <w:r w:rsidRPr="010B9773" w:rsidR="010B9773">
              <w:rPr>
                <w:rtl w:val="1"/>
              </w:rPr>
              <w:t>بیمه</w:t>
            </w:r>
            <w:proofErr w:type="spellEnd"/>
            <w:r w:rsidRPr="010B9773" w:rsidR="010B9773">
              <w:rPr>
                <w:rtl w:val="1"/>
              </w:rPr>
              <w:t xml:space="preserve"> </w:t>
            </w:r>
            <w:proofErr w:type="spellStart"/>
            <w:r w:rsidRPr="010B9773" w:rsidR="010B9773">
              <w:rPr>
                <w:rtl w:val="1"/>
              </w:rPr>
              <w:t>قبلی</w:t>
            </w:r>
            <w:proofErr w:type="spellEnd"/>
          </w:p>
        </w:tc>
        <w:tc>
          <w:tcPr>
            <w:tcW w:w="2143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E20A6E" w:rsidP="010B9773" w:rsidRDefault="00E20A6E" w14:paraId="0AF34822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tl w:val="1"/>
              </w:rPr>
              <w:t xml:space="preserve">حقوق </w:t>
            </w:r>
            <w:proofErr w:type="spellStart"/>
            <w:r w:rsidRPr="010B9773" w:rsidR="010B9773">
              <w:rPr>
                <w:rtl w:val="1"/>
              </w:rPr>
              <w:t>پیشنهادي</w:t>
            </w:r>
            <w:proofErr w:type="spellEnd"/>
          </w:p>
        </w:tc>
      </w:tr>
      <w:tr xmlns:wp14="http://schemas.microsoft.com/office/word/2010/wordml" w:rsidRPr="00C32CCD" w:rsidR="00E20A6E" w:rsidTr="010B9773" w14:paraId="78EE4D58" wp14:textId="77777777">
        <w:trPr>
          <w:trHeight w:val="569"/>
        </w:trPr>
        <w:tc>
          <w:tcPr>
            <w:tcW w:w="2589" w:type="dxa"/>
            <w:gridSpan w:val="2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5F9BBD66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b</w:t>
            </w:r>
            <w:r w:rsidRPr="010B9773" w:rsidR="010B9773">
              <w:rPr>
                <w:rFonts w:ascii="Calibri" w:hAnsi="Calibri" w:cs="Calibri" w:asciiTheme="minorAscii" w:hAnsiTheme="minorAscii" w:cstheme="minorAscii"/>
                <w:sz w:val="18"/>
                <w:szCs w:val="18"/>
              </w:rPr>
              <w:t>ehzad75chizari@gmail.com</w:t>
            </w:r>
          </w:p>
        </w:tc>
        <w:tc>
          <w:tcPr>
            <w:tcW w:w="2091" w:type="dxa"/>
            <w:gridSpan w:val="2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E20A6E" w:rsidR="00E20A6E" w:rsidP="010B9773" w:rsidRDefault="00E20A6E" w14:paraId="1239DFF0" wp14:textId="77777777">
            <w:pPr>
              <w:jc w:val="center"/>
              <w:rPr>
                <w:rFonts w:ascii="Calibri" w:hAnsi="Calibri" w:cs="Arial" w:asciiTheme="minorAscii" w:hAnsiTheme="minorAscii"/>
                <w:sz w:val="18"/>
                <w:szCs w:val="18"/>
              </w:rPr>
            </w:pP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کارآموز</w:t>
            </w:r>
            <w:proofErr w:type="spellEnd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 xml:space="preserve"> (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برنامه</w:t>
            </w:r>
            <w:proofErr w:type="spellEnd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نویس</w:t>
            </w:r>
            <w:proofErr w:type="spellEnd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 xml:space="preserve">)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شرکت</w:t>
            </w:r>
            <w:proofErr w:type="spellEnd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گسترش</w:t>
            </w:r>
            <w:proofErr w:type="spellEnd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انفورماتیک</w:t>
            </w:r>
            <w:proofErr w:type="spellEnd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Calibri" w:hAnsi="Calibri" w:cs="Arial" w:asciiTheme="minorAscii" w:hAnsiTheme="minorAscii"/>
                <w:sz w:val="18"/>
                <w:szCs w:val="18"/>
                <w:rtl w:val="1"/>
              </w:rPr>
              <w:t>ایران</w:t>
            </w:r>
            <w:proofErr w:type="spellEnd"/>
          </w:p>
        </w:tc>
        <w:tc>
          <w:tcPr>
            <w:tcW w:w="1594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48E39581" wp14:textId="77777777">
            <w:pPr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lang w:bidi="fa-IR"/>
              </w:rPr>
              <w:t>-</w:t>
            </w:r>
          </w:p>
        </w:tc>
        <w:tc>
          <w:tcPr>
            <w:tcW w:w="1843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E20A6E" w:rsidP="010B9773" w:rsidRDefault="00E20A6E" w14:paraId="74D709B7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-</w:t>
            </w:r>
          </w:p>
        </w:tc>
        <w:tc>
          <w:tcPr>
            <w:tcW w:w="2143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E20A6E" w:rsidP="00E20A6E" w:rsidRDefault="00E20A6E" w14:paraId="7E56B1F9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9215B3" w:rsidP="009215B3" w:rsidRDefault="009215B3" w14:paraId="0EDF9A2D" wp14:textId="77777777">
      <w:pPr>
        <w:spacing w:before="240"/>
        <w:rPr>
          <w:rFonts w:cs="B Nazanin"/>
          <w:sz w:val="28"/>
          <w:szCs w:val="28"/>
        </w:rPr>
      </w:pPr>
    </w:p>
    <w:p xmlns:wp14="http://schemas.microsoft.com/office/word/2010/wordml" w:rsidRPr="00C32CCD" w:rsidR="00C32CCD" w:rsidP="009215B3" w:rsidRDefault="00C32CCD" w14:paraId="6E5169A9" wp14:textId="77777777">
      <w:pPr>
        <w:spacing w:before="240"/>
        <w:rPr>
          <w:rFonts w:cs="B Nazanin"/>
          <w:sz w:val="28"/>
          <w:szCs w:val="28"/>
        </w:rPr>
      </w:pPr>
    </w:p>
    <w:p xmlns:wp14="http://schemas.microsoft.com/office/word/2010/wordml" w:rsidRPr="001B64AD" w:rsidR="00C32CCD" w:rsidP="010B9773" w:rsidRDefault="009215B3" w14:paraId="7CA41E32" wp14:textId="77777777" wp14:noSpellErr="1">
      <w:pPr>
        <w:spacing w:before="240"/>
        <w:rPr>
          <w:rFonts w:cs="B Nazanin"/>
          <w:b w:val="1"/>
          <w:bCs w:val="1"/>
          <w:sz w:val="28"/>
          <w:szCs w:val="28"/>
          <w:rtl w:val="1"/>
        </w:rPr>
      </w:pPr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تحصيلات</w:t>
      </w:r>
      <w:r w:rsidRPr="010B9773" w:rsidR="010B9773">
        <w:rPr>
          <w:rFonts w:cs="B Nazanin"/>
          <w:b w:val="1"/>
          <w:bCs w:val="1"/>
          <w:sz w:val="28"/>
          <w:szCs w:val="28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</w:rPr>
        <w:t>:</w:t>
      </w:r>
    </w:p>
    <w:p xmlns:wp14="http://schemas.microsoft.com/office/word/2010/wordml" w:rsidRPr="00C32CCD" w:rsidR="00B508C4" w:rsidP="00B508C4" w:rsidRDefault="00B508C4" w14:paraId="47D2D9FF" wp14:textId="77777777">
      <w:pPr>
        <w:rPr>
          <w:rFonts w:cs="B Nazanin"/>
          <w:sz w:val="28"/>
          <w:szCs w:val="28"/>
          <w:rtl/>
        </w:rPr>
      </w:pPr>
    </w:p>
    <w:tbl>
      <w:tblPr>
        <w:bidiVisual/>
        <w:tblW w:w="10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630"/>
        <w:gridCol w:w="2520"/>
        <w:gridCol w:w="1440"/>
        <w:gridCol w:w="1530"/>
        <w:gridCol w:w="1890"/>
        <w:gridCol w:w="1080"/>
        <w:gridCol w:w="1170"/>
      </w:tblGrid>
      <w:tr xmlns:wp14="http://schemas.microsoft.com/office/word/2010/wordml" w:rsidRPr="00C32CCD" w:rsidR="00F128C3" w:rsidTr="010B9773" w14:paraId="6A65EA4B" wp14:textId="77777777">
        <w:trPr>
          <w:cantSplit/>
          <w:trHeight w:val="928"/>
          <w:jc w:val="center"/>
        </w:trPr>
        <w:tc>
          <w:tcPr>
            <w:tcW w:w="630" w:type="dxa"/>
            <w:tcBorders>
              <w:top w:val="double" w:color="auto" w:sz="4" w:space="0"/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4888B50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ردیف</w:t>
            </w:r>
            <w:r w:rsidRPr="010B9773" w:rsidR="010B9773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</w:p>
        </w:tc>
        <w:tc>
          <w:tcPr>
            <w:tcW w:w="2520" w:type="dxa"/>
            <w:tcBorders>
              <w:top w:val="double" w:color="auto" w:sz="4" w:space="0"/>
            </w:tcBorders>
            <w:shd w:val="clear" w:color="auto" w:fill="FFFFFF" w:themeFill="background1"/>
            <w:tcMar/>
          </w:tcPr>
          <w:p w:rsidR="00F128C3" w:rsidP="00845811" w:rsidRDefault="00F128C3" w14:paraId="6C42C43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  <w:p w:rsidRPr="00C32CCD" w:rsidR="00F128C3" w:rsidP="010B9773" w:rsidRDefault="00F128C3" w14:paraId="12617234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</w:rPr>
              <w:t>مقطع تحصيلي</w:t>
            </w:r>
          </w:p>
        </w:tc>
        <w:tc>
          <w:tcPr>
            <w:tcW w:w="1440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08942B99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</w:rPr>
              <w:t>رشته تحصيلي</w:t>
            </w:r>
          </w:p>
        </w:tc>
        <w:tc>
          <w:tcPr>
            <w:tcW w:w="1530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64F02A5E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گرايش</w:t>
            </w:r>
            <w:proofErr w:type="spellEnd"/>
          </w:p>
        </w:tc>
        <w:tc>
          <w:tcPr>
            <w:tcW w:w="1890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2A33DECF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نام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دانشگاه</w:t>
            </w:r>
            <w:proofErr w:type="spellEnd"/>
          </w:p>
        </w:tc>
        <w:tc>
          <w:tcPr>
            <w:tcW w:w="1080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2B475A0D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</w:rPr>
              <w:t>معدل</w:t>
            </w:r>
          </w:p>
        </w:tc>
        <w:tc>
          <w:tcPr>
            <w:tcW w:w="1170" w:type="dxa"/>
            <w:tcBorders>
              <w:top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03827090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</w:rPr>
              <w:t>سال اخذ مدرك</w:t>
            </w:r>
          </w:p>
        </w:tc>
      </w:tr>
      <w:tr xmlns:wp14="http://schemas.microsoft.com/office/word/2010/wordml" w:rsidRPr="00C32CCD" w:rsidR="00F128C3" w:rsidTr="010B9773" w14:paraId="7DE8E1FC" wp14:textId="77777777">
        <w:trPr>
          <w:trHeight w:val="924"/>
          <w:jc w:val="center"/>
        </w:trPr>
        <w:tc>
          <w:tcPr>
            <w:tcW w:w="630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23E417B1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r w:rsidRPr="010B9773" w:rsidR="010B9773">
              <w:rPr>
                <w:rFonts w:cs="B Nazanin"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FFFFFF" w:themeFill="background1"/>
            <w:tcMar/>
          </w:tcPr>
          <w:p w:rsidRPr="00C32CCD" w:rsidR="00F128C3" w:rsidP="010B9773" w:rsidRDefault="00B86979" w14:paraId="28EF5903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4"/>
                <w:szCs w:val="24"/>
                <w:rtl w:val="1"/>
              </w:rPr>
              <w:t>کارشناسی</w:t>
            </w:r>
            <w:proofErr w:type="spellEnd"/>
          </w:p>
        </w:tc>
        <w:tc>
          <w:tcPr>
            <w:tcW w:w="1440" w:type="dxa"/>
            <w:shd w:val="clear" w:color="auto" w:fill="FFFFFF" w:themeFill="background1"/>
            <w:tcMar/>
          </w:tcPr>
          <w:p w:rsidRPr="00C32CCD" w:rsidR="00F128C3" w:rsidP="010B9773" w:rsidRDefault="00B86979" w14:paraId="4426DCFE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4"/>
                <w:szCs w:val="24"/>
                <w:rtl w:val="1"/>
              </w:rPr>
              <w:t>مهندسی</w:t>
            </w:r>
            <w:proofErr w:type="spellEnd"/>
            <w:r w:rsidRPr="010B9773" w:rsidR="010B9773">
              <w:rPr>
                <w:rFonts w:cs="B Nazanin"/>
                <w:sz w:val="24"/>
                <w:szCs w:val="24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4"/>
                <w:szCs w:val="24"/>
                <w:rtl w:val="1"/>
              </w:rPr>
              <w:t>کامپیوتر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  <w:tcMar/>
          </w:tcPr>
          <w:p w:rsidRPr="00C32CCD" w:rsidR="00F128C3" w:rsidP="010B9773" w:rsidRDefault="00B86979" w14:paraId="6E54A304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r w:rsidRPr="010B9773" w:rsidR="010B9773">
              <w:rPr>
                <w:rFonts w:cs="B Nazanin"/>
                <w:sz w:val="24"/>
                <w:szCs w:val="24"/>
                <w:rtl w:val="1"/>
              </w:rPr>
              <w:t xml:space="preserve">نرم </w:t>
            </w:r>
            <w:proofErr w:type="spellStart"/>
            <w:r w:rsidRPr="010B9773" w:rsidR="010B9773">
              <w:rPr>
                <w:rFonts w:cs="B Nazanin"/>
                <w:sz w:val="24"/>
                <w:szCs w:val="24"/>
                <w:rtl w:val="1"/>
              </w:rPr>
              <w:t>افزار</w:t>
            </w:r>
            <w:proofErr w:type="spellEnd"/>
          </w:p>
        </w:tc>
        <w:tc>
          <w:tcPr>
            <w:tcW w:w="1890" w:type="dxa"/>
            <w:shd w:val="clear" w:color="auto" w:fill="FFFFFF" w:themeFill="background1"/>
            <w:tcMar/>
          </w:tcPr>
          <w:p w:rsidRPr="00C32CCD" w:rsidR="00F128C3" w:rsidP="010B9773" w:rsidRDefault="00B86979" w14:paraId="680926EE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4"/>
                <w:szCs w:val="24"/>
                <w:rtl w:val="1"/>
              </w:rPr>
              <w:t>آزاد</w:t>
            </w:r>
            <w:proofErr w:type="spellEnd"/>
            <w:r w:rsidRPr="010B9773" w:rsidR="010B9773">
              <w:rPr>
                <w:rFonts w:cs="B Nazanin"/>
                <w:sz w:val="24"/>
                <w:szCs w:val="24"/>
                <w:rtl w:val="1"/>
              </w:rPr>
              <w:t xml:space="preserve"> تهران </w:t>
            </w:r>
            <w:proofErr w:type="spellStart"/>
            <w:r w:rsidRPr="010B9773" w:rsidR="010B9773">
              <w:rPr>
                <w:rFonts w:cs="B Nazanin"/>
                <w:sz w:val="24"/>
                <w:szCs w:val="24"/>
                <w:rtl w:val="1"/>
              </w:rPr>
              <w:t>مرکز</w:t>
            </w:r>
            <w:proofErr w:type="spellEnd"/>
          </w:p>
        </w:tc>
        <w:tc>
          <w:tcPr>
            <w:tcW w:w="1080" w:type="dxa"/>
            <w:shd w:val="clear" w:color="auto" w:fill="FFFFFF" w:themeFill="background1"/>
            <w:tcMar/>
          </w:tcPr>
          <w:p w:rsidRPr="00C32CCD" w:rsidR="00F128C3" w:rsidP="010B9773" w:rsidRDefault="00B86979" w14:paraId="48781809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r w:rsidRPr="010B9773" w:rsidR="010B9773">
              <w:rPr>
                <w:rFonts w:cs="B Nazanin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10B9773" w:rsidRDefault="00B86979" w14:paraId="0F673933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r w:rsidRPr="010B9773" w:rsidR="010B9773">
              <w:rPr>
                <w:rFonts w:cs="B Nazanin"/>
                <w:sz w:val="24"/>
                <w:szCs w:val="24"/>
              </w:rPr>
              <w:t>-</w:t>
            </w:r>
          </w:p>
        </w:tc>
      </w:tr>
      <w:tr xmlns:wp14="http://schemas.microsoft.com/office/word/2010/wordml" w:rsidRPr="00C32CCD" w:rsidR="00F128C3" w:rsidTr="010B9773" w14:paraId="2F155DBD" wp14:textId="77777777">
        <w:trPr>
          <w:trHeight w:val="924"/>
          <w:jc w:val="center"/>
        </w:trPr>
        <w:tc>
          <w:tcPr>
            <w:tcW w:w="630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FE920C6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r w:rsidRPr="010B9773" w:rsidR="010B9773">
              <w:rPr>
                <w:rFonts w:cs="B Nazanin"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  <w:tcMar/>
          </w:tcPr>
          <w:p w:rsidRPr="00C32CCD" w:rsidR="00F128C3" w:rsidP="00845811" w:rsidRDefault="00F128C3" w14:paraId="326F72C0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440" w:type="dxa"/>
            <w:shd w:val="clear" w:color="auto" w:fill="FFFFFF" w:themeFill="background1"/>
            <w:tcMar/>
          </w:tcPr>
          <w:p w:rsidRPr="00C32CCD" w:rsidR="00F128C3" w:rsidP="00845811" w:rsidRDefault="00F128C3" w14:paraId="20E8A9BF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tcMar/>
          </w:tcPr>
          <w:p w:rsidRPr="00C32CCD" w:rsidR="00F128C3" w:rsidP="00845811" w:rsidRDefault="00F128C3" w14:paraId="2AE068C8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890" w:type="dxa"/>
            <w:shd w:val="clear" w:color="auto" w:fill="FFFFFF" w:themeFill="background1"/>
            <w:tcMar/>
          </w:tcPr>
          <w:p w:rsidRPr="00C32CCD" w:rsidR="00F128C3" w:rsidP="00845811" w:rsidRDefault="00F128C3" w14:paraId="15F379FC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32CCD" w:rsidR="00F128C3" w:rsidP="00845811" w:rsidRDefault="00F128C3" w14:paraId="1EF31534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170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10AB35F4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</w:tr>
      <w:tr xmlns:wp14="http://schemas.microsoft.com/office/word/2010/wordml" w:rsidRPr="00C32CCD" w:rsidR="00F128C3" w:rsidTr="010B9773" w14:paraId="04061479" wp14:textId="77777777">
        <w:trPr>
          <w:trHeight w:val="955"/>
          <w:jc w:val="center"/>
        </w:trPr>
        <w:tc>
          <w:tcPr>
            <w:tcW w:w="630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5E72B292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</w:rPr>
            </w:pPr>
            <w:r w:rsidRPr="010B9773" w:rsidR="010B9773">
              <w:rPr>
                <w:rFonts w:cs="B Nazanin"/>
                <w:sz w:val="24"/>
                <w:szCs w:val="24"/>
              </w:rPr>
              <w:t>3</w:t>
            </w:r>
          </w:p>
        </w:tc>
        <w:tc>
          <w:tcPr>
            <w:tcW w:w="2520" w:type="dxa"/>
            <w:shd w:val="clear" w:color="auto" w:fill="FFFFFF" w:themeFill="background1"/>
            <w:tcMar/>
          </w:tcPr>
          <w:p w:rsidRPr="00C32CCD" w:rsidR="00F128C3" w:rsidP="00845811" w:rsidRDefault="00F128C3" w14:paraId="24B1E4FD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440" w:type="dxa"/>
            <w:shd w:val="clear" w:color="auto" w:fill="FFFFFF" w:themeFill="background1"/>
            <w:tcMar/>
          </w:tcPr>
          <w:p w:rsidRPr="00C32CCD" w:rsidR="00F128C3" w:rsidP="00845811" w:rsidRDefault="00F128C3" w14:paraId="0B0B50D7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tcMar/>
          </w:tcPr>
          <w:p w:rsidRPr="00C32CCD" w:rsidR="00F128C3" w:rsidP="00845811" w:rsidRDefault="00F128C3" w14:paraId="42012DC3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890" w:type="dxa"/>
            <w:shd w:val="clear" w:color="auto" w:fill="FFFFFF" w:themeFill="background1"/>
            <w:tcMar/>
          </w:tcPr>
          <w:p w:rsidRPr="00C32CCD" w:rsidR="00F128C3" w:rsidP="00845811" w:rsidRDefault="00F128C3" w14:paraId="0C323E1E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080" w:type="dxa"/>
            <w:shd w:val="clear" w:color="auto" w:fill="FFFFFF" w:themeFill="background1"/>
            <w:tcMar/>
          </w:tcPr>
          <w:p w:rsidRPr="00C32CCD" w:rsidR="00F128C3" w:rsidP="00845811" w:rsidRDefault="00F128C3" w14:paraId="41EE0B1A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170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55262B21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</w:tr>
      <w:tr xmlns:wp14="http://schemas.microsoft.com/office/word/2010/wordml" w:rsidRPr="00C32CCD" w:rsidR="00F128C3" w:rsidTr="010B9773" w14:paraId="02E66A64" wp14:textId="77777777">
        <w:trPr>
          <w:trHeight w:val="924"/>
          <w:jc w:val="center"/>
        </w:trPr>
        <w:tc>
          <w:tcPr>
            <w:tcW w:w="630" w:type="dxa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506830" w14:paraId="551BDACD" wp14:textId="77777777">
            <w:pPr>
              <w:spacing w:line="460" w:lineRule="exact"/>
              <w:jc w:val="center"/>
              <w:rPr>
                <w:rFonts w:cs="B Nazanin"/>
                <w:sz w:val="24"/>
                <w:szCs w:val="24"/>
                <w:rtl w:val="1"/>
                <w:lang w:bidi="fa-IR"/>
              </w:rPr>
            </w:pPr>
            <w:r w:rsidRPr="010B9773" w:rsidR="010B9773"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2520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5F5727D8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440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32F5B2DF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530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20E22D36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890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0D6E01EC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080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330864EF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  <w:tc>
          <w:tcPr>
            <w:tcW w:w="1170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845811" w:rsidRDefault="00F128C3" w14:paraId="2BD5B82C" wp14:textId="77777777">
            <w:pPr>
              <w:spacing w:line="460" w:lineRule="exact"/>
              <w:jc w:val="center"/>
              <w:rPr>
                <w:rFonts w:cs="B Nazanin"/>
                <w:sz w:val="24"/>
                <w:rtl/>
              </w:rPr>
            </w:pPr>
          </w:p>
        </w:tc>
      </w:tr>
    </w:tbl>
    <w:p xmlns:wp14="http://schemas.microsoft.com/office/word/2010/wordml" w:rsidR="00C32CCD" w:rsidP="00C32CCD" w:rsidRDefault="00C32CCD" w14:paraId="790FBDFC" wp14:textId="77777777">
      <w:pPr>
        <w:spacing w:before="240"/>
        <w:rPr>
          <w:rFonts w:cs="B Nazanin"/>
          <w:sz w:val="28"/>
          <w:szCs w:val="28"/>
          <w:rtl/>
        </w:rPr>
      </w:pPr>
    </w:p>
    <w:p xmlns:wp14="http://schemas.microsoft.com/office/word/2010/wordml" w:rsidR="00F128C3" w:rsidP="00C32CCD" w:rsidRDefault="00F128C3" w14:paraId="08F6212C" wp14:textId="77777777">
      <w:pPr>
        <w:spacing w:before="240"/>
        <w:rPr>
          <w:rFonts w:cs="B Nazanin"/>
          <w:sz w:val="28"/>
          <w:szCs w:val="28"/>
          <w:rtl/>
        </w:rPr>
      </w:pPr>
    </w:p>
    <w:p xmlns:wp14="http://schemas.microsoft.com/office/word/2010/wordml" w:rsidR="00B508C4" w:rsidP="00C32CCD" w:rsidRDefault="00B508C4" w14:paraId="6D63FF72" wp14:textId="77777777">
      <w:pPr>
        <w:spacing w:before="240"/>
        <w:rPr>
          <w:rFonts w:cs="B Nazanin"/>
          <w:sz w:val="28"/>
          <w:szCs w:val="28"/>
          <w:rtl/>
        </w:rPr>
      </w:pPr>
    </w:p>
    <w:p xmlns:wp14="http://schemas.microsoft.com/office/word/2010/wordml" w:rsidRPr="001B64AD" w:rsidR="009215B3" w:rsidP="010B9773" w:rsidRDefault="00C32CCD" w14:paraId="670F3070" wp14:textId="77777777">
      <w:pPr>
        <w:spacing w:before="240"/>
        <w:rPr>
          <w:rFonts w:cs="B Nazanin"/>
          <w:b w:val="1"/>
          <w:bCs w:val="1"/>
          <w:sz w:val="28"/>
          <w:szCs w:val="28"/>
          <w:rtl w:val="1"/>
        </w:rPr>
      </w:pPr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سوابق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کاری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</w:rPr>
        <w:t>:</w:t>
      </w:r>
    </w:p>
    <w:p xmlns:wp14="http://schemas.microsoft.com/office/word/2010/wordml" w:rsidRPr="00C32CCD" w:rsidR="00B508C4" w:rsidP="00B508C4" w:rsidRDefault="00B508C4" w14:paraId="4FFEF455" wp14:textId="77777777">
      <w:pPr>
        <w:rPr>
          <w:rFonts w:cs="B Nazanin"/>
          <w:sz w:val="28"/>
          <w:szCs w:val="28"/>
          <w:rtl/>
        </w:rPr>
      </w:pPr>
    </w:p>
    <w:tbl>
      <w:tblPr>
        <w:tblpPr w:leftFromText="180" w:rightFromText="180" w:vertAnchor="text" w:horzAnchor="margin" w:tblpY="73"/>
        <w:bidiVisual/>
        <w:tblW w:w="10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738"/>
        <w:gridCol w:w="4986"/>
        <w:gridCol w:w="2245"/>
        <w:gridCol w:w="1188"/>
        <w:gridCol w:w="1088"/>
      </w:tblGrid>
      <w:tr xmlns:wp14="http://schemas.microsoft.com/office/word/2010/wordml" w:rsidRPr="00C32CCD" w:rsidR="00C32CCD" w:rsidTr="010B9773" w14:paraId="1B74E068" wp14:textId="77777777">
        <w:trPr>
          <w:cantSplit/>
          <w:trHeight w:val="992"/>
        </w:trPr>
        <w:tc>
          <w:tcPr>
            <w:tcW w:w="738" w:type="dxa"/>
            <w:tcBorders>
              <w:top w:val="double" w:color="auto" w:sz="4" w:space="0"/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C32CCD" w:rsidP="010B9773" w:rsidRDefault="00C32CCD" w14:paraId="23E53CEB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رديف</w:t>
            </w:r>
          </w:p>
        </w:tc>
        <w:tc>
          <w:tcPr>
            <w:tcW w:w="4986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C32CCD" w:rsidP="010B9773" w:rsidRDefault="00C32CCD" w14:paraId="60DA6E92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محل خدمت</w:t>
            </w: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</w:t>
            </w: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/</w:t>
            </w: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</w:t>
            </w: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شرح مختصر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فعاليت</w:t>
            </w:r>
            <w:proofErr w:type="spellEnd"/>
          </w:p>
        </w:tc>
        <w:tc>
          <w:tcPr>
            <w:tcW w:w="2245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C32CCD" w:rsidP="010B9773" w:rsidRDefault="00C32CCD" w14:paraId="2C5EF1AE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عنوان سمت</w:t>
            </w:r>
          </w:p>
        </w:tc>
        <w:tc>
          <w:tcPr>
            <w:tcW w:w="1188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C32CCD" w:rsidP="010B9773" w:rsidRDefault="00C32CCD" w14:paraId="6EEF78C6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تاريخ شروع</w:t>
            </w:r>
          </w:p>
        </w:tc>
        <w:tc>
          <w:tcPr>
            <w:tcW w:w="1088" w:type="dxa"/>
            <w:tcBorders>
              <w:top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C32CCD" w:rsidP="010B9773" w:rsidRDefault="00C32CCD" w14:paraId="5FCA3C6F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تاريخ خاتمه</w:t>
            </w:r>
          </w:p>
        </w:tc>
      </w:tr>
      <w:tr xmlns:wp14="http://schemas.microsoft.com/office/word/2010/wordml" w:rsidRPr="00C32CCD" w:rsidR="00C32CCD" w:rsidTr="010B9773" w14:paraId="1E6848E3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4A34AB72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10B9773" w:rsidRDefault="00D6461F" w14:paraId="26EA3040" wp14:textId="77777777">
            <w:pPr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 xml:space="preserve">شرکت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  <w:lang w:bidi="fa-IR"/>
              </w:rPr>
              <w:t>فرانام</w:t>
            </w:r>
            <w:proofErr w:type="spellEnd"/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10B9773" w:rsidRDefault="00D6461F" w14:paraId="3F858183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کارآموز</w:t>
            </w:r>
            <w:proofErr w:type="spellEnd"/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10B9773" w:rsidRDefault="00D6461F" w14:paraId="2E951154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1/3/93</w:t>
            </w: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D6461F" w14:paraId="4D4FAF0B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15/7/93</w:t>
            </w:r>
          </w:p>
        </w:tc>
      </w:tr>
      <w:tr xmlns:wp14="http://schemas.microsoft.com/office/word/2010/wordml" w:rsidRPr="00C32CCD" w:rsidR="00C32CCD" w:rsidTr="010B9773" w14:paraId="01B63C40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048E1720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2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10B9773" w:rsidRDefault="00D6461F" w14:paraId="067D77CC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شرکت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گسترش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انفورم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>ا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>تیک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ایران</w:t>
            </w:r>
            <w:proofErr w:type="spellEnd"/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10B9773" w:rsidRDefault="00D6461F" w14:paraId="0581F9D2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کارآموز</w:t>
            </w:r>
            <w:proofErr w:type="spellEnd"/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10B9773" w:rsidRDefault="00D6461F" w14:paraId="203C0936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6/6/95</w:t>
            </w: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D07C41" w14:paraId="418142CC" w14:noSpellErr="1" wp14:textId="1DB8B21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010B9773" w:rsidR="010B9773">
              <w:rPr>
                <w:rFonts w:cs="B Nazanin"/>
                <w:sz w:val="22"/>
                <w:szCs w:val="22"/>
              </w:rPr>
              <w:t>1/3/96</w:t>
            </w:r>
          </w:p>
        </w:tc>
      </w:tr>
      <w:tr xmlns:wp14="http://schemas.microsoft.com/office/word/2010/wordml" w:rsidRPr="00C32CCD" w:rsidR="00C32CCD" w:rsidTr="010B9773" w14:paraId="71B6A3DE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61F60C96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3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10B9773" w:rsidRDefault="00C32CCD" wp14:textId="77777777" w14:paraId="7E27CCDD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شرکت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گسترش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انفورم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>ا</w:t>
            </w:r>
            <w:r w:rsidRPr="010B9773" w:rsidR="010B9773">
              <w:rPr>
                <w:rFonts w:cs="B Nazanin"/>
                <w:sz w:val="22"/>
                <w:szCs w:val="22"/>
                <w:rtl w:val="1"/>
              </w:rPr>
              <w:t>تیک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ایران</w:t>
            </w:r>
            <w:proofErr w:type="spellEnd"/>
          </w:p>
          <w:p w:rsidRPr="00C32CCD" w:rsidR="00C32CCD" w:rsidP="010B9773" w:rsidRDefault="00C32CCD" w14:paraId="53C92DE1" wp14:textId="5EA92CD9">
            <w:pPr>
              <w:pStyle w:val="Normal"/>
              <w:jc w:val="center"/>
              <w:rPr>
                <w:rFonts w:cs="B Nazanin"/>
                <w:sz w:val="22"/>
                <w:szCs w:val="22"/>
                <w:rtl w:val="1"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10B9773" w:rsidRDefault="00C32CCD" w14:paraId="4140729A" wp14:textId="1963C3D5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کارشناس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تولید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  <w:rtl w:val="1"/>
              </w:rPr>
              <w:t>(</w:t>
            </w:r>
            <w:proofErr w:type="spellStart"/>
            <w:r w:rsidRPr="010B9773" w:rsidR="010B9773">
              <w:rPr>
                <w:rFonts w:cs="B Nazanin"/>
                <w:sz w:val="22"/>
                <w:szCs w:val="22"/>
                <w:rtl w:val="1"/>
              </w:rPr>
              <w:t>برنامه‌نویس</w:t>
            </w:r>
            <w:proofErr w:type="spellEnd"/>
            <w:r w:rsidRPr="010B9773" w:rsidR="010B9773">
              <w:rPr>
                <w:rFonts w:cs="B Nazanin"/>
                <w:sz w:val="22"/>
                <w:szCs w:val="22"/>
              </w:rPr>
              <w:t>)</w:t>
            </w: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10B9773" w:rsidRDefault="00C32CCD" wp14:noSpellErr="1" w14:paraId="09E7B854" wp14:textId="1DB8B217">
            <w:pPr>
              <w:pStyle w:val="Normal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010B9773" w:rsidR="010B9773">
              <w:rPr>
                <w:rFonts w:cs="B Nazanin"/>
                <w:sz w:val="22"/>
                <w:szCs w:val="22"/>
              </w:rPr>
              <w:t>1/3/96</w:t>
            </w:r>
          </w:p>
          <w:p w:rsidRPr="00C32CCD" w:rsidR="00C32CCD" w:rsidP="010B9773" w:rsidRDefault="00C32CCD" w14:paraId="1938C837" wp14:textId="625CDECC">
            <w:pPr>
              <w:pStyle w:val="Normal"/>
              <w:jc w:val="center"/>
              <w:rPr>
                <w:rFonts w:cs="B Nazanin"/>
                <w:sz w:val="22"/>
                <w:szCs w:val="22"/>
                <w:rtl w:val="1"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C32CCD" w14:paraId="08B1FF16" wp14:textId="6E33B443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-</w:t>
            </w:r>
          </w:p>
        </w:tc>
      </w:tr>
      <w:tr xmlns:wp14="http://schemas.microsoft.com/office/word/2010/wordml" w:rsidRPr="00C32CCD" w:rsidR="00C32CCD" w:rsidTr="010B9773" w14:paraId="1582652A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6E850BFC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4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0C32CCD" w:rsidRDefault="00C32CCD" w14:paraId="21A75BD1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0C32CCD" w:rsidRDefault="00C32CCD" w14:paraId="1CE0BBD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0C32CCD" w:rsidRDefault="00C32CCD" w14:paraId="0699BA9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27D8EBC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C32CCD" w:rsidTr="010B9773" w14:paraId="21EA479C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288F7A89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5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0C32CCD" w:rsidRDefault="00C32CCD" w14:paraId="37E3E4C3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0C32CCD" w:rsidRDefault="00C32CCD" w14:paraId="40AC419E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0C32CCD" w:rsidRDefault="00C32CCD" w14:paraId="6891341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3A8D75A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C32CCD" w:rsidTr="010B9773" w14:paraId="43D7766A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5EAC5F28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6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0C32CCD" w:rsidRDefault="00C32CCD" w14:paraId="5311B4FC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0C32CCD" w:rsidRDefault="00C32CCD" w14:paraId="2C6801AE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0C32CCD" w:rsidRDefault="00C32CCD" w14:paraId="2385C23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0AF17FA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C32CCD" w:rsidTr="010B9773" w14:paraId="5BFC3A23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1596594A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7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0C32CCD" w:rsidRDefault="00C32CCD" w14:paraId="30C21684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0C32CCD" w:rsidRDefault="00C32CCD" w14:paraId="65A603D3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0C32CCD" w:rsidRDefault="00C32CCD" w14:paraId="1F2BF0F6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08DFEACC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C32CCD" w:rsidTr="010B9773" w14:paraId="2C8AED23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2653BE5A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8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0C32CCD" w:rsidRDefault="00C32CCD" w14:paraId="58D3B4C6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0C32CCD" w:rsidRDefault="00C32CCD" w14:paraId="4774DE5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0C32CCD" w:rsidRDefault="00C32CCD" w14:paraId="7BAD5B93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051923DA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C32CCD" w:rsidTr="010B9773" w14:paraId="7C35C673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5A346DCD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9</w:t>
            </w:r>
          </w:p>
        </w:tc>
        <w:tc>
          <w:tcPr>
            <w:tcW w:w="4986" w:type="dxa"/>
            <w:shd w:val="clear" w:color="auto" w:fill="FFFFFF" w:themeFill="background1"/>
            <w:tcMar/>
          </w:tcPr>
          <w:p w:rsidRPr="00C32CCD" w:rsidR="00C32CCD" w:rsidP="00C32CCD" w:rsidRDefault="00C32CCD" w14:paraId="0AAC74B4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shd w:val="clear" w:color="auto" w:fill="FFFFFF" w:themeFill="background1"/>
            <w:tcMar/>
          </w:tcPr>
          <w:p w:rsidRPr="00C32CCD" w:rsidR="00C32CCD" w:rsidP="00C32CCD" w:rsidRDefault="00C32CCD" w14:paraId="58286F7C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shd w:val="clear" w:color="auto" w:fill="FFFFFF" w:themeFill="background1"/>
            <w:tcMar/>
          </w:tcPr>
          <w:p w:rsidRPr="00C32CCD" w:rsidR="00C32CCD" w:rsidP="00C32CCD" w:rsidRDefault="00C32CCD" w14:paraId="16DC8C8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006A6CCA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C32CCD" w:rsidTr="010B9773" w14:paraId="3E22E09E" wp14:textId="77777777">
        <w:trPr>
          <w:trHeight w:val="489"/>
        </w:trPr>
        <w:tc>
          <w:tcPr>
            <w:tcW w:w="738" w:type="dxa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10B9773" w:rsidRDefault="009D4965" w14:paraId="01878D0C" wp14:textId="77777777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10</w:t>
            </w:r>
          </w:p>
        </w:tc>
        <w:tc>
          <w:tcPr>
            <w:tcW w:w="4986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439AF0DE" wp14:textId="77777777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45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7F11447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188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1D9B39E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088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</w:tcPr>
          <w:p w:rsidRPr="00C32CCD" w:rsidR="00C32CCD" w:rsidP="00C32CCD" w:rsidRDefault="00C32CCD" w14:paraId="060596CB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</w:tbl>
    <w:p xmlns:wp14="http://schemas.microsoft.com/office/word/2010/wordml" w:rsidR="00B508C4" w:rsidP="00B508C4" w:rsidRDefault="00B508C4" w14:paraId="156BCA48" wp14:textId="77777777">
      <w:pPr>
        <w:spacing w:before="240"/>
        <w:rPr>
          <w:rFonts w:cs="B Nazanin"/>
          <w:sz w:val="28"/>
          <w:szCs w:val="28"/>
          <w:rtl/>
        </w:rPr>
      </w:pPr>
    </w:p>
    <w:p xmlns:wp14="http://schemas.microsoft.com/office/word/2010/wordml" w:rsidRPr="001B64AD" w:rsidR="00B508C4" w:rsidP="010B9773" w:rsidRDefault="00B508C4" w14:paraId="4109FAA1" wp14:textId="77777777">
      <w:pPr>
        <w:spacing w:before="240"/>
        <w:rPr>
          <w:rFonts w:cs="B Nazanin"/>
          <w:b w:val="1"/>
          <w:bCs w:val="1"/>
          <w:sz w:val="28"/>
          <w:szCs w:val="28"/>
          <w:rtl w:val="1"/>
        </w:rPr>
      </w:pPr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ميزان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آشنايي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با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زبانهاي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 خارجي</w:t>
      </w:r>
      <w:r w:rsidRPr="010B9773" w:rsidR="010B9773">
        <w:rPr>
          <w:rFonts w:cs="B Nazanin"/>
          <w:b w:val="1"/>
          <w:bCs w:val="1"/>
          <w:sz w:val="28"/>
          <w:szCs w:val="28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</w:rPr>
        <w:t>:</w:t>
      </w:r>
    </w:p>
    <w:p xmlns:wp14="http://schemas.microsoft.com/office/word/2010/wordml" w:rsidRPr="00C32CCD" w:rsidR="00B508C4" w:rsidP="00B508C4" w:rsidRDefault="00B508C4" w14:paraId="1BFCE30F" wp14:textId="77777777">
      <w:pPr>
        <w:rPr>
          <w:rFonts w:cs="B Nazanin"/>
          <w:sz w:val="28"/>
          <w:szCs w:val="28"/>
          <w:rtl/>
        </w:rPr>
      </w:pPr>
    </w:p>
    <w:tbl>
      <w:tblPr>
        <w:bidiVisual/>
        <w:tblW w:w="101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804"/>
        <w:gridCol w:w="1967"/>
        <w:gridCol w:w="881"/>
        <w:gridCol w:w="836"/>
        <w:gridCol w:w="792"/>
        <w:gridCol w:w="815"/>
        <w:gridCol w:w="897"/>
        <w:gridCol w:w="817"/>
        <w:gridCol w:w="784"/>
        <w:gridCol w:w="811"/>
        <w:gridCol w:w="784"/>
        <w:gridCol w:w="6"/>
      </w:tblGrid>
      <w:tr xmlns:wp14="http://schemas.microsoft.com/office/word/2010/wordml" w:rsidRPr="00C32CCD" w:rsidR="00F128C3" w:rsidTr="010B9773" w14:paraId="4BF00224" wp14:textId="77777777">
        <w:trPr>
          <w:trHeight w:val="698"/>
          <w:jc w:val="center"/>
        </w:trPr>
        <w:tc>
          <w:tcPr>
            <w:tcW w:w="804" w:type="dxa"/>
            <w:vMerge w:val="restart"/>
            <w:tcBorders>
              <w:top w:val="double" w:color="auto" w:sz="4" w:space="0"/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1AA8367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ردیف</w:t>
            </w:r>
            <w:proofErr w:type="spellEnd"/>
          </w:p>
        </w:tc>
        <w:tc>
          <w:tcPr>
            <w:tcW w:w="1967" w:type="dxa"/>
            <w:vMerge w:val="restart"/>
            <w:tcBorders>
              <w:top w:val="double" w:color="auto" w:sz="4" w:space="0"/>
            </w:tcBorders>
            <w:shd w:val="clear" w:color="auto" w:fill="FFFFFF" w:themeFill="background1"/>
            <w:tcMar/>
          </w:tcPr>
          <w:p w:rsidR="00F128C3" w:rsidP="00FA3057" w:rsidRDefault="00F128C3" w14:paraId="418FAA0D" wp14:textId="77777777">
            <w:pPr>
              <w:jc w:val="center"/>
              <w:rPr>
                <w:rFonts w:ascii="Nazanin" w:hAnsi="Nazanin" w:cs="B Nazanin"/>
                <w:sz w:val="24"/>
                <w:szCs w:val="22"/>
                <w:rtl/>
              </w:rPr>
            </w:pPr>
          </w:p>
          <w:p w:rsidR="00F128C3" w:rsidP="00FA3057" w:rsidRDefault="00F128C3" w14:paraId="6E6F8DCF" wp14:textId="77777777">
            <w:pPr>
              <w:jc w:val="center"/>
              <w:rPr>
                <w:rFonts w:ascii="Nazanin" w:hAnsi="Nazanin" w:cs="B Nazanin"/>
                <w:sz w:val="24"/>
                <w:szCs w:val="22"/>
                <w:rtl/>
              </w:rPr>
            </w:pPr>
          </w:p>
          <w:p w:rsidRPr="008205E9" w:rsidR="00F128C3" w:rsidP="010B9773" w:rsidRDefault="00F128C3" w14:paraId="454EA230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8"/>
                <w:szCs w:val="28"/>
                <w:rtl w:val="1"/>
              </w:rPr>
              <w:t>نام زبان خارجي</w:t>
            </w:r>
          </w:p>
        </w:tc>
        <w:tc>
          <w:tcPr>
            <w:tcW w:w="2509" w:type="dxa"/>
            <w:gridSpan w:val="3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3E704A5F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نوشتن</w:t>
            </w:r>
            <w:proofErr w:type="spellEnd"/>
          </w:p>
        </w:tc>
        <w:tc>
          <w:tcPr>
            <w:tcW w:w="2529" w:type="dxa"/>
            <w:gridSpan w:val="3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8D7AE32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خواندن</w:t>
            </w:r>
            <w:proofErr w:type="spellEnd"/>
          </w:p>
        </w:tc>
        <w:tc>
          <w:tcPr>
            <w:tcW w:w="2385" w:type="dxa"/>
            <w:gridSpan w:val="4"/>
            <w:tcBorders>
              <w:top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65443876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مكالمه</w:t>
            </w:r>
          </w:p>
        </w:tc>
      </w:tr>
      <w:tr xmlns:wp14="http://schemas.microsoft.com/office/word/2010/wordml" w:rsidRPr="00C32CCD" w:rsidR="00F128C3" w:rsidTr="010B9773" w14:paraId="03A26EED" wp14:textId="77777777">
        <w:trPr>
          <w:gridAfter w:val="1"/>
          <w:wAfter w:w="6" w:type="dxa"/>
          <w:trHeight w:val="732"/>
          <w:jc w:val="center"/>
        </w:trPr>
        <w:tc>
          <w:tcPr>
            <w:tcW w:w="804" w:type="dxa"/>
            <w:vMerge/>
            <w:tcBorders>
              <w:left w:val="double" w:color="auto" w:sz="4" w:space="0"/>
            </w:tcBorders>
            <w:shd w:val="clear" w:color="auto" w:fill="FFFFFF" w:themeFill="background1"/>
            <w:vAlign w:val="center"/>
          </w:tcPr>
          <w:p w:rsidRPr="00C32CCD" w:rsidR="00F128C3" w:rsidP="00FA3057" w:rsidRDefault="00F128C3" w14:paraId="57EFE891" wp14:textId="77777777">
            <w:pPr>
              <w:jc w:val="center"/>
              <w:rPr>
                <w:rFonts w:ascii="Nazanin" w:hAnsi="Nazanin" w:cs="B Nazanin"/>
                <w:sz w:val="24"/>
                <w:szCs w:val="22"/>
                <w:rtl/>
              </w:rPr>
            </w:pPr>
          </w:p>
        </w:tc>
        <w:tc>
          <w:tcPr>
            <w:tcW w:w="1967" w:type="dxa"/>
            <w:vMerge/>
            <w:shd w:val="clear" w:color="auto" w:fill="FFFFFF" w:themeFill="background1"/>
          </w:tcPr>
          <w:p w:rsidRPr="00C32CCD" w:rsidR="00F128C3" w:rsidP="00FA3057" w:rsidRDefault="00F128C3" w14:paraId="2FDC6156" wp14:textId="77777777">
            <w:pPr>
              <w:jc w:val="center"/>
              <w:rPr>
                <w:rFonts w:ascii="Nazanin" w:hAnsi="Nazanin" w:cs="B Nazanin"/>
                <w:sz w:val="24"/>
                <w:szCs w:val="22"/>
                <w:rtl/>
              </w:rPr>
            </w:pPr>
          </w:p>
        </w:tc>
        <w:tc>
          <w:tcPr>
            <w:tcW w:w="881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F591B06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خوب</w:t>
            </w:r>
          </w:p>
        </w:tc>
        <w:tc>
          <w:tcPr>
            <w:tcW w:w="836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18C77105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متوسط</w:t>
            </w:r>
          </w:p>
        </w:tc>
        <w:tc>
          <w:tcPr>
            <w:tcW w:w="792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7055CEB3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ضعيف</w:t>
            </w:r>
          </w:p>
        </w:tc>
        <w:tc>
          <w:tcPr>
            <w:tcW w:w="815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6045FC39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خوب</w:t>
            </w:r>
          </w:p>
        </w:tc>
        <w:tc>
          <w:tcPr>
            <w:tcW w:w="897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F0536FB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متوسط</w:t>
            </w:r>
          </w:p>
        </w:tc>
        <w:tc>
          <w:tcPr>
            <w:tcW w:w="817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5A75693C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ضعيف</w:t>
            </w:r>
          </w:p>
        </w:tc>
        <w:tc>
          <w:tcPr>
            <w:tcW w:w="784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2CE21EF5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خوب</w:t>
            </w:r>
          </w:p>
        </w:tc>
        <w:tc>
          <w:tcPr>
            <w:tcW w:w="811" w:type="dxa"/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32CAC0E9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متوسط</w:t>
            </w:r>
          </w:p>
        </w:tc>
        <w:tc>
          <w:tcPr>
            <w:tcW w:w="784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44767B2A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ضعيف</w:t>
            </w:r>
          </w:p>
        </w:tc>
      </w:tr>
      <w:tr xmlns:wp14="http://schemas.microsoft.com/office/word/2010/wordml" w:rsidRPr="00C32CCD" w:rsidR="00F128C3" w:rsidTr="010B9773" w14:paraId="0E5CC643" wp14:textId="77777777">
        <w:trPr>
          <w:gridAfter w:val="1"/>
          <w:wAfter w:w="6" w:type="dxa"/>
          <w:trHeight w:val="732"/>
          <w:jc w:val="center"/>
        </w:trPr>
        <w:tc>
          <w:tcPr>
            <w:tcW w:w="804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2FE100F3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</w:t>
            </w:r>
          </w:p>
        </w:tc>
        <w:tc>
          <w:tcPr>
            <w:tcW w:w="1967" w:type="dxa"/>
            <w:shd w:val="clear" w:color="auto" w:fill="FFFFFF" w:themeFill="background1"/>
            <w:tcMar/>
          </w:tcPr>
          <w:p w:rsidRPr="00C32CCD" w:rsidR="00F128C3" w:rsidP="00FA3057" w:rsidRDefault="00F128C3" w14:paraId="6BAF06ED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81" w:type="dxa"/>
            <w:shd w:val="clear" w:color="auto" w:fill="000000" w:themeFill="text1"/>
            <w:tcMar/>
            <w:vAlign w:val="center"/>
          </w:tcPr>
          <w:p w:rsidRPr="00C32CCD" w:rsidR="00F128C3" w:rsidP="00FA3057" w:rsidRDefault="00F128C3" w14:paraId="47CFD2A4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36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52A7483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92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6E45210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5" w:type="dxa"/>
            <w:shd w:val="clear" w:color="auto" w:fill="000000" w:themeFill="text1"/>
            <w:tcMar/>
            <w:vAlign w:val="center"/>
          </w:tcPr>
          <w:p w:rsidRPr="00C32CCD" w:rsidR="00F128C3" w:rsidP="00FA3057" w:rsidRDefault="00F128C3" w14:paraId="21FE352B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97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47568ED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7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5CEAF5A5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84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77FB1F62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1" w:type="dxa"/>
            <w:shd w:val="clear" w:color="auto" w:fill="000000" w:themeFill="text1"/>
            <w:tcMar/>
            <w:vAlign w:val="center"/>
          </w:tcPr>
          <w:p w:rsidRPr="00C32CCD" w:rsidR="00F128C3" w:rsidP="00FA3057" w:rsidRDefault="00F128C3" w14:paraId="2ABC7FB9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84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503A398B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F128C3" w:rsidTr="010B9773" w14:paraId="5E21F654" wp14:textId="77777777">
        <w:trPr>
          <w:gridAfter w:val="1"/>
          <w:wAfter w:w="6" w:type="dxa"/>
          <w:trHeight w:val="698"/>
          <w:jc w:val="center"/>
        </w:trPr>
        <w:tc>
          <w:tcPr>
            <w:tcW w:w="804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6CE307BC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2</w:t>
            </w:r>
          </w:p>
        </w:tc>
        <w:tc>
          <w:tcPr>
            <w:tcW w:w="1967" w:type="dxa"/>
            <w:shd w:val="clear" w:color="auto" w:fill="FFFFFF" w:themeFill="background1"/>
            <w:tcMar/>
          </w:tcPr>
          <w:p w:rsidRPr="00C32CCD" w:rsidR="00F128C3" w:rsidP="00FA3057" w:rsidRDefault="00F128C3" w14:paraId="609AEAFE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81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64A93AF2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36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17440AB9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92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5905508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5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365EB963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97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46A8D97A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7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335E1841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84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74F03556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1" w:type="dxa"/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070A05C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84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003886EB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F128C3" w:rsidTr="010B9773" w14:paraId="67002B2D" wp14:textId="77777777">
        <w:trPr>
          <w:gridAfter w:val="1"/>
          <w:wAfter w:w="6" w:type="dxa"/>
          <w:trHeight w:val="665"/>
          <w:jc w:val="center"/>
        </w:trPr>
        <w:tc>
          <w:tcPr>
            <w:tcW w:w="804" w:type="dxa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10B9773" w:rsidRDefault="00F128C3" w14:paraId="311151C3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3</w:t>
            </w:r>
          </w:p>
        </w:tc>
        <w:tc>
          <w:tcPr>
            <w:tcW w:w="1967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F128C3" w:rsidP="00FA3057" w:rsidRDefault="00F128C3" w14:paraId="255B6F99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81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1131BE58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36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6354F4A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92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300C0D8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5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4325D0AA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97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592377D5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7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62A1095E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84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7C937F76" wp14:textId="77777777">
            <w:pPr>
              <w:pStyle w:val="ListParagraph"/>
              <w:ind w:left="90"/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811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0DA01CCC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784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F128C3" w:rsidP="00FA3057" w:rsidRDefault="00F128C3" w14:paraId="1C0F0131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</w:tbl>
    <w:p xmlns:wp14="http://schemas.microsoft.com/office/word/2010/wordml" w:rsidR="00F128C3" w:rsidP="009215B3" w:rsidRDefault="00F128C3" w14:paraId="55FB7C79" wp14:textId="77777777">
      <w:pPr>
        <w:spacing w:before="240"/>
        <w:rPr>
          <w:rFonts w:cs="B Nazanin"/>
          <w:b/>
          <w:bCs/>
          <w:sz w:val="28"/>
          <w:szCs w:val="28"/>
          <w:rtl/>
        </w:rPr>
      </w:pPr>
    </w:p>
    <w:p xmlns:wp14="http://schemas.microsoft.com/office/word/2010/wordml" w:rsidR="00AB3E09" w:rsidP="009215B3" w:rsidRDefault="00AB3E09" w14:paraId="79BFD768" wp14:textId="77777777">
      <w:pPr>
        <w:spacing w:before="240"/>
        <w:rPr>
          <w:rFonts w:cs="B Nazanin"/>
          <w:b/>
          <w:bCs/>
          <w:sz w:val="28"/>
          <w:szCs w:val="28"/>
          <w:rtl/>
        </w:rPr>
      </w:pPr>
    </w:p>
    <w:p xmlns:wp14="http://schemas.microsoft.com/office/word/2010/wordml" w:rsidRPr="001B64AD" w:rsidR="009215B3" w:rsidP="010B9773" w:rsidRDefault="009215B3" w14:paraId="1BC8459D" wp14:textId="77777777">
      <w:pPr>
        <w:spacing w:before="240"/>
        <w:rPr>
          <w:rFonts w:cs="B Nazanin"/>
          <w:b w:val="1"/>
          <w:bCs w:val="1"/>
          <w:sz w:val="28"/>
          <w:szCs w:val="28"/>
          <w:rtl w:val="1"/>
        </w:rPr>
      </w:pP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دوره‌هاي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آموزشي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>گذرانده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</w:rPr>
        <w:t xml:space="preserve"> شده</w:t>
      </w:r>
      <w:r w:rsidRPr="010B9773" w:rsidR="010B9773">
        <w:rPr>
          <w:rFonts w:cs="B Nazanin"/>
          <w:b w:val="1"/>
          <w:bCs w:val="1"/>
          <w:sz w:val="28"/>
          <w:szCs w:val="28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</w:rPr>
        <w:t>:</w:t>
      </w:r>
    </w:p>
    <w:p xmlns:wp14="http://schemas.microsoft.com/office/word/2010/wordml" w:rsidRPr="00C32CCD" w:rsidR="00B508C4" w:rsidP="00B508C4" w:rsidRDefault="00B508C4" w14:paraId="57098120" wp14:textId="77777777">
      <w:pPr>
        <w:rPr>
          <w:rFonts w:cs="B Nazanin"/>
          <w:sz w:val="28"/>
          <w:szCs w:val="28"/>
          <w:rtl/>
        </w:rPr>
      </w:pPr>
    </w:p>
    <w:tbl>
      <w:tblPr>
        <w:bidiVisual/>
        <w:tblW w:w="0" w:type="auto"/>
        <w:tblInd w:w="-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797"/>
        <w:gridCol w:w="2775"/>
        <w:gridCol w:w="2422"/>
        <w:gridCol w:w="1706"/>
        <w:gridCol w:w="2520"/>
      </w:tblGrid>
      <w:tr xmlns:wp14="http://schemas.microsoft.com/office/word/2010/wordml" w:rsidRPr="00C32CCD" w:rsidR="008205E9" w:rsidTr="010B9773" w14:paraId="1C721534" wp14:textId="77777777">
        <w:trPr>
          <w:trHeight w:val="598"/>
        </w:trPr>
        <w:tc>
          <w:tcPr>
            <w:tcW w:w="797" w:type="dxa"/>
            <w:tcBorders>
              <w:top w:val="double" w:color="auto" w:sz="4" w:space="0"/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01811F62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ردیف</w:t>
            </w:r>
            <w:proofErr w:type="spellEnd"/>
            <w:r w:rsidRPr="010B9773" w:rsidR="010B9773">
              <w:rPr>
                <w:rFonts w:ascii="Nazanin" w:hAnsi="Nazanin" w:cs="B Nazani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tcBorders>
              <w:top w:val="double" w:color="auto" w:sz="4" w:space="0"/>
            </w:tcBorders>
            <w:shd w:val="clear" w:color="auto" w:fill="FFFFFF" w:themeFill="background1"/>
            <w:tcMar/>
          </w:tcPr>
          <w:p w:rsidRPr="008205E9" w:rsidR="008205E9" w:rsidP="010B9773" w:rsidRDefault="008205E9" w14:paraId="085942D1" wp14:textId="77777777" wp14:noSpellErr="1">
            <w:pPr>
              <w:spacing w:before="240" w:after="240"/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نام دوره</w:t>
            </w:r>
          </w:p>
        </w:tc>
        <w:tc>
          <w:tcPr>
            <w:tcW w:w="2422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0BA74F8A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تاريخ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دريافت</w:t>
            </w:r>
            <w:proofErr w:type="spellEnd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گواهينامه</w:t>
            </w:r>
            <w:proofErr w:type="spellEnd"/>
          </w:p>
        </w:tc>
        <w:tc>
          <w:tcPr>
            <w:tcW w:w="1706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2D3368D8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ميزان ساعت دوره</w:t>
            </w:r>
          </w:p>
        </w:tc>
        <w:tc>
          <w:tcPr>
            <w:tcW w:w="2520" w:type="dxa"/>
            <w:tcBorders>
              <w:top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5FA227CA" wp14:textId="77777777">
            <w:pPr>
              <w:jc w:val="center"/>
              <w:rPr>
                <w:rFonts w:ascii="Nazanin" w:hAnsi="Nazanin" w:cs="B Nazanin"/>
                <w:sz w:val="24"/>
                <w:szCs w:val="24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نام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موسسه</w:t>
            </w:r>
            <w:proofErr w:type="spellEnd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صادر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كننده</w:t>
            </w:r>
            <w:proofErr w:type="spellEnd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گواهينامه</w:t>
            </w:r>
            <w:proofErr w:type="spellEnd"/>
          </w:p>
        </w:tc>
      </w:tr>
      <w:tr xmlns:wp14="http://schemas.microsoft.com/office/word/2010/wordml" w:rsidRPr="00C32CCD" w:rsidR="008205E9" w:rsidTr="010B9773" w14:paraId="713724B1" wp14:textId="77777777">
        <w:trPr>
          <w:trHeight w:val="659"/>
        </w:trPr>
        <w:tc>
          <w:tcPr>
            <w:tcW w:w="797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2BE46948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</w:t>
            </w:r>
          </w:p>
        </w:tc>
        <w:tc>
          <w:tcPr>
            <w:tcW w:w="2775" w:type="dxa"/>
            <w:shd w:val="clear" w:color="auto" w:fill="FFFFFF" w:themeFill="background1"/>
            <w:tcMar/>
          </w:tcPr>
          <w:p w:rsidRPr="00C32CCD" w:rsidR="008205E9" w:rsidP="010B9773" w:rsidRDefault="00845811" w14:paraId="0FBAE3B5" wp14:textId="77777777" wp14:noSpellErr="1">
            <w:pPr>
              <w:jc w:val="center"/>
              <w:rPr>
                <w:rFonts w:cs="B Nazanin"/>
                <w:sz w:val="22"/>
                <w:szCs w:val="22"/>
              </w:rPr>
            </w:pPr>
            <w:r w:rsidRPr="010B9773" w:rsidR="010B9773">
              <w:rPr>
                <w:rFonts w:eastAsia="Calibri" w:cs="Times New Roman" w:eastAsiaTheme="minorAscii"/>
                <w:sz w:val="22"/>
                <w:szCs w:val="22"/>
                <w:lang w:eastAsia="en-US"/>
              </w:rPr>
              <w:t>Web design wit HTML and CSS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7B9CC146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B Nazanin" w:hAnsi="Calibri" w:eastAsia="Calibri" w:cs="B Nazanin" w:hAnsiTheme="minorAscii" w:eastAsiaTheme="minorAscii"/>
                <w:sz w:val="22"/>
                <w:szCs w:val="22"/>
                <w:lang w:eastAsia="en-US"/>
              </w:rPr>
              <w:t>1393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37C12C42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100</w:t>
            </w:r>
          </w:p>
        </w:tc>
        <w:tc>
          <w:tcPr>
            <w:tcW w:w="2520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845811" w:rsidR="008205E9" w:rsidP="010B9773" w:rsidRDefault="00845811" w14:paraId="017018AD" wp14:textId="77777777" wp14:noSpellErr="1">
            <w:pPr>
              <w:jc w:val="center"/>
              <w:rPr>
                <w:rFonts w:cs="Times New Roman"/>
                <w:sz w:val="22"/>
                <w:szCs w:val="22"/>
                <w:rtl w:val="1"/>
                <w:lang w:bidi="fa-IR"/>
              </w:rPr>
            </w:pPr>
            <w:r w:rsidRPr="010B9773" w:rsidR="010B9773">
              <w:rPr>
                <w:rFonts w:eastAsia="Calibri" w:cs="Times New Roman" w:eastAsiaTheme="minorAscii"/>
                <w:sz w:val="22"/>
                <w:szCs w:val="22"/>
                <w:rtl w:val="1"/>
                <w:lang w:eastAsia="en-US" w:bidi="fa-IR"/>
              </w:rPr>
              <w:t>مجتمع فن تهران</w:t>
            </w:r>
          </w:p>
        </w:tc>
      </w:tr>
      <w:tr xmlns:wp14="http://schemas.microsoft.com/office/word/2010/wordml" w:rsidRPr="00C32CCD" w:rsidR="008205E9" w:rsidTr="010B9773" w14:paraId="76836591" wp14:textId="77777777">
        <w:trPr>
          <w:trHeight w:val="684"/>
        </w:trPr>
        <w:tc>
          <w:tcPr>
            <w:tcW w:w="797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6C21E76E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tcMar/>
          </w:tcPr>
          <w:p w:rsidRPr="00C32CCD" w:rsidR="008205E9" w:rsidP="010B9773" w:rsidRDefault="00845811" w14:paraId="111862E9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eastAsia="Calibri" w:cs="Times New Roman" w:eastAsiaTheme="minorAscii"/>
                <w:sz w:val="22"/>
                <w:szCs w:val="22"/>
                <w:lang w:eastAsia="en-US"/>
              </w:rPr>
              <w:t>Javascript</w:t>
            </w:r>
            <w:proofErr w:type="spellEnd"/>
            <w:r w:rsidRPr="010B9773" w:rsidR="010B9773">
              <w:rPr>
                <w:rFonts w:eastAsia="Calibri" w:cs="Times New Roman" w:eastAsiaTheme="minorAscii"/>
                <w:sz w:val="22"/>
                <w:szCs w:val="22"/>
                <w:lang w:eastAsia="en-US"/>
              </w:rPr>
              <w:t xml:space="preserve"> and </w:t>
            </w:r>
            <w:proofErr w:type="spellStart"/>
            <w:r w:rsidRPr="010B9773" w:rsidR="010B9773">
              <w:rPr>
                <w:rFonts w:eastAsia="Calibri" w:cs="Times New Roman" w:eastAsiaTheme="minorAscii"/>
                <w:sz w:val="22"/>
                <w:szCs w:val="22"/>
                <w:lang w:eastAsia="en-US"/>
              </w:rPr>
              <w:t>JQuery</w:t>
            </w:r>
            <w:proofErr w:type="spellEnd"/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196C90EC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ascii="B Nazanin" w:hAnsi="Calibri" w:eastAsia="Calibri" w:cs="B Nazanin" w:hAnsiTheme="minorAscii" w:eastAsiaTheme="minorAscii"/>
                <w:sz w:val="22"/>
                <w:szCs w:val="22"/>
                <w:lang w:eastAsia="en-US"/>
              </w:rPr>
              <w:t>1393-1394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28D6FB2C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60</w:t>
            </w:r>
          </w:p>
        </w:tc>
        <w:tc>
          <w:tcPr>
            <w:tcW w:w="2520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6B768002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eastAsia="Calibri" w:cs="Times New Roman" w:eastAsiaTheme="minorAscii"/>
                <w:sz w:val="22"/>
                <w:szCs w:val="22"/>
                <w:rtl w:val="1"/>
                <w:lang w:eastAsia="en-US" w:bidi="fa-IR"/>
              </w:rPr>
              <w:t>مجتمع فن تهران</w:t>
            </w:r>
          </w:p>
        </w:tc>
      </w:tr>
      <w:tr xmlns:wp14="http://schemas.microsoft.com/office/word/2010/wordml" w:rsidRPr="00C32CCD" w:rsidR="008205E9" w:rsidTr="010B9773" w14:paraId="60CFA776" wp14:textId="77777777">
        <w:trPr>
          <w:trHeight w:val="659"/>
        </w:trPr>
        <w:tc>
          <w:tcPr>
            <w:tcW w:w="797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2195F66F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3</w:t>
            </w:r>
          </w:p>
        </w:tc>
        <w:tc>
          <w:tcPr>
            <w:tcW w:w="2775" w:type="dxa"/>
            <w:shd w:val="clear" w:color="auto" w:fill="FFFFFF" w:themeFill="background1"/>
            <w:tcMar/>
          </w:tcPr>
          <w:p w:rsidRPr="00C32CCD" w:rsidR="008205E9" w:rsidP="010B9773" w:rsidRDefault="00845811" w14:paraId="48E9B176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eastAsia="Calibri" w:cs="Times New Roman" w:eastAsiaTheme="minorAscii"/>
                <w:lang w:eastAsia="en-US"/>
              </w:rPr>
              <w:t>ASP.Net</w:t>
            </w:r>
            <w:proofErr w:type="spellEnd"/>
            <w:r w:rsidRPr="010B9773" w:rsidR="010B9773">
              <w:rPr>
                <w:rFonts w:eastAsia="Calibri" w:cs="Times New Roman" w:eastAsiaTheme="minorAscii"/>
                <w:lang w:eastAsia="en-US"/>
              </w:rPr>
              <w:t xml:space="preserve"> with C#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10CC76D3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1394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64019A2B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120</w:t>
            </w:r>
          </w:p>
        </w:tc>
        <w:tc>
          <w:tcPr>
            <w:tcW w:w="2520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2CDEE823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eastAsia="Calibri" w:cs="Times New Roman" w:eastAsiaTheme="minorAscii"/>
                <w:sz w:val="22"/>
                <w:szCs w:val="22"/>
                <w:rtl w:val="1"/>
                <w:lang w:eastAsia="en-US" w:bidi="fa-IR"/>
              </w:rPr>
              <w:t>مجتمع فن تهران</w:t>
            </w:r>
          </w:p>
        </w:tc>
      </w:tr>
      <w:tr xmlns:wp14="http://schemas.microsoft.com/office/word/2010/wordml" w:rsidRPr="00C32CCD" w:rsidR="008205E9" w:rsidTr="010B9773" w14:paraId="34D54EB8" wp14:textId="77777777">
        <w:trPr>
          <w:trHeight w:val="684"/>
        </w:trPr>
        <w:tc>
          <w:tcPr>
            <w:tcW w:w="797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519907E3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4</w:t>
            </w:r>
          </w:p>
        </w:tc>
        <w:tc>
          <w:tcPr>
            <w:tcW w:w="2775" w:type="dxa"/>
            <w:shd w:val="clear" w:color="auto" w:fill="FFFFFF" w:themeFill="background1"/>
            <w:tcMar/>
          </w:tcPr>
          <w:p w:rsidRPr="00C32CCD" w:rsidR="008205E9" w:rsidP="010B9773" w:rsidRDefault="00845811" w14:paraId="6D99302C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proofErr w:type="spellStart"/>
            <w:r w:rsidRPr="010B9773" w:rsidR="010B9773">
              <w:rPr>
                <w:rFonts w:eastAsia="Calibri" w:cs="Times New Roman" w:eastAsiaTheme="minorAscii"/>
                <w:sz w:val="22"/>
                <w:szCs w:val="22"/>
                <w:lang w:eastAsia="en-US"/>
              </w:rPr>
              <w:t>LinQ</w:t>
            </w:r>
            <w:proofErr w:type="spellEnd"/>
            <w:r w:rsidRPr="010B9773" w:rsidR="010B9773">
              <w:rPr>
                <w:rFonts w:eastAsia="Calibri" w:cs="Times New Roman" w:eastAsiaTheme="minorAscii"/>
                <w:sz w:val="22"/>
                <w:szCs w:val="22"/>
                <w:lang w:eastAsia="en-US"/>
              </w:rPr>
              <w:t xml:space="preserve"> and Entity Framework</w:t>
            </w: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618E76DD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-</w:t>
            </w: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5F42EAF0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60</w:t>
            </w:r>
          </w:p>
        </w:tc>
        <w:tc>
          <w:tcPr>
            <w:tcW w:w="2520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45811" w14:paraId="448BE9CD" wp14:textId="77777777" wp14:noSpellErr="1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eastAsia="Calibri" w:cs="Times New Roman" w:eastAsiaTheme="minorAscii"/>
                <w:sz w:val="22"/>
                <w:szCs w:val="22"/>
                <w:rtl w:val="1"/>
                <w:lang w:eastAsia="en-US" w:bidi="fa-IR"/>
              </w:rPr>
              <w:t>مجتمع فن تهران</w:t>
            </w:r>
          </w:p>
        </w:tc>
      </w:tr>
      <w:tr xmlns:wp14="http://schemas.microsoft.com/office/word/2010/wordml" w:rsidRPr="00C32CCD" w:rsidR="008205E9" w:rsidTr="010B9773" w14:paraId="0EADBE79" wp14:textId="77777777">
        <w:trPr>
          <w:trHeight w:val="718"/>
        </w:trPr>
        <w:tc>
          <w:tcPr>
            <w:tcW w:w="797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1D843350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tcMar/>
          </w:tcPr>
          <w:p w:rsidRPr="00C32CCD" w:rsidR="008205E9" w:rsidP="00253188" w:rsidRDefault="008205E9" w14:paraId="3D3D0AF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5F55384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2A36C446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2520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31DCF8D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8205E9" w:rsidTr="010B9773" w14:paraId="6C96F285" wp14:textId="77777777">
        <w:trPr>
          <w:trHeight w:val="675"/>
        </w:trPr>
        <w:tc>
          <w:tcPr>
            <w:tcW w:w="797" w:type="dxa"/>
            <w:tcBorders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7B62B63C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6</w:t>
            </w:r>
          </w:p>
        </w:tc>
        <w:tc>
          <w:tcPr>
            <w:tcW w:w="2775" w:type="dxa"/>
            <w:shd w:val="clear" w:color="auto" w:fill="FFFFFF" w:themeFill="background1"/>
            <w:tcMar/>
          </w:tcPr>
          <w:p w:rsidRPr="00C32CCD" w:rsidR="008205E9" w:rsidP="00253188" w:rsidRDefault="008205E9" w14:paraId="53051E1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2422" w:type="dxa"/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075E0363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706" w:type="dxa"/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3FDA2D11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2520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7977065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8205E9" w:rsidTr="010B9773" w14:paraId="0176DAA3" wp14:textId="77777777">
        <w:trPr>
          <w:trHeight w:val="591"/>
        </w:trPr>
        <w:tc>
          <w:tcPr>
            <w:tcW w:w="797" w:type="dxa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10B9773" w:rsidRDefault="008205E9" w14:paraId="67B8335D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7</w:t>
            </w:r>
          </w:p>
        </w:tc>
        <w:tc>
          <w:tcPr>
            <w:tcW w:w="2775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8205E9" w:rsidP="00253188" w:rsidRDefault="008205E9" w14:paraId="784AE13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2422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41B5B7F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706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62A01243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2520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8205E9" w:rsidP="00253188" w:rsidRDefault="008205E9" w14:paraId="767F21E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</w:tbl>
    <w:p xmlns:wp14="http://schemas.microsoft.com/office/word/2010/wordml" w:rsidRPr="00C32CCD" w:rsidR="001B64AD" w:rsidP="009215B3" w:rsidRDefault="001B64AD" w14:paraId="6B7B1C8D" wp14:textId="77777777">
      <w:pPr>
        <w:rPr>
          <w:rFonts w:cs="B Nazanin"/>
          <w:sz w:val="22"/>
          <w:szCs w:val="28"/>
          <w:rtl/>
        </w:rPr>
      </w:pPr>
    </w:p>
    <w:p xmlns:wp14="http://schemas.microsoft.com/office/word/2010/wordml" w:rsidR="009215B3" w:rsidP="010B9773" w:rsidRDefault="009215B3" w14:paraId="74338BDF" wp14:textId="77777777">
      <w:pPr>
        <w:rPr>
          <w:rFonts w:cs="B Nazanin"/>
          <w:sz w:val="22"/>
          <w:szCs w:val="22"/>
          <w:rtl w:val="1"/>
        </w:rPr>
      </w:pPr>
      <w:proofErr w:type="spellStart"/>
      <w:r w:rsidRPr="010B9773" w:rsidR="010B9773">
        <w:rPr>
          <w:rFonts w:cs="B Nazanin"/>
          <w:b w:val="1"/>
          <w:bCs w:val="1"/>
          <w:sz w:val="22"/>
          <w:szCs w:val="22"/>
          <w:rtl w:val="1"/>
        </w:rPr>
        <w:t>پروژه</w:t>
      </w:r>
      <w:proofErr w:type="spellEnd"/>
      <w:r w:rsidRPr="010B9773" w:rsidR="010B9773">
        <w:rPr>
          <w:rFonts w:cs="B Nazanin"/>
          <w:b w:val="1"/>
          <w:bCs w:val="1"/>
          <w:sz w:val="22"/>
          <w:szCs w:val="22"/>
          <w:rtl w:val="1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2"/>
          <w:szCs w:val="22"/>
          <w:rtl w:val="1"/>
        </w:rPr>
        <w:t>های</w:t>
      </w:r>
      <w:proofErr w:type="spellEnd"/>
      <w:r w:rsidRPr="010B9773" w:rsidR="010B9773">
        <w:rPr>
          <w:rFonts w:cs="B Nazanin"/>
          <w:b w:val="1"/>
          <w:bCs w:val="1"/>
          <w:sz w:val="22"/>
          <w:szCs w:val="22"/>
          <w:rtl w:val="1"/>
        </w:rPr>
        <w:t xml:space="preserve"> مهم</w:t>
      </w:r>
      <w:r w:rsidRPr="010B9773" w:rsidR="010B9773">
        <w:rPr>
          <w:rFonts w:cs="B Nazanin"/>
          <w:b w:val="1"/>
          <w:bCs w:val="1"/>
          <w:sz w:val="22"/>
          <w:szCs w:val="22"/>
          <w:rtl w:val="1"/>
        </w:rPr>
        <w:t xml:space="preserve"> انجام شده</w:t>
      </w:r>
      <w:r w:rsidRPr="010B9773" w:rsidR="010B9773">
        <w:rPr>
          <w:rFonts w:cs="B Nazanin"/>
          <w:sz w:val="22"/>
          <w:szCs w:val="22"/>
        </w:rPr>
        <w:t xml:space="preserve"> </w:t>
      </w:r>
      <w:r w:rsidRPr="010B9773" w:rsidR="010B9773">
        <w:rPr>
          <w:rFonts w:cs="B Nazanin"/>
          <w:sz w:val="22"/>
          <w:szCs w:val="22"/>
        </w:rPr>
        <w:t>:</w:t>
      </w:r>
    </w:p>
    <w:p xmlns:wp14="http://schemas.microsoft.com/office/word/2010/wordml" w:rsidRPr="00C32CCD" w:rsidR="00B508C4" w:rsidP="009215B3" w:rsidRDefault="00B508C4" w14:paraId="73380604" wp14:textId="77777777">
      <w:pPr>
        <w:rPr>
          <w:rFonts w:cs="B Nazanin"/>
          <w:sz w:val="22"/>
          <w:szCs w:val="28"/>
          <w:rtl/>
        </w:rPr>
      </w:pPr>
    </w:p>
    <w:tbl>
      <w:tblPr>
        <w:bidiVisual/>
        <w:tblW w:w="0" w:type="auto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673"/>
        <w:gridCol w:w="3193"/>
        <w:gridCol w:w="1434"/>
        <w:gridCol w:w="1256"/>
        <w:gridCol w:w="1985"/>
        <w:gridCol w:w="1615"/>
      </w:tblGrid>
      <w:tr xmlns:wp14="http://schemas.microsoft.com/office/word/2010/wordml" w:rsidRPr="00C32CCD" w:rsidR="004F2C19" w:rsidTr="010B9773" w14:paraId="6A84FC76" wp14:textId="77777777">
        <w:trPr>
          <w:trHeight w:val="734"/>
        </w:trPr>
        <w:tc>
          <w:tcPr>
            <w:tcW w:w="673" w:type="dxa"/>
            <w:tcBorders>
              <w:top w:val="double" w:color="auto" w:sz="4" w:space="0"/>
              <w:lef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10B9773" w:rsidRDefault="004F2C19" w14:paraId="18F02FF2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ردیف</w:t>
            </w:r>
            <w:proofErr w:type="spellEnd"/>
          </w:p>
        </w:tc>
        <w:tc>
          <w:tcPr>
            <w:tcW w:w="3193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10B9773" w:rsidRDefault="004F2C19" w14:paraId="7A324F2D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نام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پروژه</w:t>
            </w:r>
            <w:proofErr w:type="spellEnd"/>
          </w:p>
        </w:tc>
        <w:tc>
          <w:tcPr>
            <w:tcW w:w="1434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10B9773" w:rsidRDefault="004F2C19" w14:paraId="0E1FCFAA" wp14:textId="77777777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موضوع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پروژه</w:t>
            </w:r>
            <w:proofErr w:type="spellEnd"/>
          </w:p>
        </w:tc>
        <w:tc>
          <w:tcPr>
            <w:tcW w:w="1256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10B9773" w:rsidRDefault="004F2C19" w14:paraId="0BA59E61" wp14:textId="77777777" wp14:noSpellErr="1">
            <w:pPr>
              <w:jc w:val="center"/>
              <w:rPr>
                <w:rFonts w:ascii="Nazanin" w:hAnsi="Nazanin" w:cs="B Nazanin"/>
                <w:sz w:val="24"/>
                <w:szCs w:val="24"/>
                <w:rtl w:val="1"/>
              </w:rPr>
            </w:pPr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سال اجرا</w:t>
            </w:r>
          </w:p>
        </w:tc>
        <w:tc>
          <w:tcPr>
            <w:tcW w:w="1985" w:type="dxa"/>
            <w:tcBorders>
              <w:top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10B9773" w:rsidRDefault="004F2C19" w14:paraId="1D7F8536" wp14:textId="77777777">
            <w:pPr>
              <w:jc w:val="center"/>
              <w:rPr>
                <w:rFonts w:ascii="Nazanin" w:hAnsi="Nazanin" w:cs="B Nazanin"/>
                <w:sz w:val="24"/>
                <w:szCs w:val="24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مسئولیت</w:t>
            </w:r>
            <w:proofErr w:type="spellEnd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شما در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پروژه</w:t>
            </w:r>
            <w:proofErr w:type="spellEnd"/>
          </w:p>
        </w:tc>
        <w:tc>
          <w:tcPr>
            <w:tcW w:w="1615" w:type="dxa"/>
            <w:tcBorders>
              <w:top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10B9773" w:rsidRDefault="004F2C19" w14:paraId="5B7A5AAD" wp14:textId="77777777">
            <w:pPr>
              <w:jc w:val="center"/>
              <w:rPr>
                <w:rFonts w:ascii="Nazanin" w:hAnsi="Nazanin" w:cs="B Nazanin"/>
                <w:sz w:val="24"/>
                <w:szCs w:val="24"/>
              </w:rPr>
            </w:pP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کارفرمای</w:t>
            </w:r>
            <w:proofErr w:type="spellEnd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 xml:space="preserve"> </w:t>
            </w:r>
            <w:proofErr w:type="spellStart"/>
            <w:r w:rsidRPr="010B9773" w:rsidR="010B9773">
              <w:rPr>
                <w:rFonts w:ascii="Nazanin" w:hAnsi="Nazanin" w:cs="B Nazanin"/>
                <w:sz w:val="24"/>
                <w:szCs w:val="24"/>
                <w:rtl w:val="1"/>
              </w:rPr>
              <w:t>پروژه</w:t>
            </w:r>
            <w:proofErr w:type="spellEnd"/>
          </w:p>
        </w:tc>
      </w:tr>
      <w:tr xmlns:wp14="http://schemas.microsoft.com/office/word/2010/wordml" w:rsidRPr="00C32CCD" w:rsidR="004F2C19" w:rsidTr="010B9773" w14:paraId="56D200D1" wp14:textId="77777777">
        <w:trPr>
          <w:trHeight w:val="498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5B9A60F4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7208F79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0FA8ADD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4CA17E5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4B2EF9E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6CEF02C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1A3CF8F2" wp14:textId="77777777">
        <w:trPr>
          <w:trHeight w:val="453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B7108E" w:rsidP="010B9773" w:rsidRDefault="004F2C19" w14:paraId="44330DBA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2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172E2D4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41EB2328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5F3B6A09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CD59E66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D7444E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187161F0" wp14:textId="77777777">
        <w:trPr>
          <w:trHeight w:val="435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5971A413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3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61BBC95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4F72AB25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0F559C3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7C4966C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349406E3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731F96BA" wp14:textId="77777777">
        <w:trPr>
          <w:trHeight w:val="435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6EF8F59F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4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771A0E3C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76135A4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6B0F5F1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5153E3C8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428C20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0494035E" wp14:textId="77777777">
        <w:trPr>
          <w:trHeight w:val="467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430ABBC4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5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51356898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1E9125E5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145D73A9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111C97D8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490B56B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776ABD1D" wp14:textId="77777777">
        <w:trPr>
          <w:trHeight w:val="485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15550BC5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6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30317F3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2CD587F9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3647E0BB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7AC9308F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5E0DE84D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7D82AA42" wp14:textId="77777777">
        <w:trPr>
          <w:trHeight w:val="413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4B71E4F4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7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3493FEC7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0C3FB28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475DED79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45C3C115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52139A86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3F7E8BDE" wp14:textId="77777777">
        <w:trPr>
          <w:trHeight w:val="440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187685D0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8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3EAD248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7C50023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1361E68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6E653CA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63B26A16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6CA16B54" wp14:textId="77777777">
        <w:trPr>
          <w:trHeight w:val="530"/>
        </w:trPr>
        <w:tc>
          <w:tcPr>
            <w:tcW w:w="673" w:type="dxa"/>
            <w:tcBorders>
              <w:left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7AEEE960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9</w:t>
            </w:r>
          </w:p>
        </w:tc>
        <w:tc>
          <w:tcPr>
            <w:tcW w:w="3193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1995538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shd w:val="clear" w:color="auto" w:fill="FFFFFF" w:themeFill="background1"/>
            <w:tcMar/>
          </w:tcPr>
          <w:p w:rsidRPr="00C32CCD" w:rsidR="004F2C19" w:rsidP="00253188" w:rsidRDefault="004F2C19" w14:paraId="61921F46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79DB161E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48C640CB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15A8F59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  <w:tr xmlns:wp14="http://schemas.microsoft.com/office/word/2010/wordml" w:rsidRPr="00C32CCD" w:rsidR="004F2C19" w:rsidTr="010B9773" w14:paraId="012851F6" wp14:textId="77777777">
        <w:trPr>
          <w:trHeight w:val="530"/>
        </w:trPr>
        <w:tc>
          <w:tcPr>
            <w:tcW w:w="673" w:type="dxa"/>
            <w:tcBorders>
              <w:left w:val="double" w:color="auto" w:sz="4" w:space="0"/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10B9773" w:rsidRDefault="004F2C19" w14:paraId="45F8C4B6" wp14:textId="77777777">
            <w:pPr>
              <w:jc w:val="center"/>
              <w:rPr>
                <w:rFonts w:cs="B Nazanin"/>
                <w:sz w:val="22"/>
                <w:szCs w:val="22"/>
                <w:rtl w:val="1"/>
              </w:rPr>
            </w:pPr>
            <w:r w:rsidRPr="010B9773" w:rsidR="010B9773">
              <w:rPr>
                <w:rFonts w:cs="B Nazanin"/>
                <w:sz w:val="22"/>
                <w:szCs w:val="22"/>
              </w:rPr>
              <w:t>10</w:t>
            </w:r>
          </w:p>
        </w:tc>
        <w:tc>
          <w:tcPr>
            <w:tcW w:w="3193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359FD43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434" w:type="dxa"/>
            <w:tcBorders>
              <w:bottom w:val="double" w:color="auto" w:sz="4" w:space="0"/>
            </w:tcBorders>
            <w:shd w:val="clear" w:color="auto" w:fill="FFFFFF" w:themeFill="background1"/>
            <w:tcMar/>
          </w:tcPr>
          <w:p w:rsidRPr="00C32CCD" w:rsidR="004F2C19" w:rsidP="00253188" w:rsidRDefault="004F2C19" w14:paraId="4ADDF660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256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1BB9068E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985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08E38F84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  <w:tc>
          <w:tcPr>
            <w:tcW w:w="1615" w:type="dxa"/>
            <w:tcBorders>
              <w:bottom w:val="double" w:color="auto" w:sz="4" w:space="0"/>
              <w:right w:val="double" w:color="auto" w:sz="4" w:space="0"/>
            </w:tcBorders>
            <w:shd w:val="clear" w:color="auto" w:fill="FFFFFF" w:themeFill="background1"/>
            <w:tcMar/>
            <w:vAlign w:val="center"/>
          </w:tcPr>
          <w:p w:rsidRPr="00C32CCD" w:rsidR="004F2C19" w:rsidP="00253188" w:rsidRDefault="004F2C19" w14:paraId="2106A4D2" wp14:textId="77777777">
            <w:pPr>
              <w:jc w:val="center"/>
              <w:rPr>
                <w:rFonts w:cs="B Nazanin"/>
                <w:sz w:val="22"/>
                <w:szCs w:val="22"/>
                <w:rtl/>
              </w:rPr>
            </w:pPr>
          </w:p>
        </w:tc>
      </w:tr>
    </w:tbl>
    <w:p xmlns:wp14="http://schemas.microsoft.com/office/word/2010/wordml" w:rsidRPr="00C32CCD" w:rsidR="009215B3" w:rsidP="009215B3" w:rsidRDefault="009215B3" w14:paraId="441C984E" wp14:textId="77777777">
      <w:pPr>
        <w:rPr>
          <w:rFonts w:cs="B Nazanin"/>
          <w:sz w:val="22"/>
          <w:szCs w:val="28"/>
          <w:rtl/>
        </w:rPr>
      </w:pPr>
    </w:p>
    <w:p xmlns:wp14="http://schemas.microsoft.com/office/word/2010/wordml" w:rsidRPr="00C32CCD" w:rsidR="00504851" w:rsidP="009215B3" w:rsidRDefault="00504851" w14:paraId="318A4A20" wp14:textId="77777777">
      <w:pPr>
        <w:rPr>
          <w:rFonts w:cs="B Nazanin"/>
          <w:sz w:val="28"/>
          <w:szCs w:val="28"/>
          <w:rtl/>
          <w:lang w:bidi="fa-IR"/>
        </w:rPr>
      </w:pPr>
    </w:p>
    <w:p xmlns:wp14="http://schemas.microsoft.com/office/word/2010/wordml" w:rsidRPr="001B64AD" w:rsidR="009D4965" w:rsidP="010B9773" w:rsidRDefault="009D4965" w14:paraId="229D232C" wp14:textId="77777777">
      <w:pPr>
        <w:rPr>
          <w:rFonts w:cs="B Nazanin"/>
          <w:b w:val="1"/>
          <w:bCs w:val="1"/>
          <w:sz w:val="28"/>
          <w:szCs w:val="28"/>
          <w:lang w:bidi="fa-IR"/>
        </w:rPr>
      </w:pP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>عناوين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>پايان‌نامه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 xml:space="preserve">، مقالات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>يا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 xml:space="preserve"> </w:t>
      </w:r>
      <w:proofErr w:type="spellStart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>پژوهش‌هاي</w:t>
      </w:r>
      <w:proofErr w:type="spellEnd"/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 xml:space="preserve"> انجام شده در صورت وجود</w:t>
      </w:r>
      <w:r w:rsidRPr="010B9773" w:rsidR="010B9773">
        <w:rPr>
          <w:rFonts w:cs="B Nazanin"/>
          <w:b w:val="1"/>
          <w:bCs w:val="1"/>
          <w:sz w:val="28"/>
          <w:szCs w:val="28"/>
          <w:lang w:bidi="fa-IR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  <w:lang w:bidi="fa-IR"/>
        </w:rPr>
        <w:t>:</w:t>
      </w:r>
    </w:p>
    <w:p xmlns:wp14="http://schemas.microsoft.com/office/word/2010/wordml" w:rsidRPr="00C32CCD" w:rsidR="00292FD2" w:rsidP="009D4965" w:rsidRDefault="00292FD2" w14:paraId="590DBB74" wp14:textId="77777777">
      <w:pPr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4"/>
        <w:gridCol w:w="9460"/>
      </w:tblGrid>
      <w:tr xmlns:wp14="http://schemas.microsoft.com/office/word/2010/wordml" w:rsidRPr="009D4965" w:rsidR="009D4965" w:rsidTr="010B9773" w14:paraId="0180363E" wp14:textId="77777777">
        <w:trPr>
          <w:trHeight w:val="619"/>
        </w:trPr>
        <w:tc>
          <w:tcPr>
            <w:tcW w:w="554" w:type="dxa"/>
            <w:tcBorders>
              <w:top w:val="double" w:color="auto" w:sz="4" w:space="0"/>
              <w:left w:val="double" w:color="auto" w:sz="4" w:space="0"/>
            </w:tcBorders>
            <w:tcMar/>
          </w:tcPr>
          <w:p w:rsidRPr="009D4965" w:rsidR="009D4965" w:rsidP="010B9773" w:rsidRDefault="009D4965" w14:paraId="56861E95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460" w:type="dxa"/>
            <w:tcBorders>
              <w:top w:val="double" w:color="auto" w:sz="4" w:space="0"/>
              <w:right w:val="double" w:color="auto" w:sz="4" w:space="0"/>
            </w:tcBorders>
            <w:tcMar/>
          </w:tcPr>
          <w:p w:rsidRPr="009D4965" w:rsidR="00D6461F" w:rsidP="00D6461F" w:rsidRDefault="00D6461F" w14:paraId="759CEC77" wp14:textId="77777777">
            <w:pPr>
              <w:pStyle w:val="ListParagraph"/>
              <w:rPr>
                <w:lang w:bidi="fa-IR"/>
              </w:rPr>
            </w:pPr>
          </w:p>
        </w:tc>
      </w:tr>
      <w:tr xmlns:wp14="http://schemas.microsoft.com/office/word/2010/wordml" w:rsidRPr="009D4965" w:rsidR="009D4965" w:rsidTr="010B9773" w14:paraId="238710AB" wp14:textId="77777777">
        <w:trPr>
          <w:trHeight w:val="642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9D4965" w:rsidP="010B9773" w:rsidRDefault="009D4965" w14:paraId="42860F75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9D4965" w:rsidP="006D2E1E" w:rsidRDefault="009D4965" w14:paraId="69D3A7CB" wp14:textId="77777777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xmlns:wp14="http://schemas.microsoft.com/office/word/2010/wordml" w:rsidRPr="009D4965" w:rsidR="009D4965" w:rsidTr="010B9773" w14:paraId="23B17197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9D4965" w:rsidP="010B9773" w:rsidRDefault="009D4965" w14:paraId="0B9022B3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9D4965" w:rsidP="006D2E1E" w:rsidRDefault="009D4965" w14:paraId="5215277B" wp14:textId="77777777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xmlns:wp14="http://schemas.microsoft.com/office/word/2010/wordml" w:rsidRPr="009D4965" w:rsidR="006D2E1E" w:rsidTr="010B9773" w14:paraId="4515777F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6D2E1E" w:rsidP="010B9773" w:rsidRDefault="006D2E1E" w14:paraId="2A9435F4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6D2E1E" w:rsidP="006D2E1E" w:rsidRDefault="006D2E1E" w14:paraId="12884414" wp14:textId="77777777">
            <w:pPr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xmlns:wp14="http://schemas.microsoft.com/office/word/2010/wordml" w:rsidRPr="009D4965" w:rsidR="001B64AD" w:rsidTr="010B9773" w14:paraId="224123B4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="001B64AD" w:rsidP="010B9773" w:rsidRDefault="001B64AD" w14:paraId="73275540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1B64AD" w:rsidP="006D2E1E" w:rsidRDefault="001B64AD" w14:paraId="6A36440D" wp14:textId="77777777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xmlns:wp14="http://schemas.microsoft.com/office/word/2010/wordml" w:rsidRPr="009D4965" w:rsidR="009D4965" w:rsidTr="010B9773" w14:paraId="40DE4B54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  <w:bottom w:val="double" w:color="auto" w:sz="4" w:space="0"/>
            </w:tcBorders>
            <w:tcMar/>
          </w:tcPr>
          <w:p w:rsidRPr="009D4965" w:rsidR="009D4965" w:rsidP="010B9773" w:rsidRDefault="001B64AD" w14:paraId="0AC951C9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9460" w:type="dxa"/>
            <w:tcBorders>
              <w:bottom w:val="double" w:color="auto" w:sz="4" w:space="0"/>
              <w:right w:val="double" w:color="auto" w:sz="4" w:space="0"/>
            </w:tcBorders>
            <w:tcMar/>
          </w:tcPr>
          <w:p w:rsidRPr="009D4965" w:rsidR="009D4965" w:rsidP="006D2E1E" w:rsidRDefault="009D4965" w14:paraId="1A662264" wp14:textId="77777777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xmlns:wp14="http://schemas.microsoft.com/office/word/2010/wordml" w:rsidRPr="009D4965" w:rsidR="004F2C19" w:rsidP="009D4965" w:rsidRDefault="004F2C19" w14:paraId="169C2BB9" wp14:textId="77777777">
      <w:pPr>
        <w:spacing w:before="240"/>
        <w:rPr>
          <w:rFonts w:cs="B Nazanin"/>
          <w:sz w:val="28"/>
          <w:szCs w:val="28"/>
          <w:rtl/>
          <w:lang w:bidi="fa-IR"/>
        </w:rPr>
      </w:pPr>
    </w:p>
    <w:p xmlns:wp14="http://schemas.microsoft.com/office/word/2010/wordml" w:rsidRPr="00C32CCD" w:rsidR="004F2C19" w:rsidP="009215B3" w:rsidRDefault="004F2C19" w14:paraId="4B4368B2" wp14:textId="77777777">
      <w:pPr>
        <w:rPr>
          <w:rFonts w:cs="B Nazanin"/>
          <w:sz w:val="28"/>
          <w:szCs w:val="28"/>
          <w:rtl/>
          <w:lang w:bidi="fa-IR"/>
        </w:rPr>
      </w:pPr>
    </w:p>
    <w:p xmlns:wp14="http://schemas.microsoft.com/office/word/2010/wordml" w:rsidRPr="00C32CCD" w:rsidR="00504851" w:rsidP="009215B3" w:rsidRDefault="00504851" w14:paraId="3C6CCA9C" wp14:textId="77777777">
      <w:pPr>
        <w:rPr>
          <w:rFonts w:cs="B Nazanin"/>
          <w:sz w:val="28"/>
          <w:szCs w:val="28"/>
          <w:rtl/>
          <w:lang w:bidi="fa-IR"/>
        </w:rPr>
      </w:pPr>
    </w:p>
    <w:p xmlns:wp14="http://schemas.microsoft.com/office/word/2010/wordml" w:rsidRPr="001B64AD" w:rsidR="009215B3" w:rsidP="010B9773" w:rsidRDefault="009215B3" w14:paraId="3202EFC4" wp14:textId="77777777" wp14:noSpellErr="1">
      <w:pPr>
        <w:rPr>
          <w:rFonts w:cs="B Nazanin"/>
          <w:b w:val="1"/>
          <w:bCs w:val="1"/>
          <w:sz w:val="28"/>
          <w:szCs w:val="28"/>
          <w:lang w:bidi="fa-IR"/>
        </w:rPr>
      </w:pPr>
      <w:r w:rsidRPr="010B9773" w:rsidR="010B9773">
        <w:rPr>
          <w:rFonts w:cs="B Nazanin"/>
          <w:b w:val="1"/>
          <w:bCs w:val="1"/>
          <w:sz w:val="28"/>
          <w:szCs w:val="28"/>
          <w:rtl w:val="1"/>
          <w:lang w:bidi="fa-IR"/>
        </w:rPr>
        <w:t>تخصص های کاری</w:t>
      </w:r>
      <w:r w:rsidRPr="010B9773" w:rsidR="010B9773">
        <w:rPr>
          <w:rFonts w:cs="B Nazanin"/>
          <w:b w:val="1"/>
          <w:bCs w:val="1"/>
          <w:sz w:val="28"/>
          <w:szCs w:val="28"/>
          <w:lang w:bidi="fa-IR"/>
        </w:rPr>
        <w:t xml:space="preserve"> </w:t>
      </w:r>
      <w:r w:rsidRPr="010B9773" w:rsidR="010B9773">
        <w:rPr>
          <w:rFonts w:cs="B Nazanin"/>
          <w:b w:val="1"/>
          <w:bCs w:val="1"/>
          <w:sz w:val="28"/>
          <w:szCs w:val="28"/>
          <w:lang w:bidi="fa-IR"/>
        </w:rPr>
        <w:t>:</w:t>
      </w:r>
    </w:p>
    <w:p xmlns:wp14="http://schemas.microsoft.com/office/word/2010/wordml" w:rsidR="009D4965" w:rsidP="009D4965" w:rsidRDefault="009D4965" w14:paraId="4864F2B9" wp14:textId="77777777">
      <w:pPr>
        <w:rPr>
          <w:rFonts w:hint="cs"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54"/>
        <w:gridCol w:w="9460"/>
      </w:tblGrid>
      <w:tr xmlns:wp14="http://schemas.microsoft.com/office/word/2010/wordml" w:rsidRPr="009D4965" w:rsidR="005773A4" w:rsidTr="010B9773" w14:paraId="7C5A584C" wp14:textId="77777777">
        <w:trPr>
          <w:trHeight w:val="619"/>
        </w:trPr>
        <w:tc>
          <w:tcPr>
            <w:tcW w:w="554" w:type="dxa"/>
            <w:tcBorders>
              <w:top w:val="double" w:color="auto" w:sz="4" w:space="0"/>
              <w:left w:val="double" w:color="auto" w:sz="4" w:space="0"/>
            </w:tcBorders>
            <w:tcMar/>
          </w:tcPr>
          <w:p w:rsidRPr="009D4965" w:rsidR="005773A4" w:rsidP="010B9773" w:rsidRDefault="005773A4" w14:paraId="0579203E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460" w:type="dxa"/>
            <w:tcBorders>
              <w:top w:val="double" w:color="auto" w:sz="4" w:space="0"/>
              <w:right w:val="double" w:color="auto" w:sz="4" w:space="0"/>
            </w:tcBorders>
            <w:tcMar/>
          </w:tcPr>
          <w:p w:rsidR="005773A4" w:rsidP="010B9773" w:rsidRDefault="005773A4" w14:paraId="113A0184" wp14:textId="77777777">
            <w:pPr>
              <w:rPr>
                <w:rFonts w:cs="B Nazanin"/>
                <w:sz w:val="28"/>
                <w:szCs w:val="28"/>
                <w:rtl w:val="1"/>
                <w:lang w:bidi="fa-IR"/>
              </w:rPr>
            </w:pPr>
            <w:proofErr w:type="spellStart"/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زبان‌های</w:t>
            </w:r>
            <w:proofErr w:type="spellEnd"/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 xml:space="preserve"> </w:t>
            </w: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 xml:space="preserve">برنامه </w:t>
            </w:r>
            <w:proofErr w:type="spellStart"/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نویسی</w:t>
            </w:r>
            <w:proofErr w:type="spellEnd"/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</w:p>
          <w:p w:rsidR="005773A4" w:rsidP="010B9773" w:rsidRDefault="005773A4" w14:paraId="4161BC23" wp14:textId="77777777" wp14:noSpellErr="1">
            <w:pPr>
              <w:pStyle w:val="ListParagraph"/>
              <w:rPr>
                <w:lang w:bidi="fa-IR"/>
              </w:rPr>
            </w:pPr>
            <w:r w:rsidRPr="010B9773" w:rsidR="010B9773">
              <w:rPr>
                <w:lang w:bidi="fa-IR"/>
              </w:rPr>
              <w:t>C++</w:t>
            </w:r>
          </w:p>
          <w:p w:rsidRPr="009D4965" w:rsidR="005773A4" w:rsidP="010B9773" w:rsidRDefault="005773A4" w14:paraId="2BA4E6EB" wp14:textId="77777777" wp14:noSpellErr="1">
            <w:pPr>
              <w:pStyle w:val="ListParagraph"/>
              <w:rPr>
                <w:lang w:bidi="fa-IR"/>
              </w:rPr>
            </w:pPr>
            <w:r w:rsidRPr="010B9773" w:rsidR="010B9773">
              <w:rPr>
                <w:lang w:bidi="fa-IR"/>
              </w:rPr>
              <w:t>C#</w:t>
            </w:r>
          </w:p>
        </w:tc>
      </w:tr>
      <w:tr xmlns:wp14="http://schemas.microsoft.com/office/word/2010/wordml" w:rsidRPr="009D4965" w:rsidR="005773A4" w:rsidTr="010B9773" w14:paraId="3CE03191" wp14:textId="77777777">
        <w:trPr>
          <w:trHeight w:val="642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5773A4" w:rsidP="010B9773" w:rsidRDefault="005773A4" w14:paraId="310CF5B4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5773A4" w:rsidP="010B9773" w:rsidRDefault="005773A4" w14:paraId="7B61F38F" wp14:textId="77777777">
            <w:pPr>
              <w:rPr>
                <w:rFonts w:cs="B Nazanin"/>
                <w:sz w:val="28"/>
                <w:szCs w:val="28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آشنا با معماری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MVC </w:t>
            </w:r>
            <w:proofErr w:type="spellStart"/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در</w:t>
            </w:r>
            <w:proofErr w:type="spellEnd"/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ASP.Net</w:t>
            </w:r>
          </w:p>
        </w:tc>
      </w:tr>
      <w:tr xmlns:wp14="http://schemas.microsoft.com/office/word/2010/wordml" w:rsidRPr="009D4965" w:rsidR="005773A4" w:rsidTr="010B9773" w14:paraId="66EC3BAF" wp14:textId="77777777">
        <w:trPr>
          <w:trHeight w:val="642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5773A4" w:rsidP="010B9773" w:rsidRDefault="005773A4" w14:paraId="1C100158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5773A4" w:rsidP="010B9773" w:rsidRDefault="005773A4" w14:paraId="234246BC" wp14:textId="77777777">
            <w:pPr>
              <w:rPr>
                <w:rFonts w:cs="B Nazanin"/>
                <w:sz w:val="28"/>
                <w:szCs w:val="28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 xml:space="preserve">طراحی سایت </w:t>
            </w:r>
            <w:proofErr w:type="spellStart"/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ریسانسیو</w:t>
            </w:r>
            <w:proofErr w:type="spellEnd"/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 xml:space="preserve"> با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Bootstrap</w:t>
            </w:r>
          </w:p>
        </w:tc>
      </w:tr>
      <w:tr xmlns:wp14="http://schemas.microsoft.com/office/word/2010/wordml" w:rsidRPr="009D4965" w:rsidR="005773A4" w:rsidTr="010B9773" w14:paraId="1FB5E82A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5773A4" w:rsidP="010B9773" w:rsidRDefault="005773A4" w14:paraId="50603534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5773A4" w:rsidP="010B9773" w:rsidRDefault="005773A4" w14:paraId="6E157D9E" wp14:textId="77777777" wp14:noSpellErr="1">
            <w:pPr>
              <w:rPr>
                <w:rFonts w:cs="B Nazanin"/>
                <w:sz w:val="28"/>
                <w:szCs w:val="28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آشنا</w:t>
            </w: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 xml:space="preserve"> </w:t>
            </w: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با بانک اطلاعاتی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MS SQL server</w:t>
            </w:r>
          </w:p>
        </w:tc>
      </w:tr>
      <w:tr xmlns:wp14="http://schemas.microsoft.com/office/word/2010/wordml" w:rsidRPr="009D4965" w:rsidR="005773A4" w:rsidTr="010B9773" w14:paraId="491A5AA9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="005773A4" w:rsidP="010B9773" w:rsidRDefault="005773A4" w14:paraId="3868D9EB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E20A6E" w:rsidP="010B9773" w:rsidRDefault="00E20A6E" w14:paraId="2FC1ABB8" wp14:textId="77777777">
            <w:pPr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rtl w:val="1"/>
                <w:lang w:bidi="fa-IR"/>
              </w:rPr>
              <w:t>آشنا با محیط</w:t>
            </w:r>
            <w:proofErr w:type="spellStart"/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proofErr w:type="spellEnd"/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Anroid</w:t>
            </w: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 xml:space="preserve"> studio</w:t>
            </w:r>
          </w:p>
        </w:tc>
      </w:tr>
      <w:tr xmlns:wp14="http://schemas.microsoft.com/office/word/2010/wordml" w:rsidRPr="009D4965" w:rsidR="005773A4" w:rsidTr="010B9773" w14:paraId="3DE0ADAF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Pr="009D4965" w:rsidR="005773A4" w:rsidP="010B9773" w:rsidRDefault="005773A4" w14:paraId="6E4AF36B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Pr="009D4965" w:rsidR="005773A4" w:rsidP="010B9773" w:rsidRDefault="00E20A6E" w14:paraId="76B1194F" wp14:textId="77777777" wp14:noSpellErr="1">
            <w:pPr>
              <w:rPr>
                <w:rFonts w:cs="B Nazanin"/>
                <w:sz w:val="28"/>
                <w:szCs w:val="28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Universal Widows App Programming</w:t>
            </w:r>
          </w:p>
        </w:tc>
      </w:tr>
      <w:tr xmlns:wp14="http://schemas.microsoft.com/office/word/2010/wordml" w:rsidRPr="009D4965" w:rsidR="00E20A6E" w:rsidTr="010B9773" w14:paraId="50937E14" wp14:textId="77777777">
        <w:trPr>
          <w:trHeight w:val="619"/>
        </w:trPr>
        <w:tc>
          <w:tcPr>
            <w:tcW w:w="554" w:type="dxa"/>
            <w:tcBorders>
              <w:left w:val="double" w:color="auto" w:sz="4" w:space="0"/>
            </w:tcBorders>
            <w:tcMar/>
          </w:tcPr>
          <w:p w:rsidR="00E20A6E" w:rsidP="010B9773" w:rsidRDefault="00E20A6E" w14:paraId="56941C01" wp14:textId="77777777">
            <w:pPr>
              <w:jc w:val="center"/>
              <w:rPr>
                <w:rFonts w:cs="B Nazanin"/>
                <w:sz w:val="28"/>
                <w:szCs w:val="28"/>
                <w:rtl w:val="1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  <w:tc>
          <w:tcPr>
            <w:tcW w:w="9460" w:type="dxa"/>
            <w:tcBorders>
              <w:right w:val="double" w:color="auto" w:sz="4" w:space="0"/>
            </w:tcBorders>
            <w:tcMar/>
          </w:tcPr>
          <w:p w:rsidR="00E20A6E" w:rsidP="010B9773" w:rsidRDefault="00E20A6E" w14:paraId="337080A2" wp14:textId="77777777" wp14:noSpellErr="1">
            <w:pPr>
              <w:rPr>
                <w:rFonts w:cs="B Nazanin"/>
                <w:sz w:val="28"/>
                <w:szCs w:val="28"/>
                <w:lang w:bidi="fa-IR"/>
              </w:rPr>
            </w:pPr>
            <w:r w:rsidRPr="010B9773" w:rsidR="010B9773">
              <w:rPr>
                <w:rFonts w:cs="B Nazanin"/>
                <w:sz w:val="28"/>
                <w:szCs w:val="28"/>
                <w:lang w:bidi="fa-IR"/>
              </w:rPr>
              <w:t>Service fabric</w:t>
            </w:r>
          </w:p>
        </w:tc>
      </w:tr>
    </w:tbl>
    <w:p xmlns:wp14="http://schemas.microsoft.com/office/word/2010/wordml" w:rsidR="009215B3" w:rsidP="006D2E1E" w:rsidRDefault="009215B3" w14:paraId="0118D98F" wp14:textId="77777777">
      <w:pPr>
        <w:jc w:val="center"/>
        <w:rPr>
          <w:rFonts w:cs="B Nazanin"/>
          <w:sz w:val="28"/>
          <w:szCs w:val="28"/>
          <w:lang w:bidi="fa-IR"/>
        </w:rPr>
      </w:pPr>
    </w:p>
    <w:p xmlns:wp14="http://schemas.microsoft.com/office/word/2010/wordml" w:rsidRPr="00C32CCD" w:rsidR="004F2C19" w:rsidP="009215B3" w:rsidRDefault="004F2C19" w14:paraId="57B6A11F" wp14:textId="77777777">
      <w:pPr>
        <w:rPr>
          <w:rFonts w:cs="B Nazanin"/>
          <w:sz w:val="28"/>
          <w:szCs w:val="28"/>
          <w:rtl/>
          <w:lang w:bidi="fa-IR"/>
        </w:rPr>
      </w:pPr>
    </w:p>
    <w:p xmlns:wp14="http://schemas.microsoft.com/office/word/2010/wordml" w:rsidRPr="00B508C4" w:rsidR="002F06C8" w:rsidP="00B508C4" w:rsidRDefault="002F06C8" w14:paraId="3182C280" wp14:textId="77777777">
      <w:pPr>
        <w:rPr>
          <w:rFonts w:cs="B Nazanin"/>
          <w:sz w:val="22"/>
          <w:szCs w:val="28"/>
        </w:rPr>
      </w:pPr>
    </w:p>
    <w:sectPr w:rsidRPr="00B508C4" w:rsidR="002F06C8" w:rsidSect="00B508C4">
      <w:headerReference w:type="default" r:id="rId11"/>
      <w:footerReference w:type="default" r:id="rId12"/>
      <w:pgSz w:w="11906" w:h="16838" w:orient="portrait"/>
      <w:pgMar w:top="851" w:right="851" w:bottom="630" w:left="851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16816" w:rsidRDefault="00816816" w14:paraId="1AEE1E67" wp14:textId="77777777">
      <w:r>
        <w:separator/>
      </w:r>
    </w:p>
  </w:endnote>
  <w:endnote w:type="continuationSeparator" w:id="0">
    <w:p xmlns:wp14="http://schemas.microsoft.com/office/word/2010/wordml" w:rsidR="00816816" w:rsidRDefault="00816816" w14:paraId="5759BA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791195981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B508C4" w:rsidP="00AD1D3E" w:rsidRDefault="00B508C4" w14:paraId="4805442F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E89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16816" w:rsidRDefault="00816816" w14:paraId="1CA0F0D8" wp14:textId="77777777">
      <w:r>
        <w:separator/>
      </w:r>
    </w:p>
  </w:footnote>
  <w:footnote w:type="continuationSeparator" w:id="0">
    <w:p xmlns:wp14="http://schemas.microsoft.com/office/word/2010/wordml" w:rsidR="00816816" w:rsidRDefault="00816816" w14:paraId="4F7D46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C32CCD" w:rsidP="00B508C4" w:rsidRDefault="00C32CCD" w14:paraId="163D5309" wp14:textId="77777777">
    <w:pPr>
      <w:pStyle w:val="Header"/>
    </w:pPr>
  </w:p>
  <w:p xmlns:wp14="http://schemas.microsoft.com/office/word/2010/wordml" w:rsidR="00A43B1A" w:rsidP="00F128C3" w:rsidRDefault="00C32CCD" w14:paraId="29B675EA" wp14:textId="77777777">
    <w:pPr>
      <w:pStyle w:val="Header"/>
      <w:tabs>
        <w:tab w:val="right" w:pos="10204"/>
      </w:tabs>
    </w:pPr>
    <w:r>
      <w:rPr>
        <w:rFonts w:hint="cs" w:cs="B Nazanin"/>
        <w:b/>
        <w:bCs/>
        <w:noProof/>
        <w:lang w:eastAsia="en-US" w:bidi="fa-IR"/>
      </w:rPr>
      <w:drawing>
        <wp:inline xmlns:wp14="http://schemas.microsoft.com/office/word/2010/wordprocessingDrawing" distT="0" distB="0" distL="0" distR="0" wp14:anchorId="26784201" wp14:editId="6E88DCC1">
          <wp:extent cx="1752600" cy="790575"/>
          <wp:effectExtent l="0" t="0" r="0" b="0"/>
          <wp:docPr id="13" name="Picture 13" descr="0لگ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0لگو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2A4"/>
    <w:multiLevelType w:val="hybridMultilevel"/>
    <w:tmpl w:val="BD0275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BF0A7A"/>
    <w:multiLevelType w:val="hybridMultilevel"/>
    <w:tmpl w:val="37BC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96B7C"/>
    <w:multiLevelType w:val="hybridMultilevel"/>
    <w:tmpl w:val="6446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87"/>
    <w:rsid w:val="000C471C"/>
    <w:rsid w:val="0014088E"/>
    <w:rsid w:val="001B64AD"/>
    <w:rsid w:val="001E62F5"/>
    <w:rsid w:val="002055C7"/>
    <w:rsid w:val="00292FD2"/>
    <w:rsid w:val="002F06C8"/>
    <w:rsid w:val="003040C2"/>
    <w:rsid w:val="0035652A"/>
    <w:rsid w:val="00360B22"/>
    <w:rsid w:val="0036543E"/>
    <w:rsid w:val="003A3CE1"/>
    <w:rsid w:val="00444E58"/>
    <w:rsid w:val="004E5846"/>
    <w:rsid w:val="004F2C19"/>
    <w:rsid w:val="00504851"/>
    <w:rsid w:val="00506830"/>
    <w:rsid w:val="005773A4"/>
    <w:rsid w:val="00655287"/>
    <w:rsid w:val="00684F53"/>
    <w:rsid w:val="00695843"/>
    <w:rsid w:val="006D2E1E"/>
    <w:rsid w:val="00733FAA"/>
    <w:rsid w:val="00747845"/>
    <w:rsid w:val="007E7CA4"/>
    <w:rsid w:val="00816816"/>
    <w:rsid w:val="008205E9"/>
    <w:rsid w:val="00845811"/>
    <w:rsid w:val="009215B3"/>
    <w:rsid w:val="009242F4"/>
    <w:rsid w:val="00956EDF"/>
    <w:rsid w:val="0098685E"/>
    <w:rsid w:val="009968AD"/>
    <w:rsid w:val="009D4965"/>
    <w:rsid w:val="00AB3E09"/>
    <w:rsid w:val="00AD1D3E"/>
    <w:rsid w:val="00B508C4"/>
    <w:rsid w:val="00B7108E"/>
    <w:rsid w:val="00B86979"/>
    <w:rsid w:val="00BB2971"/>
    <w:rsid w:val="00BC7137"/>
    <w:rsid w:val="00C32CCD"/>
    <w:rsid w:val="00C54DB5"/>
    <w:rsid w:val="00C936DA"/>
    <w:rsid w:val="00CA2366"/>
    <w:rsid w:val="00D07C41"/>
    <w:rsid w:val="00D35315"/>
    <w:rsid w:val="00D6274B"/>
    <w:rsid w:val="00D6461F"/>
    <w:rsid w:val="00D94E89"/>
    <w:rsid w:val="00E20A6E"/>
    <w:rsid w:val="00F128C3"/>
    <w:rsid w:val="00F31A54"/>
    <w:rsid w:val="00FB1A44"/>
    <w:rsid w:val="010B9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docId w15:val="{F6DAD7CA-6C39-4373-B27D-878992D115A0}"/>
  <w14:docId w14:val="09084DF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15B3"/>
    <w:pPr>
      <w:bidi/>
      <w:spacing w:after="0" w:line="240" w:lineRule="auto"/>
    </w:pPr>
    <w:rPr>
      <w:rFonts w:ascii="Times New Roman" w:hAnsi="Times New Roman" w:eastAsia="Times New Roman" w:cs="Traditional Arabic"/>
      <w:sz w:val="20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215B3"/>
    <w:pPr>
      <w:keepNext/>
      <w:outlineLvl w:val="0"/>
    </w:pPr>
    <w:rPr>
      <w:rFonts w:cs="Nazani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215B3"/>
    <w:rPr>
      <w:rFonts w:ascii="Times New Roman" w:hAnsi="Times New Roman" w:eastAsia="Times New Roman" w:cs="Nazanin"/>
      <w:b/>
      <w:bCs/>
      <w:sz w:val="20"/>
      <w:szCs w:val="24"/>
      <w:lang w:eastAsia="zh-CN"/>
    </w:rPr>
  </w:style>
  <w:style w:type="paragraph" w:styleId="Subtitle">
    <w:name w:val="Subtitle"/>
    <w:basedOn w:val="Normal"/>
    <w:link w:val="SubtitleChar"/>
    <w:qFormat/>
    <w:rsid w:val="009215B3"/>
    <w:pPr>
      <w:jc w:val="center"/>
    </w:pPr>
    <w:rPr>
      <w:rFonts w:cs="Titr"/>
      <w:sz w:val="26"/>
      <w:szCs w:val="30"/>
    </w:rPr>
  </w:style>
  <w:style w:type="character" w:styleId="SubtitleChar" w:customStyle="1">
    <w:name w:val="Subtitle Char"/>
    <w:basedOn w:val="DefaultParagraphFont"/>
    <w:link w:val="Subtitle"/>
    <w:rsid w:val="009215B3"/>
    <w:rPr>
      <w:rFonts w:ascii="Times New Roman" w:hAnsi="Times New Roman" w:eastAsia="Times New Roman" w:cs="Titr"/>
      <w:sz w:val="26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9215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5B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215B3"/>
    <w:rPr>
      <w:rFonts w:ascii="Times New Roman" w:hAnsi="Times New Roman" w:eastAsia="Times New Roman" w:cs="Traditional Arabic"/>
      <w:sz w:val="20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32CC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32CCD"/>
    <w:rPr>
      <w:rFonts w:ascii="Times New Roman" w:hAnsi="Times New Roman" w:eastAsia="Times New Roman" w:cs="Traditional Arabic"/>
      <w:sz w:val="20"/>
      <w:szCs w:val="24"/>
      <w:lang w:eastAsia="zh-CN"/>
    </w:rPr>
  </w:style>
  <w:style w:type="table" w:styleId="TableGrid">
    <w:name w:val="Table Grid"/>
    <w:basedOn w:val="TableNormal"/>
    <w:uiPriority w:val="39"/>
    <w:rsid w:val="009D496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CE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A3CE1"/>
    <w:rPr>
      <w:rFonts w:ascii="Segoe UI" w:hAnsi="Segoe UI" w:eastAsia="Times New Roman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9969560eae4e47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f1eb3-8761-4c0c-a20f-2240951222ce}"/>
      </w:docPartPr>
      <w:docPartBody>
        <w:p w14:paraId="21C3CD9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00640B8699E4E87A8B1940D8A984E" ma:contentTypeVersion="0" ma:contentTypeDescription="Create a new document." ma:contentTypeScope="" ma:versionID="cb6f1645d46dad23fe7becc5df5e4c88">
  <xsd:schema xmlns:xsd="http://www.w3.org/2001/XMLSchema" xmlns:xs="http://www.w3.org/2001/XMLSchema" xmlns:p="http://schemas.microsoft.com/office/2006/metadata/properties" xmlns:ns2="1d87da9f-82af-47ed-bd3c-10aafbd06823" targetNamespace="http://schemas.microsoft.com/office/2006/metadata/properties" ma:root="true" ma:fieldsID="d188ff6de91985e2ac37734bba64de90" ns2:_="">
    <xsd:import namespace="1d87da9f-82af-47ed-bd3c-10aafbd0682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7da9f-82af-47ed-bd3c-10aafbd068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d87da9f-82af-47ed-bd3c-10aafbd06823">HRKQRFV3QM4Q-21-433</_dlc_DocId>
    <_dlc_DocIdUrl xmlns="1d87da9f-82af-47ed-bd3c-10aafbd06823">
      <Url>http://svrsoftware/sites/IIDDocumentCenter/_layouts/15/DocIdRedir.aspx?ID=HRKQRFV3QM4Q-21-433</Url>
      <Description>HRKQRFV3QM4Q-21-433</Description>
    </_dlc_DocIdUrl>
  </documentManagement>
</p:properties>
</file>

<file path=customXml/itemProps1.xml><?xml version="1.0" encoding="utf-8"?>
<ds:datastoreItem xmlns:ds="http://schemas.openxmlformats.org/officeDocument/2006/customXml" ds:itemID="{3050F1A6-CF9D-4178-8803-3E836A37C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87da9f-82af-47ed-bd3c-10aafbd06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21BC0-AD01-4246-9FB0-6BC59E7166B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E0C132-155C-4C96-883F-9FF05B618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4C565F-59E7-4F65-8DF5-76F755FD6B44}">
  <ds:schemaRefs>
    <ds:schemaRef ds:uri="http://schemas.microsoft.com/office/2006/metadata/properties"/>
    <ds:schemaRef ds:uri="http://schemas.microsoft.com/office/infopath/2007/PartnerControls"/>
    <ds:schemaRef ds:uri="1d87da9f-82af-47ed-bd3c-10aafbd0682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nazari</dc:creator>
  <lastModifiedBy>behzad chizari</lastModifiedBy>
  <revision>11</revision>
  <lastPrinted>2016-11-22T05:35:00.0000000Z</lastPrinted>
  <dcterms:created xsi:type="dcterms:W3CDTF">2016-11-22T06:10:00.0000000Z</dcterms:created>
  <dcterms:modified xsi:type="dcterms:W3CDTF">2017-06-12T04:11:15.4263760Z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0x0101004BF00640B8699E4E87A8B1940D8A984E</vt:lpwstr>
  </property>
  <property fmtid="{D5CDD505-2E9C-101B-9397-08002B2CF9AE}" pid="3" name="_dlc_DocIdItemGuid">
    <vt:lpwstr>91f08b09-1d34-45c8-8b33-71a51c1e35a3</vt:lpwstr>
  </property>
</Properties>
</file>