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C9D" w:rsidRDefault="00BD3C19">
      <w:r>
        <w:t>2017-03-21</w:t>
      </w:r>
    </w:p>
    <w:p w:rsidR="00507D70" w:rsidRDefault="00962DE1" w:rsidP="002D2697">
      <w:pPr>
        <w:pStyle w:val="ListParagraph"/>
        <w:numPr>
          <w:ilvl w:val="0"/>
          <w:numId w:val="1"/>
        </w:numPr>
      </w:pPr>
      <w:r>
        <w:t>首先了解计算机图形学的基础知识</w:t>
      </w:r>
      <w:r>
        <w:rPr>
          <w:rFonts w:hint="eastAsia"/>
        </w:rPr>
        <w:t xml:space="preserve">: </w:t>
      </w:r>
      <w:r>
        <w:rPr>
          <w:rFonts w:hint="eastAsia"/>
        </w:rPr>
        <w:t>数字图像处理，线性代数</w:t>
      </w:r>
      <w:r w:rsidR="00F65F94">
        <w:rPr>
          <w:rFonts w:hint="eastAsia"/>
        </w:rPr>
        <w:t>（矩阵与向量）</w:t>
      </w:r>
      <w:r w:rsidR="00773DF0">
        <w:rPr>
          <w:rFonts w:hint="eastAsia"/>
        </w:rPr>
        <w:t>（</w:t>
      </w:r>
      <w:hyperlink r:id="rId5" w:history="1">
        <w:r w:rsidR="00507D70" w:rsidRPr="00401D4E">
          <w:rPr>
            <w:rStyle w:val="Hyperlink"/>
          </w:rPr>
          <w:t>http://open.163.com/special/opencourse/daishu.html</w:t>
        </w:r>
      </w:hyperlink>
      <w:r w:rsidR="00773DF0">
        <w:rPr>
          <w:rFonts w:hint="eastAsia"/>
        </w:rPr>
        <w:t>）</w:t>
      </w:r>
    </w:p>
    <w:p w:rsidR="00962DE1" w:rsidRDefault="00962DE1" w:rsidP="006F2C9D">
      <w:pPr>
        <w:pStyle w:val="ListParagraph"/>
        <w:numPr>
          <w:ilvl w:val="0"/>
          <w:numId w:val="1"/>
        </w:numPr>
      </w:pPr>
      <w:r>
        <w:t>C++</w:t>
      </w:r>
      <w:r>
        <w:t>多态</w:t>
      </w:r>
      <w:r w:rsidR="00CC69CB">
        <w:t>，模版</w:t>
      </w:r>
      <w:r>
        <w:t>；</w:t>
      </w:r>
    </w:p>
    <w:p w:rsidR="002D2697" w:rsidRDefault="002D2697" w:rsidP="002D2697">
      <w:pPr>
        <w:pStyle w:val="ListParagraph"/>
      </w:pPr>
    </w:p>
    <w:p w:rsidR="00962DE1" w:rsidRDefault="00962DE1" w:rsidP="006F2C9D">
      <w:pPr>
        <w:pStyle w:val="ListParagraph"/>
        <w:numPr>
          <w:ilvl w:val="0"/>
          <w:numId w:val="1"/>
        </w:numPr>
      </w:pPr>
      <w:proofErr w:type="spellStart"/>
      <w:r>
        <w:t>OpenCV</w:t>
      </w:r>
      <w:proofErr w:type="spellEnd"/>
      <w:r w:rsidR="004F73B3">
        <w:t>(</w:t>
      </w:r>
      <w:r w:rsidR="004F73B3">
        <w:t>具体算法分工学习</w:t>
      </w:r>
      <w:r w:rsidR="004F73B3">
        <w:t>)</w:t>
      </w:r>
      <w:r w:rsidR="004117F9">
        <w:t>；</w:t>
      </w:r>
    </w:p>
    <w:p w:rsidR="004117F9" w:rsidRDefault="004117F9" w:rsidP="006F2C9D">
      <w:pPr>
        <w:pStyle w:val="ListParagraph"/>
        <w:numPr>
          <w:ilvl w:val="0"/>
          <w:numId w:val="1"/>
        </w:numPr>
      </w:pPr>
      <w:r>
        <w:t>OpenGL</w:t>
      </w:r>
      <w:r>
        <w:t>，</w:t>
      </w:r>
      <w:proofErr w:type="spellStart"/>
      <w:r>
        <w:t>OpenNI</w:t>
      </w:r>
      <w:proofErr w:type="spellEnd"/>
      <w:r>
        <w:t>（</w:t>
      </w:r>
      <w:r>
        <w:t>Open Natural Interaction</w:t>
      </w:r>
      <w:r>
        <w:t>）</w:t>
      </w:r>
      <w:r>
        <w:rPr>
          <w:rFonts w:hint="eastAsia"/>
        </w:rPr>
        <w:t>手势和身体动作的识别</w:t>
      </w:r>
      <w:r w:rsidR="0038146D">
        <w:rPr>
          <w:rFonts w:hint="eastAsia"/>
        </w:rPr>
        <w:t>，与</w:t>
      </w:r>
      <w:r w:rsidR="0038146D" w:rsidRPr="0038146D">
        <w:t>Kinect</w:t>
      </w:r>
      <w:r w:rsidR="0038146D" w:rsidRPr="0038146D">
        <w:t>结合使用</w:t>
      </w:r>
      <w:r w:rsidR="0038146D">
        <w:t>；</w:t>
      </w:r>
    </w:p>
    <w:p w:rsidR="006F2C9D" w:rsidRDefault="006F2C9D" w:rsidP="009D5437">
      <w:pPr>
        <w:ind w:left="360"/>
      </w:pPr>
    </w:p>
    <w:p w:rsidR="00BA67B0" w:rsidRDefault="00E21655">
      <w:hyperlink r:id="rId6" w:history="1">
        <w:r w:rsidR="00EE21DB" w:rsidRPr="00CA3283">
          <w:rPr>
            <w:rStyle w:val="Hyperlink"/>
          </w:rPr>
          <w:t>https://software.intel.com/en-us/all-dev-areas</w:t>
        </w:r>
      </w:hyperlink>
    </w:p>
    <w:p w:rsidR="00BA67B0" w:rsidRDefault="00BA67B0">
      <w:proofErr w:type="spellStart"/>
      <w:r>
        <w:t>OpenCV</w:t>
      </w:r>
      <w:proofErr w:type="spellEnd"/>
    </w:p>
    <w:p w:rsidR="00962DE1" w:rsidRDefault="00E21655" w:rsidP="00962DE1">
      <w:pPr>
        <w:rPr>
          <w:rStyle w:val="Hyperlink"/>
        </w:rPr>
      </w:pPr>
      <w:hyperlink r:id="rId7" w:history="1">
        <w:r w:rsidR="00962DE1" w:rsidRPr="00CA3283">
          <w:rPr>
            <w:rStyle w:val="Hyperlink"/>
          </w:rPr>
          <w:t>http://www.opencv.org.cn/</w:t>
        </w:r>
      </w:hyperlink>
    </w:p>
    <w:p w:rsidR="00962DE1" w:rsidRDefault="00E21655">
      <w:hyperlink r:id="rId8" w:history="1">
        <w:r w:rsidR="00962DE1" w:rsidRPr="00401D4E">
          <w:rPr>
            <w:rStyle w:val="Hyperlink"/>
          </w:rPr>
          <w:t>http://wiki.opencv.org.cn/index.php/%E9%A6%96%E9%A1%B5</w:t>
        </w:r>
      </w:hyperlink>
    </w:p>
    <w:p w:rsidR="00466F54" w:rsidRDefault="00E21655">
      <w:hyperlink r:id="rId9" w:history="1">
        <w:r w:rsidR="00466F54" w:rsidRPr="00CA3283">
          <w:rPr>
            <w:rStyle w:val="Hyperlink"/>
          </w:rPr>
          <w:t>https://software.intel.com/en-us/articles/intel-opencv-beta</w:t>
        </w:r>
      </w:hyperlink>
    </w:p>
    <w:p w:rsidR="004E769F" w:rsidRDefault="00E21655">
      <w:hyperlink r:id="rId10" w:history="1">
        <w:r w:rsidR="004E769F" w:rsidRPr="00CA3283">
          <w:rPr>
            <w:rStyle w:val="Hyperlink"/>
          </w:rPr>
          <w:t>https://software.intel.com/en-us/articles/getting-started-with-intel-inde-opencv-for-windows-targets</w:t>
        </w:r>
      </w:hyperlink>
    </w:p>
    <w:p w:rsidR="00BA67B0" w:rsidRDefault="00BA67B0">
      <w:r>
        <w:t>Computer Vision</w:t>
      </w:r>
    </w:p>
    <w:p w:rsidR="000C7A75" w:rsidRDefault="00E21655">
      <w:pPr>
        <w:rPr>
          <w:rStyle w:val="Hyperlink"/>
        </w:rPr>
      </w:pPr>
      <w:hyperlink r:id="rId11" w:history="1">
        <w:r w:rsidR="000C7A75" w:rsidRPr="00CA3283">
          <w:rPr>
            <w:rStyle w:val="Hyperlink"/>
          </w:rPr>
          <w:t>https://software.intel.com/en-us/forums/computer-vision</w:t>
        </w:r>
      </w:hyperlink>
    </w:p>
    <w:p w:rsidR="008E0EA3" w:rsidRDefault="00E21655">
      <w:hyperlink r:id="rId12" w:history="1">
        <w:r w:rsidR="008E0EA3" w:rsidRPr="00BE188B">
          <w:rPr>
            <w:rStyle w:val="Hyperlink"/>
          </w:rPr>
          <w:t>https://software.intel.com/en-us/computer-vision-sdk</w:t>
        </w:r>
      </w:hyperlink>
    </w:p>
    <w:p w:rsidR="00B2342A" w:rsidRDefault="00B2342A">
      <w:r>
        <w:t>Open</w:t>
      </w:r>
      <w:r w:rsidR="00850D49">
        <w:t>CL</w:t>
      </w:r>
    </w:p>
    <w:p w:rsidR="00850D49" w:rsidRDefault="00E21655">
      <w:hyperlink r:id="rId13" w:history="1">
        <w:r w:rsidR="00FD0FD5" w:rsidRPr="00BE188B">
          <w:rPr>
            <w:rStyle w:val="Hyperlink"/>
          </w:rPr>
          <w:t>https://software.intel.com/en-us/intel-opencl/download</w:t>
        </w:r>
      </w:hyperlink>
    </w:p>
    <w:p w:rsidR="00B2342A" w:rsidRDefault="00B2342A">
      <w:proofErr w:type="spellStart"/>
      <w:r>
        <w:t>OpenVX</w:t>
      </w:r>
      <w:proofErr w:type="spellEnd"/>
    </w:p>
    <w:p w:rsidR="009A32E8" w:rsidRDefault="00E21655">
      <w:hyperlink r:id="rId14" w:history="1">
        <w:r w:rsidR="009A32E8" w:rsidRPr="00CA3283">
          <w:rPr>
            <w:rStyle w:val="Hyperlink"/>
          </w:rPr>
          <w:t>https://www.khronos.org/openvx/</w:t>
        </w:r>
      </w:hyperlink>
    </w:p>
    <w:p w:rsidR="0076124A" w:rsidRDefault="00E21655">
      <w:hyperlink r:id="rId15" w:history="1">
        <w:r w:rsidR="0076124A" w:rsidRPr="00CA3283">
          <w:rPr>
            <w:rStyle w:val="Hyperlink"/>
          </w:rPr>
          <w:t>https://www.chiphell.com/thread-713901-1-1.html</w:t>
        </w:r>
      </w:hyperlink>
    </w:p>
    <w:p w:rsidR="00B2342A" w:rsidRDefault="000C7A75">
      <w:r>
        <w:t>Halide</w:t>
      </w:r>
    </w:p>
    <w:p w:rsidR="009A32E8" w:rsidRDefault="00E21655">
      <w:hyperlink r:id="rId16" w:history="1">
        <w:r w:rsidR="009A32E8" w:rsidRPr="00CA3283">
          <w:rPr>
            <w:rStyle w:val="Hyperlink"/>
          </w:rPr>
          <w:t>https://en.wikipedia.org/wiki/Halide</w:t>
        </w:r>
      </w:hyperlink>
    </w:p>
    <w:p w:rsidR="007A308C" w:rsidRDefault="007650C6">
      <w:proofErr w:type="spellStart"/>
      <w:r>
        <w:t>OpenNI</w:t>
      </w:r>
      <w:proofErr w:type="spellEnd"/>
    </w:p>
    <w:p w:rsidR="007650C6" w:rsidRDefault="00E21655">
      <w:hyperlink r:id="rId17" w:history="1">
        <w:r w:rsidR="007650C6" w:rsidRPr="00BE188B">
          <w:rPr>
            <w:rStyle w:val="Hyperlink"/>
          </w:rPr>
          <w:t>https://en.wikipedia.org/wiki/OpenNI</w:t>
        </w:r>
      </w:hyperlink>
    </w:p>
    <w:p w:rsidR="007650C6" w:rsidRDefault="00E21655">
      <w:hyperlink r:id="rId18" w:history="1">
        <w:r w:rsidR="007650C6" w:rsidRPr="00BE188B">
          <w:rPr>
            <w:rStyle w:val="Hyperlink"/>
          </w:rPr>
          <w:t>http://bbs.csdn.net/topics/380221036</w:t>
        </w:r>
      </w:hyperlink>
    </w:p>
    <w:p w:rsidR="007650C6" w:rsidRDefault="007650C6"/>
    <w:p w:rsidR="007A308C" w:rsidRDefault="007A308C"/>
    <w:p w:rsidR="007A308C" w:rsidRDefault="007A308C"/>
    <w:p w:rsidR="007A308C" w:rsidRDefault="007A308C"/>
    <w:p w:rsidR="00B31682" w:rsidRDefault="00B31682">
      <w:r>
        <w:t>名词解释：</w:t>
      </w:r>
    </w:p>
    <w:p w:rsidR="00B31682" w:rsidRDefault="00B31682">
      <w:pPr>
        <w:rPr>
          <w:rFonts w:ascii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t>像素深度</w:t>
      </w:r>
      <w:r w:rsidR="00203138">
        <w:t>（图像深度）</w:t>
      </w:r>
      <w: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像素深度是指存储每个像素所用的位数，它也是用来度量图像的分辨率。像素深度决定彩色图像的每个像素可能有的颜色数，或者确定灰度图像的每个像素可能有的灰度级数</w:t>
      </w:r>
      <w:r>
        <w:rPr>
          <w:rFonts w:ascii="Microsoft YaHei" w:hAnsi="Microsoft YaHei" w:cs="Microsoft YaHei"/>
          <w:color w:val="333333"/>
          <w:sz w:val="21"/>
          <w:szCs w:val="21"/>
          <w:shd w:val="clear" w:color="auto" w:fill="FFFFFF"/>
        </w:rPr>
        <w:t>。</w:t>
      </w:r>
    </w:p>
    <w:p w:rsidR="00B31682" w:rsidRDefault="00B31682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例如，一幅彩色图像的每个像素用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三个分量表示，若每个分量用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位，那么一个像素共用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位表示，就说像素的深度为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，每个像素可以是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16 777 216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次方）种颜色中的一种。在这个意义上，往往把像素深度说成是图像深度。表示一个像素的位数越多，它能表达的颜色数目就越多，而它的深度就越深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。</w:t>
      </w:r>
    </w:p>
    <w:p w:rsidR="00203138" w:rsidRPr="005009EF" w:rsidRDefault="00203138" w:rsidP="00203138">
      <w:r w:rsidRPr="005009EF">
        <w:rPr>
          <w:rFonts w:hint="eastAsia"/>
        </w:rPr>
        <w:t>图片是由一个个像素点构成的，所有不同颜色的像素点构成了一副完整的图像，计算机存储图片是以二进制来进行的。</w:t>
      </w:r>
    </w:p>
    <w:p w:rsidR="00203138" w:rsidRPr="005009EF" w:rsidRDefault="00203138" w:rsidP="00203138">
      <w:r w:rsidRPr="005009EF">
        <w:rPr>
          <w:rFonts w:hint="eastAsia"/>
        </w:rPr>
        <w:t xml:space="preserve">1 </w:t>
      </w:r>
      <w:proofErr w:type="gramStart"/>
      <w:r w:rsidRPr="005009EF">
        <w:rPr>
          <w:rFonts w:hint="eastAsia"/>
        </w:rPr>
        <w:t>bit :</w:t>
      </w:r>
      <w:proofErr w:type="gramEnd"/>
      <w:r w:rsidRPr="005009EF">
        <w:rPr>
          <w:rFonts w:hint="eastAsia"/>
        </w:rPr>
        <w:t xml:space="preserve"> </w:t>
      </w:r>
      <w:r w:rsidRPr="005009EF">
        <w:rPr>
          <w:rFonts w:hint="eastAsia"/>
        </w:rPr>
        <w:t>用一位来存储，那么这个像素点的取值范围就是</w:t>
      </w:r>
      <w:r w:rsidRPr="005009EF">
        <w:rPr>
          <w:rFonts w:hint="eastAsia"/>
        </w:rPr>
        <w:t>0</w:t>
      </w:r>
      <w:r w:rsidRPr="005009EF">
        <w:rPr>
          <w:rFonts w:hint="eastAsia"/>
        </w:rPr>
        <w:t>或者</w:t>
      </w:r>
      <w:r w:rsidRPr="005009EF">
        <w:rPr>
          <w:rFonts w:hint="eastAsia"/>
        </w:rPr>
        <w:t>1</w:t>
      </w:r>
      <w:r w:rsidRPr="005009EF">
        <w:rPr>
          <w:rFonts w:hint="eastAsia"/>
        </w:rPr>
        <w:t>，那么我们看来这幅图片要么是黑色要么是白色。</w:t>
      </w:r>
    </w:p>
    <w:p w:rsidR="00203138" w:rsidRPr="005009EF" w:rsidRDefault="00203138" w:rsidP="00203138">
      <w:r w:rsidRPr="005009EF">
        <w:rPr>
          <w:rFonts w:hint="eastAsia"/>
        </w:rPr>
        <w:t xml:space="preserve">4 </w:t>
      </w:r>
      <w:proofErr w:type="gramStart"/>
      <w:r w:rsidRPr="005009EF">
        <w:rPr>
          <w:rFonts w:hint="eastAsia"/>
        </w:rPr>
        <w:t>bit :</w:t>
      </w:r>
      <w:proofErr w:type="gramEnd"/>
      <w:r w:rsidRPr="005009EF">
        <w:rPr>
          <w:rFonts w:hint="eastAsia"/>
        </w:rPr>
        <w:t xml:space="preserve"> </w:t>
      </w:r>
      <w:r w:rsidRPr="005009EF">
        <w:rPr>
          <w:rFonts w:hint="eastAsia"/>
        </w:rPr>
        <w:t>取值范围为</w:t>
      </w:r>
      <w:r w:rsidRPr="005009EF">
        <w:rPr>
          <w:rFonts w:hint="eastAsia"/>
        </w:rPr>
        <w:t xml:space="preserve"> 0 </w:t>
      </w:r>
      <w:r w:rsidRPr="005009EF">
        <w:rPr>
          <w:rFonts w:hint="eastAsia"/>
        </w:rPr>
        <w:t>到</w:t>
      </w:r>
      <w:r w:rsidRPr="005009EF">
        <w:rPr>
          <w:rFonts w:hint="eastAsia"/>
        </w:rPr>
        <w:t xml:space="preserve"> 2 </w:t>
      </w:r>
      <w:r w:rsidRPr="005009EF">
        <w:rPr>
          <w:rFonts w:hint="eastAsia"/>
        </w:rPr>
        <w:t>的</w:t>
      </w:r>
      <w:r w:rsidRPr="005009EF">
        <w:rPr>
          <w:rFonts w:hint="eastAsia"/>
        </w:rPr>
        <w:t>4</w:t>
      </w:r>
      <w:r w:rsidRPr="005009EF">
        <w:rPr>
          <w:rFonts w:hint="eastAsia"/>
        </w:rPr>
        <w:t>次方</w:t>
      </w:r>
    </w:p>
    <w:p w:rsidR="00203138" w:rsidRPr="005009EF" w:rsidRDefault="00203138" w:rsidP="00203138">
      <w:r w:rsidRPr="005009EF">
        <w:rPr>
          <w:rFonts w:hint="eastAsia"/>
        </w:rPr>
        <w:t xml:space="preserve">8 </w:t>
      </w:r>
      <w:proofErr w:type="gramStart"/>
      <w:r w:rsidRPr="005009EF">
        <w:rPr>
          <w:rFonts w:hint="eastAsia"/>
        </w:rPr>
        <w:t>bit :</w:t>
      </w:r>
      <w:proofErr w:type="gramEnd"/>
      <w:r w:rsidRPr="005009EF">
        <w:rPr>
          <w:rFonts w:hint="eastAsia"/>
        </w:rPr>
        <w:t xml:space="preserve"> </w:t>
      </w:r>
      <w:r w:rsidRPr="005009EF">
        <w:rPr>
          <w:rFonts w:hint="eastAsia"/>
        </w:rPr>
        <w:t>来存储像素点的取值范围为</w:t>
      </w:r>
      <w:r w:rsidRPr="005009EF">
        <w:rPr>
          <w:rFonts w:hint="eastAsia"/>
        </w:rPr>
        <w:t xml:space="preserve"> 0 </w:t>
      </w:r>
      <w:r w:rsidRPr="005009EF">
        <w:rPr>
          <w:rFonts w:hint="eastAsia"/>
        </w:rPr>
        <w:t>到</w:t>
      </w:r>
      <w:r w:rsidRPr="005009EF">
        <w:rPr>
          <w:rFonts w:hint="eastAsia"/>
        </w:rPr>
        <w:t xml:space="preserve"> 2 </w:t>
      </w:r>
      <w:r w:rsidRPr="005009EF">
        <w:rPr>
          <w:rFonts w:hint="eastAsia"/>
        </w:rPr>
        <w:t>的</w:t>
      </w:r>
      <w:r w:rsidRPr="005009EF">
        <w:rPr>
          <w:rFonts w:hint="eastAsia"/>
        </w:rPr>
        <w:t>8</w:t>
      </w:r>
      <w:r w:rsidRPr="005009EF">
        <w:rPr>
          <w:rFonts w:hint="eastAsia"/>
        </w:rPr>
        <w:t>次方</w:t>
      </w:r>
    </w:p>
    <w:p w:rsidR="00203138" w:rsidRPr="00203138" w:rsidRDefault="00203138">
      <w:r w:rsidRPr="005009EF">
        <w:rPr>
          <w:rFonts w:hint="eastAsia"/>
        </w:rPr>
        <w:t>以此类推，我们把计算机存储单个像素点所用到的</w:t>
      </w:r>
      <w:r w:rsidRPr="005009EF">
        <w:rPr>
          <w:rFonts w:hint="eastAsia"/>
        </w:rPr>
        <w:t>bit</w:t>
      </w:r>
      <w:r w:rsidRPr="005009EF">
        <w:rPr>
          <w:rFonts w:hint="eastAsia"/>
        </w:rPr>
        <w:t>为称之为图像的深度</w:t>
      </w:r>
      <w:r w:rsidRPr="005009EF">
        <w:rPr>
          <w:rFonts w:hint="eastAsia"/>
        </w:rPr>
        <w:t>.</w:t>
      </w:r>
    </w:p>
    <w:p w:rsidR="00B31682" w:rsidRDefault="00E21655">
      <w:hyperlink r:id="rId19" w:history="1">
        <w:r w:rsidR="000A730C" w:rsidRPr="00CA3283">
          <w:rPr>
            <w:rStyle w:val="Hyperlink"/>
          </w:rPr>
          <w:t>http://baike.baidu.com/link?url=42Uz3MIomRbN4jMeTSVJINpKeOTv8fAbmMT9hz3JHZIgIt9wAj8oBjlQm8Uh97iuw4gE27M1Q0Vp5unBz7uuoFfmcSLgyYrvrQntb1i7dIDN0h2L_s-Wt0aQSwr22O0h</w:t>
        </w:r>
      </w:hyperlink>
    </w:p>
    <w:p w:rsidR="000A730C" w:rsidRDefault="000A730C"/>
    <w:p w:rsidR="000A730C" w:rsidRDefault="000A730C">
      <w:r>
        <w:t>像素通道</w:t>
      </w:r>
      <w:r w:rsidR="00203138">
        <w:t>（图像通道）</w:t>
      </w:r>
      <w:r>
        <w:t>：</w:t>
      </w:r>
    </w:p>
    <w:p w:rsidR="000A730C" w:rsidRDefault="00E21655">
      <w:hyperlink r:id="rId20" w:history="1">
        <w:r w:rsidR="005009EF" w:rsidRPr="00CA3283">
          <w:rPr>
            <w:rStyle w:val="Hyperlink"/>
          </w:rPr>
          <w:t>http://blog.csdn.net/ningyaliuhebei/article/details/7652673</w:t>
        </w:r>
      </w:hyperlink>
    </w:p>
    <w:p w:rsidR="005009EF" w:rsidRPr="005009EF" w:rsidRDefault="00E21655" w:rsidP="005009EF">
      <w:hyperlink r:id="rId21" w:history="1">
        <w:r w:rsidR="005009EF" w:rsidRPr="00CA3283">
          <w:rPr>
            <w:rStyle w:val="Hyperlink"/>
          </w:rPr>
          <w:t>http://blog.csdn.net/u012130706/article/details/51461979</w:t>
        </w:r>
      </w:hyperlink>
    </w:p>
    <w:p w:rsidR="005009EF" w:rsidRPr="005009EF" w:rsidRDefault="005009EF" w:rsidP="005009EF">
      <w:r w:rsidRPr="005009EF">
        <w:rPr>
          <w:rFonts w:hint="eastAsia"/>
        </w:rPr>
        <w:t>我们知道了图片的深度信息，如果是</w:t>
      </w:r>
      <w:r w:rsidRPr="005009EF">
        <w:rPr>
          <w:rFonts w:hint="eastAsia"/>
        </w:rPr>
        <w:t>24</w:t>
      </w:r>
      <w:r w:rsidRPr="005009EF">
        <w:rPr>
          <w:rFonts w:hint="eastAsia"/>
        </w:rPr>
        <w:t>位的图片他的取值范围为</w:t>
      </w:r>
      <w:r w:rsidRPr="005009EF">
        <w:rPr>
          <w:rFonts w:hint="eastAsia"/>
        </w:rPr>
        <w:t xml:space="preserve"> 0 </w:t>
      </w:r>
      <w:r w:rsidRPr="005009EF">
        <w:rPr>
          <w:rFonts w:hint="eastAsia"/>
        </w:rPr>
        <w:t>到</w:t>
      </w:r>
      <w:r w:rsidRPr="005009EF">
        <w:rPr>
          <w:rFonts w:hint="eastAsia"/>
        </w:rPr>
        <w:t xml:space="preserve"> 2</w:t>
      </w:r>
      <w:r w:rsidRPr="005009EF">
        <w:rPr>
          <w:rFonts w:hint="eastAsia"/>
        </w:rPr>
        <w:t>的</w:t>
      </w:r>
      <w:r w:rsidRPr="005009EF">
        <w:rPr>
          <w:rFonts w:hint="eastAsia"/>
        </w:rPr>
        <w:t>24</w:t>
      </w:r>
      <w:r w:rsidRPr="005009EF">
        <w:rPr>
          <w:rFonts w:hint="eastAsia"/>
        </w:rPr>
        <w:t>次方，这个取值范围是相当的庞大的，那怎么根据图片某像素的深度值来确定那一像素点的颜色呢？</w:t>
      </w:r>
    </w:p>
    <w:p w:rsidR="005009EF" w:rsidRDefault="005009EF" w:rsidP="005009EF">
      <w:r w:rsidRPr="005009EF">
        <w:rPr>
          <w:rFonts w:hint="eastAsia"/>
        </w:rPr>
        <w:t>我们都知道颜色的三元素</w:t>
      </w:r>
      <w:r w:rsidRPr="005009EF">
        <w:rPr>
          <w:rFonts w:hint="eastAsia"/>
        </w:rPr>
        <w:t xml:space="preserve"> Red, Green, Blue. </w:t>
      </w:r>
      <w:r w:rsidRPr="005009EF">
        <w:rPr>
          <w:rFonts w:hint="eastAsia"/>
        </w:rPr>
        <w:t>如果是深度为</w:t>
      </w:r>
      <w:r w:rsidRPr="005009EF">
        <w:rPr>
          <w:rFonts w:hint="eastAsia"/>
        </w:rPr>
        <w:t>24=3*8</w:t>
      </w:r>
      <w:r w:rsidRPr="005009EF">
        <w:rPr>
          <w:rFonts w:hint="eastAsia"/>
        </w:rPr>
        <w:t>，我们刚好就可以用第一个</w:t>
      </w:r>
      <w:r w:rsidRPr="005009EF">
        <w:rPr>
          <w:rFonts w:hint="eastAsia"/>
        </w:rPr>
        <w:t>8</w:t>
      </w:r>
      <w:r w:rsidRPr="005009EF">
        <w:rPr>
          <w:rFonts w:hint="eastAsia"/>
        </w:rPr>
        <w:t>位存储</w:t>
      </w:r>
      <w:r w:rsidRPr="005009EF">
        <w:rPr>
          <w:rFonts w:hint="eastAsia"/>
        </w:rPr>
        <w:t>Red</w:t>
      </w:r>
      <w:r w:rsidRPr="005009EF">
        <w:rPr>
          <w:rFonts w:hint="eastAsia"/>
        </w:rPr>
        <w:t>值，第二个存储</w:t>
      </w:r>
      <w:r w:rsidRPr="005009EF">
        <w:rPr>
          <w:rFonts w:hint="eastAsia"/>
        </w:rPr>
        <w:t>Green</w:t>
      </w:r>
      <w:r w:rsidRPr="005009EF">
        <w:rPr>
          <w:rFonts w:hint="eastAsia"/>
        </w:rPr>
        <w:t>值，第三个存储</w:t>
      </w:r>
      <w:r w:rsidRPr="005009EF">
        <w:rPr>
          <w:rFonts w:hint="eastAsia"/>
        </w:rPr>
        <w:t>Blue</w:t>
      </w:r>
      <w:r w:rsidRPr="005009EF">
        <w:rPr>
          <w:rFonts w:hint="eastAsia"/>
        </w:rPr>
        <w:t>值</w:t>
      </w:r>
      <w:r w:rsidRPr="005009EF">
        <w:rPr>
          <w:rFonts w:hint="eastAsia"/>
        </w:rPr>
        <w:t>, 2</w:t>
      </w:r>
      <w:r w:rsidRPr="005009EF">
        <w:rPr>
          <w:rFonts w:hint="eastAsia"/>
        </w:rPr>
        <w:t>的</w:t>
      </w:r>
      <w:r w:rsidRPr="005009EF">
        <w:rPr>
          <w:rFonts w:hint="eastAsia"/>
        </w:rPr>
        <w:t>8</w:t>
      </w:r>
      <w:r w:rsidRPr="005009EF">
        <w:rPr>
          <w:rFonts w:hint="eastAsia"/>
        </w:rPr>
        <w:t>次方刚好是</w:t>
      </w:r>
      <w:r w:rsidRPr="005009EF">
        <w:rPr>
          <w:rFonts w:hint="eastAsia"/>
        </w:rPr>
        <w:t>255,</w:t>
      </w:r>
      <w:r w:rsidRPr="005009EF">
        <w:rPr>
          <w:rFonts w:hint="eastAsia"/>
        </w:rPr>
        <w:t>所以我们一般看到的</w:t>
      </w:r>
      <w:r w:rsidRPr="005009EF">
        <w:rPr>
          <w:rFonts w:hint="eastAsia"/>
        </w:rPr>
        <w:t>RGB</w:t>
      </w:r>
      <w:r w:rsidRPr="005009EF">
        <w:rPr>
          <w:rFonts w:hint="eastAsia"/>
        </w:rPr>
        <w:t>值都是</w:t>
      </w:r>
      <w:r w:rsidRPr="005009EF">
        <w:rPr>
          <w:rFonts w:hint="eastAsia"/>
        </w:rPr>
        <w:t>(0-255,0-255,0-255)</w:t>
      </w:r>
      <w:r w:rsidRPr="005009EF">
        <w:rPr>
          <w:rFonts w:hint="eastAsia"/>
        </w:rPr>
        <w:t>这样的值。如果用</w:t>
      </w:r>
      <w:proofErr w:type="spellStart"/>
      <w:r w:rsidRPr="005009EF">
        <w:rPr>
          <w:rFonts w:hint="eastAsia"/>
        </w:rPr>
        <w:t>rgb</w:t>
      </w:r>
      <w:proofErr w:type="spellEnd"/>
      <w:r w:rsidRPr="005009EF">
        <w:rPr>
          <w:rFonts w:hint="eastAsia"/>
        </w:rPr>
        <w:t>来表示图片的颜色值，我们称这样的图片通道为三。</w:t>
      </w:r>
    </w:p>
    <w:p w:rsidR="00446269" w:rsidRDefault="00446269" w:rsidP="005009EF"/>
    <w:p w:rsidR="00446269" w:rsidRPr="00446269" w:rsidRDefault="00446269" w:rsidP="005009EF">
      <w:proofErr w:type="gramStart"/>
      <w:r w:rsidRPr="00446269">
        <w:t>ROI(</w:t>
      </w:r>
      <w:proofErr w:type="gramEnd"/>
      <w:r w:rsidRPr="00446269">
        <w:t>Region of Interest)</w:t>
      </w:r>
      <w:r w:rsidRPr="00446269">
        <w:t>：</w:t>
      </w:r>
    </w:p>
    <w:p w:rsidR="00446269" w:rsidRDefault="00446269" w:rsidP="005009EF">
      <w:r w:rsidRPr="00446269">
        <w:t>是指图像中的一个矩形区域，可能你后续的程序需要单独处理这一个小区域</w:t>
      </w:r>
      <w:r>
        <w:t>。</w:t>
      </w:r>
    </w:p>
    <w:p w:rsidR="00446269" w:rsidRDefault="00446269" w:rsidP="005009EF">
      <w:r w:rsidRPr="00446269">
        <w:t>如果你对图像设置了</w:t>
      </w:r>
      <w:r w:rsidRPr="00446269">
        <w:t>ROI</w:t>
      </w:r>
      <w:r w:rsidRPr="00446269">
        <w:t>，那么，</w:t>
      </w:r>
      <w:proofErr w:type="spellStart"/>
      <w:r w:rsidRPr="00446269">
        <w:t>Opencv</w:t>
      </w:r>
      <w:proofErr w:type="spellEnd"/>
      <w:r w:rsidRPr="00446269">
        <w:t>的大多数函数只在该</w:t>
      </w:r>
      <w:r w:rsidRPr="00446269">
        <w:t>ROI</w:t>
      </w:r>
      <w:r w:rsidRPr="00446269">
        <w:t>区域内运算（只处理该</w:t>
      </w:r>
      <w:r w:rsidRPr="00446269">
        <w:t>ROI</w:t>
      </w:r>
      <w:r w:rsidRPr="00446269">
        <w:t>区域），如果没设</w:t>
      </w:r>
      <w:r w:rsidRPr="00446269">
        <w:t>ROI</w:t>
      </w:r>
      <w:r w:rsidRPr="00446269">
        <w:t>的话，就会出来整幅图像。</w:t>
      </w:r>
      <w:r w:rsidRPr="00446269">
        <w:br/>
      </w:r>
      <w:r w:rsidRPr="00446269">
        <w:lastRenderedPageBreak/>
        <w:t>ROI</w:t>
      </w:r>
      <w:r w:rsidRPr="00446269">
        <w:t>非常有用，例如我们想把图像中的人脸扣出来，进行人脸识别。需要注意的时候，</w:t>
      </w:r>
      <w:r w:rsidRPr="00446269">
        <w:t>ROI</w:t>
      </w:r>
      <w:r w:rsidRPr="00446269">
        <w:t>一定在图像内部，而不能超出图像的范围。</w:t>
      </w:r>
    </w:p>
    <w:p w:rsidR="005009EF" w:rsidRDefault="00446269">
      <w:r>
        <w:t>COI</w:t>
      </w:r>
      <w:r>
        <w:t>（</w:t>
      </w:r>
      <w:r w:rsidRPr="00446269">
        <w:rPr>
          <w:rFonts w:hint="eastAsia"/>
        </w:rPr>
        <w:t>Channel of interest</w:t>
      </w:r>
      <w:r>
        <w:t>）</w:t>
      </w:r>
    </w:p>
    <w:p w:rsidR="00203138" w:rsidRDefault="00203138"/>
    <w:p w:rsidR="005009EF" w:rsidRDefault="00061002">
      <w:r>
        <w:rPr>
          <w:rFonts w:hint="eastAsia"/>
        </w:rPr>
        <w:t>彩色空间</w:t>
      </w:r>
      <w:r w:rsidR="00864C74">
        <w:rPr>
          <w:rFonts w:hint="eastAsia"/>
        </w:rPr>
        <w:t>（颜色空间）</w:t>
      </w:r>
      <w:r>
        <w:rPr>
          <w:rFonts w:hint="eastAsia"/>
        </w:rPr>
        <w:t>：</w:t>
      </w:r>
    </w:p>
    <w:p w:rsidR="00061002" w:rsidRDefault="00061002">
      <w:r w:rsidRPr="00061002">
        <w:t xml:space="preserve">RGB, BGR, GRAY, HSV, </w:t>
      </w:r>
      <w:proofErr w:type="spellStart"/>
      <w:r w:rsidRPr="00061002">
        <w:t>YCrCb</w:t>
      </w:r>
      <w:proofErr w:type="spellEnd"/>
      <w:r w:rsidRPr="00061002">
        <w:t>, XYZ, Lab, Luv, HLS</w:t>
      </w:r>
    </w:p>
    <w:p w:rsidR="00864C74" w:rsidRDefault="00E21655">
      <w:hyperlink r:id="rId22" w:history="1">
        <w:r w:rsidR="00EC17FB" w:rsidRPr="00CA3283">
          <w:rPr>
            <w:rStyle w:val="Hyperlink"/>
          </w:rPr>
          <w:t>http://baike.baidu.com/link?url=8RlJOwEiqrs_s2I-j_P1KcZjsMpO1dgdhUJETJv1U8l_p8hf5cBJcRcPAev9RTHdNeWJQwj-tS5_o-PYNTNtKDZ0hZHo15quZlmtUfWyGyz1O3qPlWRzsG55l96YcToe</w:t>
        </w:r>
      </w:hyperlink>
    </w:p>
    <w:p w:rsidR="00EC17FB" w:rsidRDefault="00EC17FB">
      <w:r>
        <w:t>矩阵</w:t>
      </w:r>
      <w:r>
        <w:t>Matrix</w:t>
      </w:r>
      <w:r>
        <w:t>：</w:t>
      </w:r>
    </w:p>
    <w:p w:rsidR="00EC17FB" w:rsidRDefault="00E21655">
      <w:hyperlink r:id="rId23" w:history="1">
        <w:r w:rsidR="00EC17FB" w:rsidRPr="00CA3283">
          <w:rPr>
            <w:rStyle w:val="Hyperlink"/>
          </w:rPr>
          <w:t>http://baike.baidu.com/link?url=bIdZnBLtozWsO4rgSyLGiXxgfV9G6vyBT3lZVVUvO3ZeYMVi8CDMIYrupAhDKUfqWCj-0-dV9ncUD9A3_TklvL1vUJzMoPjFdL9PAbY6HY_</w:t>
        </w:r>
      </w:hyperlink>
    </w:p>
    <w:p w:rsidR="00203138" w:rsidRDefault="00203138" w:rsidP="0020313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03138">
        <w:t xml:space="preserve">IPL </w:t>
      </w:r>
      <w:r w:rsidRPr="00203138">
        <w:t>图像</w:t>
      </w:r>
      <w: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Intel Image Processing Library (IPL)</w:t>
      </w:r>
    </w:p>
    <w:p w:rsidR="00507D70" w:rsidRPr="00203138" w:rsidRDefault="00507D70" w:rsidP="00203138">
      <w:r w:rsidRPr="00507D70">
        <w:t>Intel® Integrated Performance Primitives (IPP)</w:t>
      </w:r>
    </w:p>
    <w:p w:rsidR="00B31682" w:rsidRDefault="00EC4E7E">
      <w:r>
        <w:t xml:space="preserve">Marr </w:t>
      </w:r>
      <w:r>
        <w:t>计算机视觉理论</w:t>
      </w:r>
    </w:p>
    <w:p w:rsidR="00EC4E7E" w:rsidRDefault="00E21655">
      <w:hyperlink r:id="rId24" w:history="1">
        <w:r w:rsidR="00EC4E7E" w:rsidRPr="00BE188B">
          <w:rPr>
            <w:rStyle w:val="Hyperlink"/>
          </w:rPr>
          <w:t>http://blog.csdn.net/u010177286/article/details/35557715</w:t>
        </w:r>
      </w:hyperlink>
    </w:p>
    <w:p w:rsidR="0018351F" w:rsidRDefault="00E21655">
      <w:hyperlink r:id="rId25" w:history="1">
        <w:r w:rsidR="0018351F" w:rsidRPr="00BE188B">
          <w:rPr>
            <w:rStyle w:val="Hyperlink"/>
          </w:rPr>
          <w:t>https://www.douban.com/note/515065376/?from=tag</w:t>
        </w:r>
      </w:hyperlink>
    </w:p>
    <w:p w:rsidR="0018351F" w:rsidRDefault="0018351F"/>
    <w:p w:rsidR="00EC4E7E" w:rsidRDefault="00EC4E7E"/>
    <w:p w:rsidR="00B31682" w:rsidRDefault="00711E7C">
      <w:r>
        <w:t>Github</w:t>
      </w:r>
      <w:r>
        <w:t>：</w:t>
      </w:r>
      <w:r>
        <w:t>bei023</w:t>
      </w:r>
      <w:r>
        <w:t>，</w:t>
      </w:r>
    </w:p>
    <w:p w:rsidR="00770C80" w:rsidRDefault="00770C80">
      <w:r>
        <w:t>Coursera</w:t>
      </w:r>
      <w:r>
        <w:t>学习网站</w:t>
      </w:r>
      <w:r w:rsidR="002E5AF2">
        <w:t>：</w:t>
      </w:r>
    </w:p>
    <w:p w:rsidR="00770C80" w:rsidRDefault="008B64D0">
      <w:hyperlink r:id="rId26" w:history="1">
        <w:r w:rsidRPr="00D47A4A">
          <w:rPr>
            <w:rStyle w:val="Hyperlink"/>
          </w:rPr>
          <w:t>https://www.coursera.org/onboarding/goals</w:t>
        </w:r>
      </w:hyperlink>
    </w:p>
    <w:p w:rsidR="008B64D0" w:rsidRDefault="008B64D0">
      <w:r>
        <w:t>计算机视觉：</w:t>
      </w:r>
    </w:p>
    <w:p w:rsidR="008B64D0" w:rsidRDefault="00E21655">
      <w:hyperlink r:id="rId27" w:history="1">
        <w:r w:rsidRPr="00D47A4A">
          <w:rPr>
            <w:rStyle w:val="Hyperlink"/>
          </w:rPr>
          <w:t>https://www.douban.com/group/topic/11180085/</w:t>
        </w:r>
      </w:hyperlink>
    </w:p>
    <w:p w:rsidR="00E21655" w:rsidRDefault="00E21655">
      <w:pPr>
        <w:rPr>
          <w:rFonts w:hint="eastAsia"/>
        </w:rPr>
      </w:pPr>
      <w:bookmarkStart w:id="0" w:name="_GoBack"/>
      <w:bookmarkEnd w:id="0"/>
    </w:p>
    <w:sectPr w:rsidR="00E2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3533C"/>
    <w:multiLevelType w:val="hybridMultilevel"/>
    <w:tmpl w:val="1B18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F57"/>
    <w:rsid w:val="00061002"/>
    <w:rsid w:val="000A730C"/>
    <w:rsid w:val="000B4342"/>
    <w:rsid w:val="000C7A75"/>
    <w:rsid w:val="00131E49"/>
    <w:rsid w:val="0018351F"/>
    <w:rsid w:val="001F6DDA"/>
    <w:rsid w:val="00203138"/>
    <w:rsid w:val="002D2697"/>
    <w:rsid w:val="002E5AF2"/>
    <w:rsid w:val="0038146D"/>
    <w:rsid w:val="004117F9"/>
    <w:rsid w:val="00446269"/>
    <w:rsid w:val="00466F54"/>
    <w:rsid w:val="004E769F"/>
    <w:rsid w:val="004F73B3"/>
    <w:rsid w:val="005009EF"/>
    <w:rsid w:val="00507D70"/>
    <w:rsid w:val="005E54BB"/>
    <w:rsid w:val="006A5A4F"/>
    <w:rsid w:val="006F2C9D"/>
    <w:rsid w:val="00711E7C"/>
    <w:rsid w:val="00745D76"/>
    <w:rsid w:val="0076124A"/>
    <w:rsid w:val="007650C6"/>
    <w:rsid w:val="00770C80"/>
    <w:rsid w:val="00773DF0"/>
    <w:rsid w:val="007A308C"/>
    <w:rsid w:val="00850D49"/>
    <w:rsid w:val="00864C74"/>
    <w:rsid w:val="008840E8"/>
    <w:rsid w:val="008B64D0"/>
    <w:rsid w:val="008E0EA3"/>
    <w:rsid w:val="008F1F5D"/>
    <w:rsid w:val="00962DE1"/>
    <w:rsid w:val="009A32E8"/>
    <w:rsid w:val="009D5437"/>
    <w:rsid w:val="00B2342A"/>
    <w:rsid w:val="00B31682"/>
    <w:rsid w:val="00B47996"/>
    <w:rsid w:val="00B60132"/>
    <w:rsid w:val="00BA67B0"/>
    <w:rsid w:val="00BD3C19"/>
    <w:rsid w:val="00C222B3"/>
    <w:rsid w:val="00C66F57"/>
    <w:rsid w:val="00CA2546"/>
    <w:rsid w:val="00CC69CB"/>
    <w:rsid w:val="00D669DE"/>
    <w:rsid w:val="00E21655"/>
    <w:rsid w:val="00EC17FB"/>
    <w:rsid w:val="00EC4E7E"/>
    <w:rsid w:val="00EE21DB"/>
    <w:rsid w:val="00F209AD"/>
    <w:rsid w:val="00F65F94"/>
    <w:rsid w:val="00FD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70B87-FA42-4098-932C-3A9F26E1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31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E4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0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6269"/>
  </w:style>
  <w:style w:type="paragraph" w:styleId="ListParagraph">
    <w:name w:val="List Paragraph"/>
    <w:basedOn w:val="Normal"/>
    <w:uiPriority w:val="34"/>
    <w:qFormat/>
    <w:rsid w:val="006F2C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0313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opencv.org.cn/index.php/%E9%A6%96%E9%A1%B5" TargetMode="External"/><Relationship Id="rId13" Type="http://schemas.openxmlformats.org/officeDocument/2006/relationships/hyperlink" Target="https://software.intel.com/en-us/intel-opencl/download" TargetMode="External"/><Relationship Id="rId18" Type="http://schemas.openxmlformats.org/officeDocument/2006/relationships/hyperlink" Target="http://bbs.csdn.net/topics/380221036" TargetMode="External"/><Relationship Id="rId26" Type="http://schemas.openxmlformats.org/officeDocument/2006/relationships/hyperlink" Target="https://www.coursera.org/onboarding/goa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u012130706/article/details/51461979" TargetMode="External"/><Relationship Id="rId7" Type="http://schemas.openxmlformats.org/officeDocument/2006/relationships/hyperlink" Target="http://www.opencv.org.cn/" TargetMode="External"/><Relationship Id="rId12" Type="http://schemas.openxmlformats.org/officeDocument/2006/relationships/hyperlink" Target="https://software.intel.com/en-us/computer-vision-sdk" TargetMode="External"/><Relationship Id="rId17" Type="http://schemas.openxmlformats.org/officeDocument/2006/relationships/hyperlink" Target="https://en.wikipedia.org/wiki/OpenNI" TargetMode="External"/><Relationship Id="rId25" Type="http://schemas.openxmlformats.org/officeDocument/2006/relationships/hyperlink" Target="https://www.douban.com/note/515065376/?from=ta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Halide" TargetMode="External"/><Relationship Id="rId20" Type="http://schemas.openxmlformats.org/officeDocument/2006/relationships/hyperlink" Target="http://blog.csdn.net/ningyaliuhebei/article/details/7652673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all-dev-areas" TargetMode="External"/><Relationship Id="rId11" Type="http://schemas.openxmlformats.org/officeDocument/2006/relationships/hyperlink" Target="https://software.intel.com/en-us/forums/computer-vision" TargetMode="External"/><Relationship Id="rId24" Type="http://schemas.openxmlformats.org/officeDocument/2006/relationships/hyperlink" Target="http://blog.csdn.net/u010177286/article/details/35557715" TargetMode="External"/><Relationship Id="rId5" Type="http://schemas.openxmlformats.org/officeDocument/2006/relationships/hyperlink" Target="http://open.163.com/special/opencourse/daishu.html" TargetMode="External"/><Relationship Id="rId15" Type="http://schemas.openxmlformats.org/officeDocument/2006/relationships/hyperlink" Target="https://www.chiphell.com/thread-713901-1-1.html" TargetMode="External"/><Relationship Id="rId23" Type="http://schemas.openxmlformats.org/officeDocument/2006/relationships/hyperlink" Target="http://baike.baidu.com/link?url=bIdZnBLtozWsO4rgSyLGiXxgfV9G6vyBT3lZVVUvO3ZeYMVi8CDMIYrupAhDKUfqWCj-0-dV9ncUD9A3_TklvL1vUJzMoPjFdL9PAbY6HY_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oftware.intel.com/en-us/articles/getting-started-with-intel-inde-opencv-for-windows-targets" TargetMode="External"/><Relationship Id="rId19" Type="http://schemas.openxmlformats.org/officeDocument/2006/relationships/hyperlink" Target="http://baike.baidu.com/link?url=42Uz3MIomRbN4jMeTSVJINpKeOTv8fAbmMT9hz3JHZIgIt9wAj8oBjlQm8Uh97iuw4gE27M1Q0Vp5unBz7uuoFfmcSLgyYrvrQntb1i7dIDN0h2L_s-Wt0aQSwr22O0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.intel.com/en-us/articles/intel-opencv-beta" TargetMode="External"/><Relationship Id="rId14" Type="http://schemas.openxmlformats.org/officeDocument/2006/relationships/hyperlink" Target="https://www.khronos.org/openvx/" TargetMode="External"/><Relationship Id="rId22" Type="http://schemas.openxmlformats.org/officeDocument/2006/relationships/hyperlink" Target="http://baike.baidu.com/link?url=8RlJOwEiqrs_s2I-j_P1KcZjsMpO1dgdhUJETJv1U8l_p8hf5cBJcRcPAev9RTHdNeWJQwj-tS5_o-PYNTNtKDZ0hZHo15quZlmtUfWyGyz1O3qPlWRzsG55l96YcToe" TargetMode="External"/><Relationship Id="rId27" Type="http://schemas.openxmlformats.org/officeDocument/2006/relationships/hyperlink" Target="https://www.douban.com/group/topic/1118008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Bei A</dc:creator>
  <cp:keywords/>
  <dc:description/>
  <cp:lastModifiedBy>Li, Bei A</cp:lastModifiedBy>
  <cp:revision>60</cp:revision>
  <dcterms:created xsi:type="dcterms:W3CDTF">2017-03-21T02:21:00Z</dcterms:created>
  <dcterms:modified xsi:type="dcterms:W3CDTF">2017-03-22T09:04:00Z</dcterms:modified>
</cp:coreProperties>
</file>