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16sdtfl w16du wp14">
  <w:body>
    <w:p w:rsidR="002F51C9" w:rsidP="08968047" w:rsidRDefault="002F51C9" w14:paraId="2F9A5287" w14:textId="77777777">
      <w:pPr>
        <w:rPr>
          <w:noProof w:val="0"/>
          <w:lang w:val="es-CL"/>
        </w:rPr>
      </w:pPr>
    </w:p>
    <w:tbl>
      <w:tblPr>
        <w:tblStyle w:val="Tablaconcuadrcula"/>
        <w:tblW w:w="10480" w:type="dxa"/>
        <w:tblInd w:w="10" w:type="dxa"/>
        <w:tblLook w:val="04A0" w:firstRow="1" w:lastRow="0" w:firstColumn="1" w:lastColumn="0" w:noHBand="0" w:noVBand="1"/>
      </w:tblPr>
      <w:tblGrid>
        <w:gridCol w:w="8818"/>
        <w:gridCol w:w="1662"/>
      </w:tblGrid>
      <w:tr w:rsidRPr="00AA2BDD" w:rsidR="000C688D" w:rsidTr="08968047" w14:paraId="5E80FB4F" w14:textId="77777777">
        <w:trPr>
          <w:trHeight w:val="863"/>
        </w:trPr>
        <w:tc>
          <w:tcPr>
            <w:tcW w:w="10480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AA6841" w:rsidR="006852C1" w:rsidP="08968047" w:rsidRDefault="006852C1" w14:paraId="210A8870" w14:textId="5A2E56F3">
            <w:pPr>
              <w:pStyle w:val="Ttulo2"/>
              <w:spacing w:before="0" w:beforeAutospacing="off" w:after="0" w:afterAutospacing="off"/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08968047" w:rsidR="006852C1">
              <w:rPr>
                <w:rFonts w:ascii="Arial Nova" w:hAnsi="Arial Nova" w:cs="Arial"/>
                <w:noProof w:val="0"/>
                <w:color w:val="B4C6E7" w:themeColor="accent1" w:themeTint="66" w:themeShade="FF"/>
                <w:sz w:val="24"/>
                <w:szCs w:val="24"/>
                <w:lang w:val="es-CL"/>
              </w:rPr>
              <w:t xml:space="preserve">| </w:t>
            </w:r>
            <w:r w:rsidRPr="08968047" w:rsidR="006852C1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GUÍA</w:t>
            </w:r>
            <w:r w:rsidRPr="08968047" w:rsidR="005A4946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 </w:t>
            </w:r>
            <w:r w:rsidRPr="08968047" w:rsidR="1DAC5572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2</w:t>
            </w:r>
            <w:r w:rsidRPr="08968047" w:rsidR="00893844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.</w:t>
            </w:r>
            <w:r w:rsidRPr="08968047" w:rsidR="5F0EBD0E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1</w:t>
            </w:r>
            <w:r w:rsidRPr="08968047" w:rsidR="00893844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.</w:t>
            </w:r>
            <w:r w:rsidRPr="08968047" w:rsidR="5F0EBD0E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3</w:t>
            </w:r>
            <w:r w:rsidRPr="08968047" w:rsidR="00893844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 </w:t>
            </w:r>
            <w:r w:rsidRPr="08968047" w:rsidR="5677A765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Levantamiento de imágenes en </w:t>
            </w:r>
            <w:r w:rsidRPr="08968047" w:rsidR="5677A765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docker</w:t>
            </w:r>
            <w:r w:rsidRPr="08968047" w:rsidR="5677A765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 del caso semestral</w:t>
            </w:r>
          </w:p>
          <w:p w:rsidRPr="00AA6841" w:rsidR="006852C1" w:rsidP="08968047" w:rsidRDefault="006852C1" w14:paraId="3A4740C2" w14:textId="77777777">
            <w:pPr>
              <w:pStyle w:val="Ttulo2"/>
              <w:spacing w:before="0" w:beforeAutospacing="off" w:after="0" w:afterAutospacing="off"/>
              <w:rPr>
                <w:rFonts w:ascii="Arial Nova" w:hAnsi="Arial Nova" w:cs="Calibri" w:cstheme="minorAscii"/>
                <w:noProof w:val="0"/>
                <w:color w:val="595959" w:themeColor="text1" w:themeTint="A6"/>
                <w:sz w:val="24"/>
                <w:szCs w:val="24"/>
                <w:lang w:val="es-CL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136"/>
              <w:gridCol w:w="3700"/>
              <w:gridCol w:w="2820"/>
            </w:tblGrid>
            <w:tr w:rsidRPr="00AA6841" w:rsidR="00AA2BDD" w:rsidTr="08968047" w14:paraId="13C8B1E3" w14:textId="77777777">
              <w:trPr>
                <w:trHeight w:val="750"/>
              </w:trPr>
              <w:tc>
                <w:tcPr>
                  <w:tcW w:w="3136" w:type="dxa"/>
                  <w:shd w:val="clear" w:color="auto" w:fill="0070C0"/>
                  <w:tcMar/>
                  <w:vAlign w:val="center"/>
                </w:tcPr>
                <w:p w:rsidRPr="00AA6841" w:rsidR="00AA2BDD" w:rsidP="08968047" w:rsidRDefault="00AA2BDD" w14:paraId="48E64729" w14:textId="23C8633F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08968047" w:rsidR="10F6EA96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Sigla</w:t>
                  </w:r>
                </w:p>
              </w:tc>
              <w:tc>
                <w:tcPr>
                  <w:tcW w:w="3700" w:type="dxa"/>
                  <w:shd w:val="clear" w:color="auto" w:fill="0070C0"/>
                  <w:tcMar/>
                  <w:vAlign w:val="center"/>
                </w:tcPr>
                <w:p w:rsidRPr="00AA6841" w:rsidR="00AA2BDD" w:rsidP="08968047" w:rsidRDefault="00AA2BDD" w14:paraId="4544BE7F" w14:textId="3379DE33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08968047" w:rsidR="10F6EA96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Asignatura</w:t>
                  </w:r>
                </w:p>
              </w:tc>
              <w:tc>
                <w:tcPr>
                  <w:tcW w:w="2820" w:type="dxa"/>
                  <w:shd w:val="clear" w:color="auto" w:fill="0070C0"/>
                  <w:tcMar/>
                  <w:vAlign w:val="center"/>
                </w:tcPr>
                <w:p w:rsidRPr="00AA6841" w:rsidR="00AA2BDD" w:rsidP="08968047" w:rsidRDefault="00AA2BDD" w14:paraId="794CD65D" w14:textId="0068EC40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08968047" w:rsidR="10F6EA96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Experiencia de Aprendizaje</w:t>
                  </w:r>
                </w:p>
              </w:tc>
            </w:tr>
            <w:tr w:rsidRPr="00AA6841" w:rsidR="00AA2BDD" w:rsidTr="08968047" w14:paraId="574334A3" w14:textId="77777777">
              <w:trPr>
                <w:trHeight w:val="705"/>
              </w:trPr>
              <w:tc>
                <w:tcPr>
                  <w:tcW w:w="3136" w:type="dxa"/>
                  <w:shd w:val="clear" w:color="auto" w:fill="EDEDED" w:themeFill="accent3" w:themeFillTint="33"/>
                  <w:tcMar/>
                  <w:vAlign w:val="center"/>
                </w:tcPr>
                <w:p w:rsidR="09F8C799" w:rsidP="08968047" w:rsidRDefault="09F8C799" w14:paraId="4FE8E902" w14:textId="11E787D3">
                  <w:pPr>
                    <w:pStyle w:val="Ttulo2"/>
                    <w:suppressLineNumbers w:val="0"/>
                    <w:bidi w:val="0"/>
                    <w:spacing w:before="0" w:beforeAutospacing="off" w:after="0" w:afterAutospacing="off" w:line="259" w:lineRule="auto"/>
                    <w:ind w:left="0" w:right="0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08968047" w:rsidR="09F8C799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ISY1102</w:t>
                  </w:r>
                </w:p>
                <w:p w:rsidRPr="00AA6841" w:rsidR="00AA2BDD" w:rsidP="08968047" w:rsidRDefault="00AA2BDD" w14:paraId="155D0DEF" w14:textId="77777777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</w:p>
              </w:tc>
              <w:tc>
                <w:tcPr>
                  <w:tcW w:w="370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893844" w:rsidP="08968047" w:rsidRDefault="00893844" w14:paraId="2DEC53B4" w14:textId="66D0A152">
                  <w:pPr>
                    <w:pStyle w:val="Ttulo2"/>
                    <w:suppressLineNumbers w:val="0"/>
                    <w:bidi w:val="0"/>
                    <w:spacing w:before="0" w:beforeAutospacing="off" w:after="0" w:afterAutospacing="off" w:line="259" w:lineRule="auto"/>
                    <w:ind w:left="0" w:right="0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08968047" w:rsidR="09F8C799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Seguridad y Calidad en el Desarrollo de Software</w:t>
                  </w:r>
                </w:p>
              </w:tc>
              <w:tc>
                <w:tcPr>
                  <w:tcW w:w="282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08968047" w:rsidRDefault="00AA2BDD" w14:paraId="5E53FDF9" w14:textId="1B687178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08968047" w:rsidR="10F6EA96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EA</w:t>
                  </w:r>
                  <w:r w:rsidRPr="08968047" w:rsidR="0725640B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2</w:t>
                  </w:r>
                </w:p>
              </w:tc>
            </w:tr>
            <w:tr w:rsidRPr="00AA6841" w:rsidR="00AA2BDD" w:rsidTr="08968047" w14:paraId="0FF10307" w14:textId="77777777">
              <w:trPr>
                <w:trHeight w:val="510"/>
              </w:trPr>
              <w:tc>
                <w:tcPr>
                  <w:tcW w:w="3136" w:type="dxa"/>
                  <w:shd w:val="clear" w:color="auto" w:fill="0070C0"/>
                  <w:tcMar/>
                  <w:vAlign w:val="center"/>
                </w:tcPr>
                <w:p w:rsidRPr="00AA6841" w:rsidR="00AA2BDD" w:rsidP="08968047" w:rsidRDefault="00AA2BDD" w14:paraId="484742BB" w14:textId="3275D8F6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08968047" w:rsidR="10F6EA96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Tiempo</w:t>
                  </w:r>
                </w:p>
              </w:tc>
              <w:tc>
                <w:tcPr>
                  <w:tcW w:w="3700" w:type="dxa"/>
                  <w:shd w:val="clear" w:color="auto" w:fill="0070C0"/>
                  <w:tcMar/>
                  <w:vAlign w:val="center"/>
                </w:tcPr>
                <w:p w:rsidRPr="00AA6841" w:rsidR="00AA2BDD" w:rsidP="08968047" w:rsidRDefault="00AA2BDD" w14:paraId="70D7E0E3" w14:textId="2384FE59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08968047" w:rsidR="10F6EA96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Modalidad de Trabajo</w:t>
                  </w:r>
                </w:p>
              </w:tc>
              <w:tc>
                <w:tcPr>
                  <w:tcW w:w="2820" w:type="dxa"/>
                  <w:shd w:val="clear" w:color="auto" w:fill="0070C0"/>
                  <w:tcMar/>
                  <w:vAlign w:val="center"/>
                </w:tcPr>
                <w:p w:rsidRPr="00AA6841" w:rsidR="00AA2BDD" w:rsidP="08968047" w:rsidRDefault="00AA2BDD" w14:paraId="24DB6651" w14:textId="272AF979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08968047" w:rsidR="10F6EA96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Indicadores de Logro</w:t>
                  </w:r>
                </w:p>
              </w:tc>
            </w:tr>
            <w:tr w:rsidRPr="00AA6841" w:rsidR="00AA2BDD" w:rsidTr="08968047" w14:paraId="310A52A0" w14:textId="77777777">
              <w:trPr>
                <w:trHeight w:val="495"/>
              </w:trPr>
              <w:tc>
                <w:tcPr>
                  <w:tcW w:w="3136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08968047" w:rsidRDefault="000021D8" w14:paraId="2C0DCF9A" w14:textId="19408F4F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08968047" w:rsidR="30690FC3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2</w:t>
                  </w:r>
                  <w:r w:rsidRPr="08968047" w:rsidR="10F6EA96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 xml:space="preserve"> hora</w:t>
                  </w:r>
                </w:p>
              </w:tc>
              <w:tc>
                <w:tcPr>
                  <w:tcW w:w="370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08968047" w:rsidRDefault="00AA2BDD" w14:paraId="28E2194B" w14:textId="6E3745BA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08968047" w:rsidR="10F6EA96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Individual</w:t>
                  </w:r>
                </w:p>
              </w:tc>
              <w:tc>
                <w:tcPr>
                  <w:tcW w:w="282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08968047" w:rsidRDefault="00AA2BDD" w14:paraId="04F11DA1" w14:textId="3A9580CF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08968047" w:rsidR="020D7521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IL</w:t>
                  </w:r>
                  <w:r w:rsidRPr="08968047" w:rsidR="5BA2F552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2</w:t>
                  </w:r>
                  <w:r w:rsidRPr="08968047" w:rsidR="020D7521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.</w:t>
                  </w:r>
                  <w:r w:rsidRPr="08968047" w:rsidR="6A45DC85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1</w:t>
                  </w:r>
                </w:p>
              </w:tc>
            </w:tr>
          </w:tbl>
          <w:p w:rsidRPr="00AA2BDD" w:rsidR="00AA2BDD" w:rsidP="08968047" w:rsidRDefault="00AA2BDD" w14:paraId="5819528E" w14:textId="05E1691B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595959" w:themeColor="text1" w:themeTint="A6"/>
                <w:sz w:val="24"/>
                <w:szCs w:val="24"/>
                <w:lang w:val="es-CL"/>
              </w:rPr>
            </w:pPr>
          </w:p>
        </w:tc>
      </w:tr>
      <w:tr w:rsidRPr="00CF7374" w:rsidR="000B5D81" w:rsidTr="08968047" w14:paraId="6D849F30" w14:textId="77777777">
        <w:trPr>
          <w:gridAfter w:val="1"/>
          <w:wAfter w:w="1662" w:type="dxa"/>
          <w:trHeight w:val="597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8108BA" w:rsidP="08968047" w:rsidRDefault="00356E84" w14:paraId="4C2DDBEA" w14:textId="1F80E36E">
            <w:pPr>
              <w:rPr>
                <w:rFonts w:ascii="Arial" w:hAnsi="Arial" w:cs="Arial"/>
                <w:b w:val="1"/>
                <w:bCs w:val="1"/>
                <w:noProof w:val="0"/>
                <w:color w:val="FFC000"/>
                <w:sz w:val="32"/>
                <w:szCs w:val="32"/>
                <w:lang w:val="es-C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356E84" w:rsidR="001F350A" w:rsidP="08968047" w:rsidRDefault="00356E84" w14:paraId="679F837F" w14:textId="6C152F29">
            <w:pPr>
              <w:rPr>
                <w:rFonts w:ascii="Arial" w:hAnsi="Arial" w:cs="Arial"/>
                <w:b w:val="1"/>
                <w:bCs w:val="1"/>
                <w:noProof w:val="0"/>
                <w:color w:val="000000" w:themeColor="text1"/>
                <w:sz w:val="32"/>
                <w:szCs w:val="32"/>
                <w:lang w:val="es-CL"/>
              </w:rPr>
            </w:pPr>
            <w:r w:rsidRPr="08968047" w:rsidR="00356E84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       </w:t>
            </w:r>
            <w:r w:rsidRPr="08968047" w:rsidR="005D4C23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>Objetivo</w:t>
            </w:r>
          </w:p>
        </w:tc>
      </w:tr>
    </w:tbl>
    <w:p w:rsidRPr="00CF7374" w:rsidR="00EE3CAF" w:rsidP="08968047" w:rsidRDefault="005E5E5F" w14:paraId="2231DF44" w14:textId="1ECEBACD">
      <w:pPr>
        <w:pStyle w:val="Ttulo2"/>
        <w:spacing w:before="0" w:beforeAutospacing="off" w:after="0" w:afterAutospacing="off"/>
        <w:jc w:val="both"/>
        <w:rPr>
          <w:rFonts w:ascii="Calibri" w:hAnsi="Calibri" w:eastAsia="游ゴシック Light" w:cs="Calibri" w:asciiTheme="minorAscii" w:hAnsiTheme="minorAscii" w:eastAsiaTheme="majorEastAsia" w:cstheme="minorAscii"/>
          <w:b w:val="0"/>
          <w:bCs w:val="0"/>
          <w:noProof w:val="0"/>
          <w:sz w:val="22"/>
          <w:szCs w:val="22"/>
          <w:lang w:val="es-C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06FBBE0D">
                <wp:simplePos x="0" y="0"/>
                <wp:positionH relativeFrom="margin">
                  <wp:align>left</wp:align>
                </wp:positionH>
                <wp:positionV relativeFrom="paragraph">
                  <wp:posOffset>125095</wp:posOffset>
                </wp:positionV>
                <wp:extent cx="5657850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5995C77"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o:spid="_x0000_s1026" strokecolor="#b4c6e7 [1300]" strokeweight=".5pt" from="0,9.85pt" to="445.5pt,9.85pt" w14:anchorId="07DA8B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Pr="00893844" w:rsidR="00A02E4E" w:rsidP="08968047" w:rsidRDefault="00893844" w14:paraId="5C1AC45F" w14:textId="528D634A">
      <w:pPr>
        <w:pStyle w:val="Prrafodelista"/>
        <w:rPr>
          <w:rFonts w:ascii="Arial Nova" w:hAnsi="Arial Nova" w:cs="Calibri" w:cstheme="minorAscii"/>
          <w:noProof w:val="0"/>
          <w:sz w:val="22"/>
          <w:szCs w:val="22"/>
          <w:lang w:val="es-CL"/>
        </w:rPr>
      </w:pPr>
      <w:r w:rsidRPr="08968047" w:rsidR="51C366F0">
        <w:rPr>
          <w:rFonts w:ascii="Arial Nova" w:hAnsi="Arial Nova" w:cs="Calibri" w:cstheme="minorAscii"/>
          <w:noProof w:val="0"/>
          <w:sz w:val="22"/>
          <w:szCs w:val="22"/>
          <w:lang w:val="es-CL"/>
        </w:rPr>
        <w:t xml:space="preserve">Levantar, conocer el ambiente de entorno utilizado para el desarrollo del caso semestral con el </w:t>
      </w:r>
      <w:r w:rsidRPr="08968047" w:rsidR="51C366F0">
        <w:rPr>
          <w:rFonts w:ascii="Arial Nova" w:hAnsi="Arial Nova" w:cs="Calibri" w:cstheme="minorAscii"/>
          <w:noProof w:val="0"/>
          <w:sz w:val="22"/>
          <w:szCs w:val="22"/>
          <w:lang w:val="es-CL"/>
        </w:rPr>
        <w:t xml:space="preserve">cuál podrán </w:t>
      </w:r>
      <w:r w:rsidRPr="08968047" w:rsidR="51C2BEBD">
        <w:rPr>
          <w:rFonts w:ascii="Arial Nova" w:hAnsi="Arial Nova" w:cs="Calibri" w:cstheme="minorAscii"/>
          <w:noProof w:val="0"/>
          <w:sz w:val="22"/>
          <w:szCs w:val="22"/>
          <w:lang w:val="es-CL"/>
        </w:rPr>
        <w:t>verificar la calidad, seguridad y cumplimiento legal y normativo en un software real.</w:t>
      </w:r>
    </w:p>
    <w:p w:rsidR="00C14421" w:rsidP="08968047" w:rsidRDefault="00C14421" w14:paraId="55C99518" w14:textId="5966F829">
      <w:pPr>
        <w:pStyle w:val="Prrafodelista"/>
        <w:numPr>
          <w:ilvl w:val="0"/>
          <w:numId w:val="0"/>
        </w:numPr>
        <w:ind w:left="720"/>
        <w:rPr>
          <w:rFonts w:ascii="Arial Nova" w:hAnsi="Arial Nova" w:cs="Calibri" w:cstheme="minorAscii"/>
          <w:noProof w:val="0"/>
          <w:sz w:val="22"/>
          <w:szCs w:val="22"/>
          <w:lang w:val="es-CL"/>
        </w:rPr>
      </w:pPr>
    </w:p>
    <w:p w:rsidRPr="005D4C23" w:rsidR="005E5E5F" w:rsidP="08968047" w:rsidRDefault="005E5E5F" w14:paraId="666E9D92" w14:textId="77777777">
      <w:pPr>
        <w:rPr>
          <w:rFonts w:ascii="Arial Nova" w:hAnsi="Arial Nova" w:eastAsia="游ゴシック Light" w:cs="Arial" w:eastAsiaTheme="majorEastAsia"/>
          <w:b w:val="1"/>
          <w:bCs w:val="1"/>
          <w:noProof w:val="0"/>
          <w:sz w:val="22"/>
          <w:szCs w:val="22"/>
          <w:lang w:val="es-C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Pr="00CF7374" w:rsidR="00D70D65" w:rsidTr="08968047" w14:paraId="6A8BEF2C" w14:textId="77777777">
        <w:trPr>
          <w:trHeight w:val="329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D70D65" w:rsidP="08968047" w:rsidRDefault="003E31DB" w14:paraId="196CB798" w14:textId="6F2AEA63">
            <w:pPr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  <w:r w:rsidR="0243E48D">
              <w:drawing>
                <wp:inline wp14:editId="5804F306" wp14:anchorId="3D97B690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8968047" w:rsidR="5F4CD2D5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>Actividad</w:t>
            </w:r>
            <w:r w:rsidRPr="08968047" w:rsidR="005D4C23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>es</w:t>
            </w:r>
            <w:r w:rsidRPr="08968047" w:rsidR="5F4CD2D5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</w:t>
            </w:r>
            <w:r w:rsidRPr="08968047" w:rsidR="0243E48D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</w:t>
            </w:r>
          </w:p>
        </w:tc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D70D65" w:rsidP="08968047" w:rsidRDefault="00D70D65" w14:paraId="0E1693BE" w14:textId="79D5C829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</w:p>
          <w:p w:rsidRPr="001F350A" w:rsidR="00D70D65" w:rsidP="08968047" w:rsidRDefault="00D70D65" w14:paraId="39EA3F52" w14:textId="3879B070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</w:p>
        </w:tc>
      </w:tr>
    </w:tbl>
    <w:p w:rsidRPr="00C14421" w:rsidR="00C14421" w:rsidP="08968047" w:rsidRDefault="005E5E5F" w14:textId="7948D0C8" w14:paraId="5DD5E377">
      <w:pPr>
        <w:tabs>
          <w:tab w:val="left" w:pos="8880"/>
        </w:tabs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noProof w:val="0"/>
          <w:lang w:val="es-C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 w14:anchorId="1DF2ACA8"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  <w:r w:rsidR="00A02E4E">
        <w:rPr>
          <w:rFonts w:asciiTheme="minorHAnsi" w:hAnsiTheme="minorHAnsi" w:cstheme="minorHAnsi"/>
          <w:b/>
          <w:i/>
        </w:rPr>
        <w:tab/>
      </w:r>
    </w:p>
    <w:p w:rsidRPr="00C14421" w:rsidR="00C14421" w:rsidP="08968047" w:rsidRDefault="005E5E5F" w14:paraId="57940963" w14:textId="00570188">
      <w:pPr>
        <w:outlineLvl w:val="2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CL"/>
        </w:rPr>
      </w:pPr>
      <w:r w:rsidRPr="08968047" w:rsidR="60550286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CL"/>
        </w:rPr>
        <w:t>Prerrequisitos</w:t>
      </w:r>
      <w:r w:rsidRPr="08968047" w:rsidR="1800118F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CL"/>
        </w:rPr>
        <w:t>:</w:t>
      </w:r>
    </w:p>
    <w:p w:rsidRPr="00C14421" w:rsidR="00C14421" w:rsidP="08968047" w:rsidRDefault="005E5E5F" w14:paraId="0E93013D" w14:textId="52AB78BA">
      <w:pPr>
        <w:outlineLvl w:val="2"/>
        <w:rPr>
          <w:rFonts w:ascii="Aptos Narrow" w:hAnsi="Aptos Narrow"/>
          <w:b w:val="1"/>
          <w:bCs w:val="1"/>
          <w:noProof w:val="0"/>
          <w:sz w:val="22"/>
          <w:szCs w:val="22"/>
          <w:lang w:val="es-CL"/>
        </w:rPr>
      </w:pPr>
    </w:p>
    <w:p w:rsidRPr="00C14421" w:rsidR="00C14421" w:rsidP="08968047" w:rsidRDefault="005E5E5F" w14:paraId="01B3BF6D" w14:textId="6BE221F0">
      <w:pPr>
        <w:pStyle w:val="Prrafodelista"/>
        <w:rPr>
          <w:rFonts w:ascii="Arial Nova" w:hAnsi="Arial Nova" w:eastAsia="Arial Nova" w:cs="Arial Nova"/>
          <w:noProof w:val="0"/>
          <w:lang w:val="es-CL"/>
        </w:rPr>
      </w:pP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Es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necesario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tener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instalado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en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el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equipo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Docker,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en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el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caso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de no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tenerlo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instalado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se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debe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descargar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desde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la web 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>oficial</w:t>
      </w:r>
      <w:r w:rsidRPr="08968047" w:rsidR="1800118F">
        <w:rPr>
          <w:rFonts w:ascii="Arial Nova" w:hAnsi="Arial Nova" w:eastAsia="Arial Nova" w:cs="Arial Nova"/>
          <w:noProof w:val="0"/>
          <w:lang w:val="es-CL"/>
        </w:rPr>
        <w:t xml:space="preserve"> </w:t>
      </w:r>
      <w:hyperlink r:id="R0ba41b75242b4d29">
        <w:r w:rsidRPr="08968047" w:rsidR="1800118F">
          <w:rPr>
            <w:rStyle w:val="Hipervnculo"/>
            <w:rFonts w:ascii="Arial Nova" w:hAnsi="Arial Nova" w:eastAsia="Arial Nova" w:cs="Arial Nova"/>
            <w:noProof w:val="0"/>
            <w:lang w:val="es-CL"/>
          </w:rPr>
          <w:t>https://www.docker.com/</w:t>
        </w:r>
      </w:hyperlink>
    </w:p>
    <w:p w:rsidR="08968047" w:rsidP="08968047" w:rsidRDefault="08968047" w14:paraId="13AEE896" w14:textId="311D2141">
      <w:pPr>
        <w:outlineLvl w:val="2"/>
        <w:rPr>
          <w:rFonts w:ascii="Aptos Narrow" w:hAnsi="Aptos Narrow"/>
          <w:b w:val="1"/>
          <w:bCs w:val="1"/>
          <w:noProof w:val="0"/>
          <w:sz w:val="22"/>
          <w:szCs w:val="22"/>
          <w:lang w:val="es-CL"/>
        </w:rPr>
      </w:pPr>
    </w:p>
    <w:p w:rsidR="00893844" w:rsidP="08968047" w:rsidRDefault="00893844" w14:paraId="717AB167" w14:textId="4FE29298">
      <w:pPr>
        <w:outlineLvl w:val="2"/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s-CL"/>
        </w:rPr>
      </w:pPr>
      <w:r w:rsidRPr="08968047" w:rsidR="00893844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s-CL"/>
        </w:rPr>
        <w:t>I</w:t>
      </w:r>
      <w:r w:rsidRPr="08968047" w:rsidR="00893844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s-CL"/>
        </w:rPr>
        <w:t>nstrucciones</w:t>
      </w:r>
      <w:r w:rsidRPr="08968047" w:rsidR="00893844">
        <w:rPr>
          <w:rFonts w:ascii="Arial Nova" w:hAnsi="Arial Nova" w:eastAsia="Arial Nova" w:cs="Arial Nova"/>
          <w:b w:val="1"/>
          <w:bCs w:val="1"/>
          <w:noProof w:val="0"/>
          <w:sz w:val="22"/>
          <w:szCs w:val="22"/>
          <w:lang w:val="es-CL"/>
        </w:rPr>
        <w:t>:</w:t>
      </w:r>
    </w:p>
    <w:p w:rsidRPr="00893844" w:rsidR="00893844" w:rsidP="08968047" w:rsidRDefault="00893844" w14:paraId="30B16C4D" w14:textId="77777777">
      <w:pPr>
        <w:outlineLvl w:val="2"/>
        <w:rPr>
          <w:rFonts w:ascii="Aptos Narrow" w:hAnsi="Aptos Narrow"/>
          <w:b w:val="1"/>
          <w:bCs w:val="1"/>
          <w:noProof w:val="0"/>
          <w:sz w:val="22"/>
          <w:szCs w:val="22"/>
          <w:lang w:val="es-CL"/>
        </w:rPr>
      </w:pPr>
    </w:p>
    <w:p w:rsidR="000021D8" w:rsidP="08968047" w:rsidRDefault="000021D8" w14:paraId="228D058C" w14:textId="106019B2">
      <w:pPr>
        <w:outlineLvl w:val="2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</w:pP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Dependiendo del caso semestral asignado A o B, deberán utilizar el recurso adjunto “CodigoFuenteA.zip” o “CodigoFuenteB.zip”. </w:t>
      </w:r>
    </w:p>
    <w:p w:rsidRPr="00893844" w:rsidR="00C14421" w:rsidP="08968047" w:rsidRDefault="00C14421" w14:paraId="6E05BDB7" w14:textId="22A48D6A">
      <w:pPr>
        <w:outlineLvl w:val="2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</w:pPr>
    </w:p>
    <w:p w:rsidRPr="00893844" w:rsidR="00C14421" w:rsidP="08968047" w:rsidRDefault="00C14421" w14:paraId="1C7A15BB" w14:textId="7EEF4DF6">
      <w:pPr>
        <w:pStyle w:val="Prrafodelista"/>
        <w:spacing w:line="360" w:lineRule="auto"/>
        <w:outlineLvl w:val="2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</w:pP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Descomprimir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el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código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fuente</w:t>
      </w:r>
    </w:p>
    <w:p w:rsidRPr="00893844" w:rsidR="00C14421" w:rsidP="08968047" w:rsidRDefault="00C14421" w14:paraId="254D306D" w14:textId="360AD761">
      <w:pPr>
        <w:pStyle w:val="Prrafodelista"/>
        <w:spacing w:line="360" w:lineRule="auto"/>
        <w:outlineLvl w:val="2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</w:pP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Abrir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Visual</w:t>
      </w:r>
      <w:r w:rsidRPr="08968047" w:rsidR="1E18E2B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Studio</w:t>
      </w:r>
      <w:r w:rsidRPr="08968047" w:rsidR="6B11BE7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Code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.</w:t>
      </w:r>
    </w:p>
    <w:p w:rsidRPr="00893844" w:rsidR="00C14421" w:rsidP="08968047" w:rsidRDefault="00C14421" w14:paraId="2E6C6048" w14:textId="22AA9C6B">
      <w:pPr>
        <w:pStyle w:val="Prrafodelista"/>
        <w:spacing w:line="360" w:lineRule="auto"/>
        <w:outlineLvl w:val="2"/>
        <w:rPr>
          <w:noProof w:val="0"/>
          <w:lang w:val="es-CL"/>
        </w:rPr>
      </w:pP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Importar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la 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carpeta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mediante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la 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opción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“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Abrir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Carpeta</w:t>
      </w:r>
      <w:r w:rsidRPr="08968047" w:rsidR="0EE1098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”</w:t>
      </w:r>
      <w:r>
        <w:br/>
      </w:r>
      <w:r w:rsidR="3A6FAD6E">
        <w:drawing>
          <wp:inline wp14:editId="2D267DA3" wp14:anchorId="05CB1741">
            <wp:extent cx="3686175" cy="2777891"/>
            <wp:effectExtent l="0" t="0" r="0" b="0"/>
            <wp:docPr id="1455830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810078" name="Picture 1086810078"/>
                    <pic:cNvPicPr/>
                  </pic:nvPicPr>
                  <pic:blipFill>
                    <a:blip xmlns:r="http://schemas.openxmlformats.org/officeDocument/2006/relationships" r:embed="rId1686173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6175" cy="277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3844" w:rsidR="00C14421" w:rsidP="08968047" w:rsidRDefault="00C14421" w14:paraId="78BEFA90" w14:textId="767165F6">
      <w:pPr>
        <w:pStyle w:val="Prrafodelista"/>
        <w:spacing w:line="360" w:lineRule="auto"/>
        <w:outlineLvl w:val="2"/>
        <w:rPr>
          <w:rFonts w:ascii="Arial Nova" w:hAnsi="Arial Nova" w:eastAsia="Arial Nova" w:cs="Arial Nova"/>
          <w:noProof w:val="0"/>
          <w:lang w:val="es-CL"/>
        </w:rPr>
      </w:pPr>
      <w:r w:rsidRPr="08968047" w:rsidR="788F3CC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Reconocer</w:t>
      </w:r>
      <w:r w:rsidRPr="08968047" w:rsidR="788F3CC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la </w:t>
      </w:r>
      <w:r w:rsidRPr="08968047" w:rsidR="788F3CC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estructura</w:t>
      </w:r>
      <w:r w:rsidRPr="08968047" w:rsidR="788F3CC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de </w:t>
      </w:r>
      <w:r w:rsidRPr="08968047" w:rsidR="788F3CC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carpetas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en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donde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:</w:t>
      </w:r>
      <w:r>
        <w:br/>
      </w:r>
      <w:r w:rsidR="3FBD075E">
        <w:drawing>
          <wp:inline wp14:editId="3B9A7AEF" wp14:anchorId="4E72675F">
            <wp:extent cx="2295525" cy="1628775"/>
            <wp:effectExtent l="0" t="0" r="0" b="0"/>
            <wp:docPr id="721445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16646" name="Picture 47916646"/>
                    <pic:cNvPicPr/>
                  </pic:nvPicPr>
                  <pic:blipFill>
                    <a:blip xmlns:r="http://schemas.openxmlformats.org/officeDocument/2006/relationships" r:embed="rId2044694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3844" w:rsidR="00C14421" w:rsidP="08968047" w:rsidRDefault="00C14421" w14:paraId="56C90A78" w14:textId="36D76730">
      <w:pPr>
        <w:pStyle w:val="Prrafodelista"/>
        <w:spacing w:line="360" w:lineRule="auto"/>
        <w:outlineLvl w:val="2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</w:pP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BACKEND,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código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fuente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de la API</w:t>
      </w:r>
    </w:p>
    <w:p w:rsidRPr="00893844" w:rsidR="00C14421" w:rsidP="08968047" w:rsidRDefault="00C14421" w14:paraId="316731A2" w14:textId="2CBE0AF1">
      <w:pPr>
        <w:pStyle w:val="Prrafodelista"/>
        <w:spacing w:line="360" w:lineRule="auto"/>
        <w:outlineLvl w:val="2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</w:pP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FRONTEND,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código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fuente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del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cliente</w:t>
      </w:r>
    </w:p>
    <w:p w:rsidRPr="00893844" w:rsidR="00C14421" w:rsidP="08968047" w:rsidRDefault="00C14421" w14:paraId="1F64458E" w14:textId="73CB6982">
      <w:pPr>
        <w:pStyle w:val="Prrafodelista"/>
        <w:spacing w:line="276" w:lineRule="auto"/>
        <w:outlineLvl w:val="2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</w:pP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.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env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variables de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entorno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que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utilizará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80D122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Docker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para la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generación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de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imágenes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(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ya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viene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un set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de variables </w:t>
      </w:r>
      <w:r w:rsidRPr="08968047" w:rsidR="242C2519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definidas</w:t>
      </w:r>
      <w:r w:rsidRPr="08968047" w:rsidR="242C2519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,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pero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pueden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ser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personalizadas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según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la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necesidad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del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docente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o 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estudiante</w:t>
      </w:r>
      <w:r w:rsidRPr="08968047" w:rsidR="047474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).</w:t>
      </w:r>
    </w:p>
    <w:p w:rsidRPr="00893844" w:rsidR="00C14421" w:rsidP="08968047" w:rsidRDefault="00C14421" w14:paraId="428216B6" w14:textId="0DD32BFF">
      <w:pPr>
        <w:pStyle w:val="Prrafodelista"/>
        <w:spacing w:line="276" w:lineRule="auto"/>
        <w:outlineLvl w:val="2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</w:pP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Docker-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compose.yml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, 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documento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que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define 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como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se 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construyen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las 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imágenes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, variables de 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entorno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, 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orquestación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entre 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contenedores</w:t>
      </w:r>
      <w:r w:rsidRPr="08968047" w:rsidR="4A794E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.</w:t>
      </w:r>
    </w:p>
    <w:p w:rsidRPr="00893844" w:rsidR="00C14421" w:rsidP="08968047" w:rsidRDefault="00C14421" w14:paraId="213D5974" w14:textId="1EDAEFC8">
      <w:pPr>
        <w:pStyle w:val="Prrafodelista"/>
        <w:spacing w:line="360" w:lineRule="auto"/>
        <w:outlineLvl w:val="2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</w:pP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README.md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contiene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información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adicional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descriptiva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del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proyecto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.</w:t>
      </w:r>
      <w:r>
        <w:br/>
      </w:r>
    </w:p>
    <w:p w:rsidRPr="00893844" w:rsidR="00C14421" w:rsidP="08968047" w:rsidRDefault="00C14421" w14:paraId="55A9FC88" w14:textId="2C9C5B0C">
      <w:pPr>
        <w:pStyle w:val="Prrafodelista"/>
        <w:spacing w:line="360" w:lineRule="auto"/>
        <w:outlineLvl w:val="2"/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</w:pP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Iniciar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Docker.</w:t>
      </w:r>
    </w:p>
    <w:p w:rsidRPr="00893844" w:rsidR="00C14421" w:rsidP="08968047" w:rsidRDefault="00C14421" w14:paraId="6DF139B4" w14:textId="32196DD8">
      <w:pPr>
        <w:pStyle w:val="Prrafodelista"/>
        <w:spacing w:line="360" w:lineRule="auto"/>
        <w:outlineLvl w:val="2"/>
        <w:rPr>
          <w:rFonts w:ascii="Arial Nova" w:hAnsi="Arial Nova" w:eastAsia="Arial Nova" w:cs="Arial Nova"/>
          <w:noProof w:val="0"/>
          <w:lang w:val="es-CL"/>
        </w:rPr>
      </w:pP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Abrir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una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terminal y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posicionarse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en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el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directorio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raíz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(al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abrir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el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terminal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vendrá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por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defecto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).</w:t>
      </w:r>
      <w:r>
        <w:br/>
      </w:r>
      <w:r w:rsidR="6C2C1331">
        <w:drawing>
          <wp:inline wp14:editId="3AA903E6" wp14:anchorId="591BC357">
            <wp:extent cx="2486025" cy="523875"/>
            <wp:effectExtent l="0" t="0" r="0" b="0"/>
            <wp:docPr id="2108577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577059" name="Picture 2108577059"/>
                    <pic:cNvPicPr/>
                  </pic:nvPicPr>
                  <pic:blipFill>
                    <a:blip xmlns:r="http://schemas.openxmlformats.org/officeDocument/2006/relationships" r:embed="rId1879950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893844" w:rsidR="00C14421" w:rsidP="08968047" w:rsidRDefault="00C14421" w14:paraId="74853646" w14:textId="651E2C5B">
      <w:pPr>
        <w:pStyle w:val="Prrafodelista"/>
        <w:spacing w:line="276" w:lineRule="auto"/>
        <w:outlineLvl w:val="2"/>
        <w:rPr>
          <w:rFonts w:ascii="Arial Nova" w:hAnsi="Arial Nova" w:eastAsia="Arial Nova" w:cs="Arial Nova"/>
          <w:noProof w:val="0"/>
          <w:lang w:val="es-CL"/>
        </w:rPr>
      </w:pP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Ejecutar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el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comando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“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docker-compose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up –d"</w:t>
      </w:r>
      <w:r>
        <w:br/>
      </w:r>
      <w:r w:rsidR="7496F3D5">
        <w:drawing>
          <wp:inline wp14:editId="0BA99ECB" wp14:anchorId="20B4D861">
            <wp:extent cx="4029075" cy="1295400"/>
            <wp:effectExtent l="0" t="0" r="0" b="0"/>
            <wp:docPr id="1855822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822614" name="Picture 1855822614"/>
                    <pic:cNvPicPr/>
                  </pic:nvPicPr>
                  <pic:blipFill>
                    <a:blip xmlns:r="http://schemas.openxmlformats.org/officeDocument/2006/relationships" r:embed="rId614046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(imagen 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referencial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los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mensajes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o 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estados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pueden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variar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lo 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importante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es 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que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no 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haya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errores</w:t>
      </w:r>
      <w:r w:rsidRPr="08968047" w:rsidR="4656C7B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).</w:t>
      </w:r>
      <w:r>
        <w:br/>
      </w:r>
    </w:p>
    <w:p w:rsidRPr="00893844" w:rsidR="00C14421" w:rsidP="08968047" w:rsidRDefault="00C14421" w14:paraId="6DD3E03B" w14:textId="0ABC94A0">
      <w:pPr>
        <w:pStyle w:val="Prrafodelista"/>
        <w:spacing w:line="276" w:lineRule="auto"/>
        <w:outlineLvl w:val="2"/>
        <w:rPr/>
      </w:pP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Verificar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en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F4138CF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Docker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FC50B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en</w:t>
      </w:r>
      <w:r w:rsidRPr="08968047" w:rsidR="3FC50B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FC50B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sección</w:t>
      </w:r>
      <w:r w:rsidRPr="08968047" w:rsidR="3FC50B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“</w:t>
      </w:r>
      <w:r w:rsidRPr="08968047" w:rsidR="3FC50B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Containers</w:t>
      </w:r>
      <w:r w:rsidRPr="08968047" w:rsidR="3FC50B74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”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que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las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imágenes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se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hayan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creado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y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los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contenedores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estén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corriendo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y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activo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, se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deberán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crear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3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componentes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con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el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nombre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del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caso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(Atlas o 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Cuidarteplus</w:t>
      </w:r>
      <w:r w:rsidRPr="08968047" w:rsidR="7E8B965A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).</w:t>
      </w:r>
      <w:r>
        <w:br/>
      </w:r>
      <w:r>
        <w:br/>
      </w:r>
      <w:r w:rsidR="4CA077E3">
        <w:drawing>
          <wp:inline wp14:editId="22FE263D" wp14:anchorId="71FA22BA">
            <wp:extent cx="6115050" cy="1143000"/>
            <wp:effectExtent l="0" t="0" r="0" b="0"/>
            <wp:docPr id="973582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582487" name="Picture 973582487"/>
                    <pic:cNvPicPr/>
                  </pic:nvPicPr>
                  <pic:blipFill>
                    <a:blip xmlns:r="http://schemas.openxmlformats.org/officeDocument/2006/relationships" r:embed="rId1289687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3844" w:rsidR="00C14421" w:rsidP="08968047" w:rsidRDefault="00C14421" w14:paraId="1D6F96DF" w14:textId="08FB4F4C">
      <w:pPr>
        <w:pStyle w:val="Prrafodelista"/>
        <w:spacing w:line="360" w:lineRule="auto"/>
        <w:outlineLvl w:val="2"/>
        <w:rPr>
          <w:sz w:val="24"/>
          <w:szCs w:val="24"/>
        </w:rPr>
      </w:pPr>
      <w:r w:rsidRPr="08968047" w:rsidR="13C682B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Abrir</w:t>
      </w:r>
      <w:r w:rsidRPr="08968047" w:rsidR="13C682B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13C682B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el</w:t>
      </w:r>
      <w:r w:rsidRPr="08968047" w:rsidR="13C682B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13C682B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navegador</w:t>
      </w:r>
      <w:r w:rsidRPr="08968047" w:rsidR="13C682B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y </w:t>
      </w:r>
      <w:r w:rsidRPr="08968047" w:rsidR="13C682B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dirigirse</w:t>
      </w:r>
      <w:r w:rsidRPr="08968047" w:rsidR="13C682B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13C682B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</w:t>
      </w:r>
      <w:r w:rsidRPr="08968047" w:rsidR="13C682B3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hyperlink r:id="Rdbde44182bed4873">
        <w:r w:rsidRPr="08968047" w:rsidR="13C682B3">
          <w:rPr>
            <w:rStyle w:val="Hipervnculo"/>
            <w:rFonts w:ascii="Arial Nova" w:hAnsi="Arial Nova" w:eastAsia="Arial Nova" w:cs="Arial Nova"/>
            <w:b w:val="0"/>
            <w:bCs w:val="0"/>
            <w:noProof w:val="0"/>
            <w:sz w:val="22"/>
            <w:szCs w:val="22"/>
            <w:lang w:val="es-CL"/>
          </w:rPr>
          <w:t>http://localhost:3333</w:t>
        </w:r>
      </w:hyperlink>
      <w:r w:rsidRPr="08968047" w:rsidR="48A5B609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25DA06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25DA06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en</w:t>
      </w:r>
      <w:r w:rsidRPr="08968047" w:rsidR="25DA06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25DA06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donde</w:t>
      </w:r>
      <w:r w:rsidRPr="08968047" w:rsidR="25DA06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25DA06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deberá</w:t>
      </w:r>
      <w:r w:rsidRPr="08968047" w:rsidR="25DA06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25DA069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ap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arecer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la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plataforma</w:t>
      </w:r>
      <w:r w:rsidRPr="08968047" w:rsidR="29A6BB7C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(el puerto puede variar dependiendo del caso A o B), para verificar que puerto quedó configurado deben fijarse en esta parte del contenedor. </w:t>
      </w:r>
      <w:r>
        <w:br/>
      </w:r>
      <w:r w:rsidR="7AECB518">
        <w:drawing>
          <wp:inline wp14:editId="27EAF5A8" wp14:anchorId="2C217F77">
            <wp:extent cx="6115050" cy="1143000"/>
            <wp:effectExtent l="0" t="0" r="0" b="0"/>
            <wp:docPr id="721732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732581" name="Picture 721732581"/>
                    <pic:cNvPicPr/>
                  </pic:nvPicPr>
                  <pic:blipFill>
                    <a:blip xmlns:r="http://schemas.openxmlformats.org/officeDocument/2006/relationships" r:embed="rId156042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8968047" w:rsidR="7AECB51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En esa parte se definen los puertos expuestos tanto para la base de datos, </w:t>
      </w:r>
      <w:r w:rsidRPr="08968047" w:rsidR="7AECB51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backend</w:t>
      </w:r>
      <w:r w:rsidRPr="08968047" w:rsidR="7AECB51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y </w:t>
      </w:r>
      <w:r w:rsidRPr="08968047" w:rsidR="7AECB51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frontend</w:t>
      </w:r>
      <w:r w:rsidRPr="08968047" w:rsidR="7AECB518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. En el ejemplo de la imagen:</w:t>
      </w:r>
      <w:r>
        <w:br/>
      </w:r>
      <w:r w:rsidRPr="08968047" w:rsidR="645B83B2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http://localhost:3333 (abrirá el cliente)</w:t>
      </w:r>
      <w:r>
        <w:br/>
      </w:r>
      <w:r w:rsidRPr="08968047" w:rsidR="16E4D3E7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http://localhost:4444 (API)</w:t>
      </w:r>
      <w:r>
        <w:br/>
      </w:r>
      <w:r w:rsidRPr="08968047" w:rsidR="34FAE8BB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jdbc:postgresql://localhost:15442 (puerto expuesto para conectarse a base de datos)</w:t>
      </w:r>
      <w:r>
        <w:br/>
      </w:r>
    </w:p>
    <w:p w:rsidRPr="00893844" w:rsidR="00C14421" w:rsidP="08968047" w:rsidRDefault="00C14421" w14:paraId="400F6EE8" w14:textId="273DDF3C">
      <w:pPr>
        <w:pStyle w:val="Prrafodelista"/>
        <w:outlineLvl w:val="2"/>
        <w:rPr>
          <w:noProof w:val="0"/>
          <w:lang w:val="es-CL"/>
        </w:rPr>
      </w:pP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Abrir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el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navegador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y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dirigirse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hyperlink r:id="Rf0253cb26e444563">
        <w:r w:rsidRPr="08968047" w:rsidR="362F50E1">
          <w:rPr>
            <w:rStyle w:val="Hipervnculo"/>
            <w:rFonts w:ascii="Arial Nova" w:hAnsi="Arial Nova" w:eastAsia="Arial Nova" w:cs="Arial Nova"/>
            <w:b w:val="0"/>
            <w:bCs w:val="0"/>
            <w:noProof w:val="0"/>
            <w:sz w:val="22"/>
            <w:szCs w:val="22"/>
            <w:lang w:val="es-CL"/>
          </w:rPr>
          <w:t>http://localhost:4444/docs</w:t>
        </w:r>
      </w:hyperlink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en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donde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deberá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aparecer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la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definición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de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los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>servicios</w:t>
      </w:r>
      <w:r w:rsidRPr="08968047" w:rsidR="362F50E1">
        <w:rPr>
          <w:rFonts w:ascii="Arial Nova" w:hAnsi="Arial Nova" w:eastAsia="Arial Nova" w:cs="Arial Nova"/>
          <w:b w:val="0"/>
          <w:bCs w:val="0"/>
          <w:noProof w:val="0"/>
          <w:sz w:val="22"/>
          <w:szCs w:val="22"/>
          <w:lang w:val="es-CL"/>
        </w:rPr>
        <w:t xml:space="preserve"> de la API.</w:t>
      </w:r>
      <w:r>
        <w:br/>
      </w:r>
      <w:r>
        <w:br/>
      </w:r>
      <w:r w:rsidR="6AFD7F9A">
        <w:drawing>
          <wp:inline wp14:editId="6AAFAB92" wp14:anchorId="481B90C5">
            <wp:extent cx="5813881" cy="4229100"/>
            <wp:effectExtent l="0" t="0" r="0" b="0"/>
            <wp:docPr id="817423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423986" name="Picture 817423986"/>
                    <pic:cNvPicPr/>
                  </pic:nvPicPr>
                  <pic:blipFill>
                    <a:blip xmlns:r="http://schemas.openxmlformats.org/officeDocument/2006/relationships" r:embed="rId715225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3881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3844" w:rsidR="00C14421" w:rsidP="08968047" w:rsidRDefault="00C14421" w14:paraId="57B38340" w14:textId="4908C96E">
      <w:pPr>
        <w:pStyle w:val="Normal"/>
        <w:ind w:left="0"/>
        <w:outlineLvl w:val="2"/>
        <w:rPr>
          <w:rFonts w:ascii="Aptos Narrow" w:hAnsi="Aptos Narrow"/>
          <w:b w:val="0"/>
          <w:bCs w:val="0"/>
          <w:noProof w:val="0"/>
          <w:sz w:val="22"/>
          <w:szCs w:val="22"/>
          <w:lang w:val="es-CL"/>
        </w:rPr>
      </w:pPr>
    </w:p>
    <w:sectPr w:rsidRPr="00893844" w:rsidR="00C14421" w:rsidSect="006A1D97">
      <w:headerReference w:type="default" r:id="rId15"/>
      <w:footerReference w:type="default" r:id="rId16"/>
      <w:pgSz w:w="12240" w:h="20160" w:orient="portrait" w:code="5"/>
      <w:pgMar w:top="1134" w:right="1134" w:bottom="1134" w:left="1134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67F8" w:rsidP="002E3ED2" w:rsidRDefault="003F67F8" w14:paraId="62FF98F5" w14:textId="77777777">
      <w:r>
        <w:separator/>
      </w:r>
    </w:p>
  </w:endnote>
  <w:endnote w:type="continuationSeparator" w:id="0">
    <w:p w:rsidR="003F67F8" w:rsidP="002E3ED2" w:rsidRDefault="003F67F8" w14:paraId="2E3B2F38" w14:textId="77777777">
      <w:r>
        <w:continuationSeparator/>
      </w:r>
    </w:p>
  </w:endnote>
  <w:endnote w:type="continuationNotice" w:id="1">
    <w:p w:rsidR="003F67F8" w:rsidRDefault="003F67F8" w14:paraId="25BA9CD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255F7" w:rsidR="6DA04C28" w:rsidP="6DA04C28" w:rsidRDefault="6DA04C28" w14:paraId="2F002599" w14:textId="47DD13C5">
    <w:pPr>
      <w:pStyle w:val="Piedepgina"/>
      <w:jc w:val="right"/>
      <w:rPr>
        <w:rFonts w:ascii="Arial Nova" w:hAnsi="Arial Nova"/>
      </w:rPr>
    </w:pPr>
    <w:r w:rsidRPr="00C255F7">
      <w:rPr>
        <w:rFonts w:ascii="Arial Nova" w:hAnsi="Arial Nova"/>
      </w:rPr>
      <w:fldChar w:fldCharType="begin"/>
    </w:r>
    <w:r w:rsidRPr="00C255F7">
      <w:rPr>
        <w:rFonts w:ascii="Arial Nova" w:hAnsi="Arial Nova"/>
      </w:rPr>
      <w:instrText>PAGE</w:instrText>
    </w:r>
    <w:r w:rsidRPr="00C255F7">
      <w:rPr>
        <w:rFonts w:ascii="Arial Nova" w:hAnsi="Arial Nova"/>
      </w:rPr>
      <w:fldChar w:fldCharType="separate"/>
    </w:r>
    <w:r w:rsidRPr="00C255F7" w:rsidR="00954A30">
      <w:rPr>
        <w:rFonts w:ascii="Arial Nova" w:hAnsi="Arial Nova"/>
        <w:noProof/>
      </w:rPr>
      <w:t>1</w:t>
    </w:r>
    <w:r w:rsidRPr="00C255F7">
      <w:rPr>
        <w:rFonts w:ascii="Arial Nova" w:hAnsi="Arial Nova"/>
      </w:rPr>
      <w:fldChar w:fldCharType="end"/>
    </w:r>
  </w:p>
  <w:p w:rsidR="0091338E" w:rsidP="6DA04C28" w:rsidRDefault="0091338E" w14:paraId="5B006C47" w14:textId="70AF26D1">
    <w:pPr>
      <w:pStyle w:val="Textoindependiente"/>
      <w:tabs>
        <w:tab w:val="left" w:pos="4395"/>
      </w:tabs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67F8" w:rsidP="002E3ED2" w:rsidRDefault="003F67F8" w14:paraId="724A4289" w14:textId="77777777">
      <w:r>
        <w:separator/>
      </w:r>
    </w:p>
  </w:footnote>
  <w:footnote w:type="continuationSeparator" w:id="0">
    <w:p w:rsidR="003F67F8" w:rsidP="002E3ED2" w:rsidRDefault="003F67F8" w14:paraId="3D8EBDE9" w14:textId="77777777">
      <w:r>
        <w:continuationSeparator/>
      </w:r>
    </w:p>
  </w:footnote>
  <w:footnote w:type="continuationNotice" w:id="1">
    <w:p w:rsidR="003F67F8" w:rsidRDefault="003F67F8" w14:paraId="4CB9D96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951C8F" w:rsidR="0091338E" w:rsidP="6DA04C28" w:rsidRDefault="00B73AA2" w14:paraId="73EF31CE" w14:textId="0820C750">
    <w:pPr>
      <w:pStyle w:val="Encabezado"/>
      <w:tabs>
        <w:tab w:val="clear" w:pos="4419"/>
        <w:tab w:val="clear" w:pos="8838"/>
        <w:tab w:val="left" w:pos="4335"/>
      </w:tabs>
      <w:spacing w:line="259" w:lineRule="auto"/>
      <w:ind w:left="-284"/>
    </w:pPr>
    <w:r>
      <w:t xml:space="preserve">   </w:t>
    </w:r>
    <w:r w:rsidR="00814A7F">
      <w:rPr>
        <w:noProof/>
      </w:rPr>
      <w:drawing>
        <wp:inline distT="0" distB="0" distL="0" distR="0" wp14:anchorId="1AA4E696" wp14:editId="587C5A85">
          <wp:extent cx="1808480" cy="482478"/>
          <wp:effectExtent l="0" t="0" r="1270" b="0"/>
          <wp:docPr id="449574848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</w:t>
    </w:r>
    <w:r w:rsidR="6DA04C28">
      <w:t xml:space="preserve">                                                       </w:t>
    </w:r>
    <w:r w:rsidR="008216A6">
      <w:rPr>
        <w:noProof/>
      </w:rPr>
      <w:drawing>
        <wp:inline distT="0" distB="0" distL="0" distR="0" wp14:anchorId="7E5009C8" wp14:editId="6559BCF0">
          <wp:extent cx="1873250" cy="373380"/>
          <wp:effectExtent l="0" t="0" r="0" b="0"/>
          <wp:docPr id="986875412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6DA04C28"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6fcca6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8dea4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C0A095E"/>
    <w:multiLevelType w:val="multilevel"/>
    <w:tmpl w:val="36D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E1D2085"/>
    <w:multiLevelType w:val="multilevel"/>
    <w:tmpl w:val="736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E417FE5"/>
    <w:multiLevelType w:val="multilevel"/>
    <w:tmpl w:val="75D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2E213AC"/>
    <w:multiLevelType w:val="hybridMultilevel"/>
    <w:tmpl w:val="9CEA447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E241367"/>
    <w:multiLevelType w:val="multilevel"/>
    <w:tmpl w:val="F5C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ED3316C"/>
    <w:multiLevelType w:val="hybridMultilevel"/>
    <w:tmpl w:val="89EEE0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2" w15:restartNumberingAfterBreak="0">
    <w:nsid w:val="5C074354"/>
    <w:multiLevelType w:val="hybridMultilevel"/>
    <w:tmpl w:val="7DDA7A9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EEE2B86"/>
    <w:multiLevelType w:val="hybridMultilevel"/>
    <w:tmpl w:val="A8DA43AA"/>
    <w:lvl w:ilvl="0" w:tplc="C17EAF10">
      <w:numFmt w:val="bullet"/>
      <w:lvlText w:val="•"/>
      <w:lvlJc w:val="left"/>
      <w:pPr>
        <w:ind w:left="1070" w:hanging="710"/>
      </w:pPr>
      <w:rPr>
        <w:rFonts w:hint="default" w:ascii="Arial Nova" w:hAnsi="Arial Nova" w:cs="Arial" w:eastAsiaTheme="major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755637F"/>
    <w:multiLevelType w:val="hybridMultilevel"/>
    <w:tmpl w:val="7C5A27F4"/>
    <w:lvl w:ilvl="0" w:tplc="C17EAF10">
      <w:numFmt w:val="bullet"/>
      <w:lvlText w:val="•"/>
      <w:lvlJc w:val="left"/>
      <w:pPr>
        <w:ind w:left="1070" w:hanging="710"/>
      </w:pPr>
      <w:rPr>
        <w:rFonts w:hint="default" w:ascii="Arial Nova" w:hAnsi="Arial Nova" w:cs="Arial" w:eastAsiaTheme="major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" w16cid:durableId="1941208917">
    <w:abstractNumId w:val="11"/>
  </w:num>
  <w:num w:numId="2" w16cid:durableId="604004319">
    <w:abstractNumId w:val="17"/>
  </w:num>
  <w:num w:numId="3" w16cid:durableId="294262072">
    <w:abstractNumId w:val="4"/>
  </w:num>
  <w:num w:numId="4" w16cid:durableId="1217352545">
    <w:abstractNumId w:val="3"/>
  </w:num>
  <w:num w:numId="5" w16cid:durableId="1840462834">
    <w:abstractNumId w:val="0"/>
  </w:num>
  <w:num w:numId="6" w16cid:durableId="75369999">
    <w:abstractNumId w:val="1"/>
  </w:num>
  <w:num w:numId="7" w16cid:durableId="1225486401">
    <w:abstractNumId w:val="2"/>
  </w:num>
  <w:num w:numId="8" w16cid:durableId="2118938869">
    <w:abstractNumId w:val="16"/>
  </w:num>
  <w:num w:numId="9" w16cid:durableId="430979645">
    <w:abstractNumId w:val="15"/>
  </w:num>
  <w:num w:numId="10" w16cid:durableId="296881674">
    <w:abstractNumId w:val="10"/>
  </w:num>
  <w:num w:numId="11" w16cid:durableId="486867835">
    <w:abstractNumId w:val="7"/>
  </w:num>
  <w:num w:numId="12" w16cid:durableId="2000380974">
    <w:abstractNumId w:val="5"/>
  </w:num>
  <w:num w:numId="13" w16cid:durableId="100344152">
    <w:abstractNumId w:val="12"/>
  </w:num>
  <w:num w:numId="14" w16cid:durableId="1020354231">
    <w:abstractNumId w:val="13"/>
  </w:num>
  <w:num w:numId="15" w16cid:durableId="1665745069">
    <w:abstractNumId w:val="14"/>
  </w:num>
  <w:num w:numId="16" w16cid:durableId="334038647">
    <w:abstractNumId w:val="6"/>
  </w:num>
  <w:num w:numId="17" w16cid:durableId="1237664095">
    <w:abstractNumId w:val="9"/>
  </w:num>
  <w:num w:numId="18" w16cid:durableId="1823812839">
    <w:abstractNumId w:val="8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4"/>
  <w:proofState w:spelling="clean" w:grammar="dirty"/>
  <w:trackRevisions w:val="false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0A2"/>
    <w:rsid w:val="00000B55"/>
    <w:rsid w:val="000017CB"/>
    <w:rsid w:val="000021D8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A0F02"/>
    <w:rsid w:val="000A168F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7D66"/>
    <w:rsid w:val="00107F2E"/>
    <w:rsid w:val="001106E9"/>
    <w:rsid w:val="00115B12"/>
    <w:rsid w:val="00120277"/>
    <w:rsid w:val="00122BBE"/>
    <w:rsid w:val="0012538D"/>
    <w:rsid w:val="001262C1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0F37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54D5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67F8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00BC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C0AF9"/>
    <w:rsid w:val="004C1237"/>
    <w:rsid w:val="004C5D21"/>
    <w:rsid w:val="004D27CD"/>
    <w:rsid w:val="004D38CE"/>
    <w:rsid w:val="004D76E0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63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4946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4C23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34718"/>
    <w:rsid w:val="00640384"/>
    <w:rsid w:val="0064080E"/>
    <w:rsid w:val="00650234"/>
    <w:rsid w:val="0065527B"/>
    <w:rsid w:val="0065649E"/>
    <w:rsid w:val="006630F6"/>
    <w:rsid w:val="006771BB"/>
    <w:rsid w:val="00683989"/>
    <w:rsid w:val="00684207"/>
    <w:rsid w:val="006852C1"/>
    <w:rsid w:val="00685456"/>
    <w:rsid w:val="006856B9"/>
    <w:rsid w:val="00685C18"/>
    <w:rsid w:val="006A0CFD"/>
    <w:rsid w:val="006A1402"/>
    <w:rsid w:val="006A1B4A"/>
    <w:rsid w:val="006A1D97"/>
    <w:rsid w:val="006A6DD8"/>
    <w:rsid w:val="006A7C41"/>
    <w:rsid w:val="006B5CF8"/>
    <w:rsid w:val="006C6032"/>
    <w:rsid w:val="006C6925"/>
    <w:rsid w:val="006C79E0"/>
    <w:rsid w:val="006D2D9B"/>
    <w:rsid w:val="006D3249"/>
    <w:rsid w:val="006D5402"/>
    <w:rsid w:val="006D592C"/>
    <w:rsid w:val="006D5F57"/>
    <w:rsid w:val="006E0357"/>
    <w:rsid w:val="006E0F07"/>
    <w:rsid w:val="006E20E5"/>
    <w:rsid w:val="006F0CAA"/>
    <w:rsid w:val="006F519A"/>
    <w:rsid w:val="00712A28"/>
    <w:rsid w:val="007155CD"/>
    <w:rsid w:val="00716049"/>
    <w:rsid w:val="007208A5"/>
    <w:rsid w:val="00722CE7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2DF2"/>
    <w:rsid w:val="007E46BE"/>
    <w:rsid w:val="007E4748"/>
    <w:rsid w:val="007F1E7E"/>
    <w:rsid w:val="007F31E9"/>
    <w:rsid w:val="007F4354"/>
    <w:rsid w:val="007F58B6"/>
    <w:rsid w:val="00800162"/>
    <w:rsid w:val="00800E39"/>
    <w:rsid w:val="00805753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4CB9"/>
    <w:rsid w:val="00876E41"/>
    <w:rsid w:val="0088202A"/>
    <w:rsid w:val="008822E6"/>
    <w:rsid w:val="00882960"/>
    <w:rsid w:val="00883A29"/>
    <w:rsid w:val="008842A0"/>
    <w:rsid w:val="00887534"/>
    <w:rsid w:val="00893844"/>
    <w:rsid w:val="008955DD"/>
    <w:rsid w:val="008956D2"/>
    <w:rsid w:val="008A0078"/>
    <w:rsid w:val="008A09C6"/>
    <w:rsid w:val="008B14B4"/>
    <w:rsid w:val="008B22F1"/>
    <w:rsid w:val="008B58E2"/>
    <w:rsid w:val="008C1CB6"/>
    <w:rsid w:val="008C3616"/>
    <w:rsid w:val="008C4CB1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4A30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3970"/>
    <w:rsid w:val="009E497B"/>
    <w:rsid w:val="00A02E4E"/>
    <w:rsid w:val="00A1051D"/>
    <w:rsid w:val="00A106C3"/>
    <w:rsid w:val="00A1171B"/>
    <w:rsid w:val="00A16B12"/>
    <w:rsid w:val="00A23138"/>
    <w:rsid w:val="00A23B9D"/>
    <w:rsid w:val="00A24D73"/>
    <w:rsid w:val="00A26F57"/>
    <w:rsid w:val="00A36639"/>
    <w:rsid w:val="00A407E2"/>
    <w:rsid w:val="00A440FB"/>
    <w:rsid w:val="00A44E02"/>
    <w:rsid w:val="00A474ED"/>
    <w:rsid w:val="00A50508"/>
    <w:rsid w:val="00A53A64"/>
    <w:rsid w:val="00A57A38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BDD"/>
    <w:rsid w:val="00AA2EAB"/>
    <w:rsid w:val="00AA491B"/>
    <w:rsid w:val="00AA6841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33950"/>
    <w:rsid w:val="00B4088F"/>
    <w:rsid w:val="00B42BC1"/>
    <w:rsid w:val="00B47EA9"/>
    <w:rsid w:val="00B50F13"/>
    <w:rsid w:val="00B61374"/>
    <w:rsid w:val="00B632B6"/>
    <w:rsid w:val="00B65713"/>
    <w:rsid w:val="00B67C3F"/>
    <w:rsid w:val="00B73AA2"/>
    <w:rsid w:val="00B76293"/>
    <w:rsid w:val="00B84BA5"/>
    <w:rsid w:val="00B861FA"/>
    <w:rsid w:val="00B90031"/>
    <w:rsid w:val="00B947FA"/>
    <w:rsid w:val="00B961FE"/>
    <w:rsid w:val="00B96A76"/>
    <w:rsid w:val="00BA2ABB"/>
    <w:rsid w:val="00BA3EAD"/>
    <w:rsid w:val="00BA5DE4"/>
    <w:rsid w:val="00BA649E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3E8A"/>
    <w:rsid w:val="00BF61AF"/>
    <w:rsid w:val="00C01528"/>
    <w:rsid w:val="00C03B2E"/>
    <w:rsid w:val="00C05BEF"/>
    <w:rsid w:val="00C0660F"/>
    <w:rsid w:val="00C1170A"/>
    <w:rsid w:val="00C14421"/>
    <w:rsid w:val="00C16318"/>
    <w:rsid w:val="00C22288"/>
    <w:rsid w:val="00C255F7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20DC9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16A0"/>
    <w:rsid w:val="00F72E62"/>
    <w:rsid w:val="00F7373B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0D7521"/>
    <w:rsid w:val="021E9078"/>
    <w:rsid w:val="022E2545"/>
    <w:rsid w:val="0243E48D"/>
    <w:rsid w:val="0474749B"/>
    <w:rsid w:val="0582BCBB"/>
    <w:rsid w:val="0725640B"/>
    <w:rsid w:val="07590D34"/>
    <w:rsid w:val="07C6F28E"/>
    <w:rsid w:val="08968047"/>
    <w:rsid w:val="0905ABAA"/>
    <w:rsid w:val="09B00CAF"/>
    <w:rsid w:val="09F8C799"/>
    <w:rsid w:val="0B72DA46"/>
    <w:rsid w:val="0BCAFD3C"/>
    <w:rsid w:val="0BEA4087"/>
    <w:rsid w:val="0C9D74C1"/>
    <w:rsid w:val="0D2728EE"/>
    <w:rsid w:val="0D611883"/>
    <w:rsid w:val="0DB89294"/>
    <w:rsid w:val="0DE58CC3"/>
    <w:rsid w:val="0EE10988"/>
    <w:rsid w:val="10F6EA96"/>
    <w:rsid w:val="1126C994"/>
    <w:rsid w:val="1228F6A3"/>
    <w:rsid w:val="13C682B3"/>
    <w:rsid w:val="152EB51D"/>
    <w:rsid w:val="1600E826"/>
    <w:rsid w:val="165D50DF"/>
    <w:rsid w:val="16E4D3E7"/>
    <w:rsid w:val="1800118F"/>
    <w:rsid w:val="1801EA63"/>
    <w:rsid w:val="18A3AB6E"/>
    <w:rsid w:val="194C1514"/>
    <w:rsid w:val="1C95B178"/>
    <w:rsid w:val="1CEAF53B"/>
    <w:rsid w:val="1DAC5572"/>
    <w:rsid w:val="1E159F6F"/>
    <w:rsid w:val="1E18E2BB"/>
    <w:rsid w:val="2151B74B"/>
    <w:rsid w:val="21B388ED"/>
    <w:rsid w:val="221192B9"/>
    <w:rsid w:val="23F9A9A7"/>
    <w:rsid w:val="242C2519"/>
    <w:rsid w:val="2469D996"/>
    <w:rsid w:val="24E8B432"/>
    <w:rsid w:val="25B56968"/>
    <w:rsid w:val="25DA069B"/>
    <w:rsid w:val="299912A6"/>
    <w:rsid w:val="29A6BB7C"/>
    <w:rsid w:val="30690FC3"/>
    <w:rsid w:val="34A97973"/>
    <w:rsid w:val="34FAE8BB"/>
    <w:rsid w:val="359651B7"/>
    <w:rsid w:val="362F50E1"/>
    <w:rsid w:val="380D1223"/>
    <w:rsid w:val="38B08E09"/>
    <w:rsid w:val="38B9ED7F"/>
    <w:rsid w:val="3A6FAD6E"/>
    <w:rsid w:val="3A86ADD6"/>
    <w:rsid w:val="3B0DB26F"/>
    <w:rsid w:val="3D6A3276"/>
    <w:rsid w:val="3E92BF9B"/>
    <w:rsid w:val="3F4138CF"/>
    <w:rsid w:val="3FBD075E"/>
    <w:rsid w:val="3FC50B74"/>
    <w:rsid w:val="43DA63D4"/>
    <w:rsid w:val="4557E87B"/>
    <w:rsid w:val="4656C7BA"/>
    <w:rsid w:val="46C322B8"/>
    <w:rsid w:val="47644ACB"/>
    <w:rsid w:val="479D92ED"/>
    <w:rsid w:val="47E19E58"/>
    <w:rsid w:val="48A5B609"/>
    <w:rsid w:val="4A06E8FD"/>
    <w:rsid w:val="4A794EBA"/>
    <w:rsid w:val="4C37FEDA"/>
    <w:rsid w:val="4C55EBE7"/>
    <w:rsid w:val="4CA077E3"/>
    <w:rsid w:val="4E83726A"/>
    <w:rsid w:val="4FED7076"/>
    <w:rsid w:val="51C2BEBD"/>
    <w:rsid w:val="51C366F0"/>
    <w:rsid w:val="53F29A70"/>
    <w:rsid w:val="545CF7D0"/>
    <w:rsid w:val="562E9D15"/>
    <w:rsid w:val="5677A765"/>
    <w:rsid w:val="5768B6D8"/>
    <w:rsid w:val="582A8E2C"/>
    <w:rsid w:val="5AA609C1"/>
    <w:rsid w:val="5BA2F552"/>
    <w:rsid w:val="5C22069D"/>
    <w:rsid w:val="5F0EBD0E"/>
    <w:rsid w:val="5F4CD2D5"/>
    <w:rsid w:val="5F9A077E"/>
    <w:rsid w:val="60550286"/>
    <w:rsid w:val="606CB76A"/>
    <w:rsid w:val="62B0B64B"/>
    <w:rsid w:val="62CA0B8F"/>
    <w:rsid w:val="638BBD44"/>
    <w:rsid w:val="63A93277"/>
    <w:rsid w:val="645B83B2"/>
    <w:rsid w:val="6789E33F"/>
    <w:rsid w:val="68B45AAF"/>
    <w:rsid w:val="6A45DC85"/>
    <w:rsid w:val="6AFD7F9A"/>
    <w:rsid w:val="6B11BE73"/>
    <w:rsid w:val="6C2C1331"/>
    <w:rsid w:val="6D01D296"/>
    <w:rsid w:val="6DA04C28"/>
    <w:rsid w:val="701809C8"/>
    <w:rsid w:val="710E771E"/>
    <w:rsid w:val="716B797D"/>
    <w:rsid w:val="7496F3D5"/>
    <w:rsid w:val="75CE4A7F"/>
    <w:rsid w:val="76BD15DD"/>
    <w:rsid w:val="76EF1B97"/>
    <w:rsid w:val="788F3CC8"/>
    <w:rsid w:val="7AECB518"/>
    <w:rsid w:val="7C5CE6DF"/>
    <w:rsid w:val="7D3E824F"/>
    <w:rsid w:val="7E8B9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1DB"/>
    <w:rPr>
      <w:rFonts w:ascii="Times New Roman" w:hAnsi="Times New Roman" w:eastAsia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hAnsi="Arial" w:eastAsia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uiPriority w:val="34"/>
    <w:name w:val="List Paragraph"/>
    <w:basedOn w:val="Normal"/>
    <w:qFormat/>
    <w:rsid w:val="08968047"/>
    <w:rPr>
      <w:rFonts w:ascii="Aptos Narrow" w:hAnsi="Aptos Narrow" w:asciiTheme="minorAscii" w:hAnsiTheme="minorAscii" w:eastAsiaTheme="minorAscii" w:cstheme="minorBidi"/>
      <w:b w:val="0"/>
      <w:bCs w:val="0"/>
      <w:sz w:val="22"/>
      <w:szCs w:val="22"/>
      <w:lang w:val="en-US"/>
    </w:rPr>
    <w:pPr>
      <w:numPr>
        <w:ilvl w:val="0"/>
        <w:numId w:val="20"/>
      </w:numPr>
      <w:spacing/>
      <w:ind w:left="720" w:hanging="36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B20B1B"/>
    <w:rPr>
      <w:rFonts w:ascii="Courier New" w:hAnsi="Courier New" w:eastAsia="Times New Roman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hAnsi="Times New Roman" w:eastAsia="Times New Roman" w:cs="Times New Roman"/>
      <w:b/>
      <w:bCs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hAnsi="Times New Roman" w:eastAsia="Times New Roman" w:cs="Times New Roman"/>
      <w:b/>
      <w:bCs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Estilo1" w:customStyle="true">
    <w:uiPriority w:val="1"/>
    <w:name w:val="Estilo1"/>
    <w:basedOn w:val="Prrafodelista"/>
    <w:qFormat/>
    <w:rsid w:val="08968047"/>
    <w:rPr>
      <w:rFonts w:ascii="Calibri" w:hAnsi="Calibri" w:cs="Calibri" w:cstheme="minorAscii"/>
      <w:sz w:val="20"/>
      <w:szCs w:val="20"/>
    </w:rPr>
    <w:pPr>
      <w:numPr>
        <w:ilvl w:val="1"/>
        <w:numId w:val="1"/>
      </w:numPr>
      <w:spacing w:beforeAutospacing="on" w:afterAutospacing="on"/>
    </w:pPr>
  </w:style>
  <w:style w:type="character" w:styleId="Ttulo5Car" w:customStyle="1">
    <w:name w:val="Título 5 Car"/>
    <w:basedOn w:val="Fuentedeprrafopredeter"/>
    <w:link w:val="Ttulo5"/>
    <w:uiPriority w:val="9"/>
    <w:semiHidden/>
    <w:rsid w:val="000B6803"/>
    <w:rPr>
      <w:rFonts w:asciiTheme="majorHAnsi" w:hAnsiTheme="majorHAnsi" w:eastAsiaTheme="majorEastAsia" w:cstheme="majorBidi"/>
      <w:color w:val="2F5496" w:themeColor="accent1" w:themeShade="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hAnsiTheme="majorHAnsi" w:eastAsiaTheme="majorEastAsia" w:cstheme="majorBidi"/>
      <w:color w:val="1F3763" w:themeColor="accent1" w:themeShade="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B6803"/>
    <w:rPr>
      <w:rFonts w:asciiTheme="majorHAnsi" w:hAnsiTheme="majorHAnsi" w:eastAsiaTheme="majorEastAsia" w:cstheme="majorBidi"/>
      <w:i/>
      <w:iCs/>
      <w:color w:val="1F3763" w:themeColor="accent1" w:themeShade="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B6803"/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hAnsi="Arial" w:eastAsia="Arial" w:cs="Arial"/>
      <w:sz w:val="31"/>
      <w:szCs w:val="31"/>
      <w:lang w:val="en-US"/>
    </w:rPr>
  </w:style>
  <w:style w:type="table" w:styleId="NormalTable0" w:customStyle="1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hAnsi="Times New Roman" w:eastAsia="Times New Roman" w:cs="Times New Roman"/>
      <w:lang w:val="en-US"/>
    </w:rPr>
  </w:style>
  <w:style w:type="paragraph" w:styleId="TableParagraph" w:customStyle="1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hAnsi="Arial" w:eastAsia="Times New Roman" w:cs="Times New Roman"/>
      <w:b/>
      <w:szCs w:val="20"/>
      <w:lang w:val="es-ES" w:eastAsia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hAnsi="Times New Roman" w:eastAsia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B4825"/>
    <w:rPr>
      <w:rFonts w:ascii="Times New Roman" w:hAnsi="Times New Roman" w:eastAsia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table" w:styleId="Tablaconcuadrculaclara">
    <w:name w:val="Grid Table Light"/>
    <w:basedOn w:val="Tablanormal"/>
    <w:uiPriority w:val="40"/>
    <w:rsid w:val="00A02E4E"/>
    <w:rPr>
      <w:kern w:val="2"/>
      <w14:ligatures w14:val="standardContextual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5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svg" Id="rId14" /><Relationship Type="http://schemas.openxmlformats.org/officeDocument/2006/relationships/hyperlink" Target="https://www.docker.com/" TargetMode="External" Id="R0ba41b75242b4d29" /><Relationship Type="http://schemas.openxmlformats.org/officeDocument/2006/relationships/image" Target="/media/image4.png" Id="rId1686173126" /><Relationship Type="http://schemas.openxmlformats.org/officeDocument/2006/relationships/image" Target="/media/image5.png" Id="rId2044694068" /><Relationship Type="http://schemas.openxmlformats.org/officeDocument/2006/relationships/image" Target="/media/image6.png" Id="rId1879950285" /><Relationship Type="http://schemas.openxmlformats.org/officeDocument/2006/relationships/image" Target="/media/image7.png" Id="rId614046077" /><Relationship Type="http://schemas.openxmlformats.org/officeDocument/2006/relationships/image" Target="/media/image8.png" Id="rId1289687051" /><Relationship Type="http://schemas.openxmlformats.org/officeDocument/2006/relationships/hyperlink" Target="http://localhost:3333" TargetMode="External" Id="Rdbde44182bed4873" /><Relationship Type="http://schemas.openxmlformats.org/officeDocument/2006/relationships/image" Target="/media/image9.png" Id="rId156042548" /><Relationship Type="http://schemas.openxmlformats.org/officeDocument/2006/relationships/hyperlink" Target="http://localhost:4444/docs" TargetMode="External" Id="Rf0253cb26e444563" /><Relationship Type="http://schemas.openxmlformats.org/officeDocument/2006/relationships/image" Target="/media/imagea.png" Id="rId71522512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0232E75029B468CC8AFBF631DE06F" ma:contentTypeVersion="10" ma:contentTypeDescription="Crear nuevo documento." ma:contentTypeScope="" ma:versionID="12eda34d853c0e6c529e3a1e08e5faac">
  <xsd:schema xmlns:xsd="http://www.w3.org/2001/XMLSchema" xmlns:xs="http://www.w3.org/2001/XMLSchema" xmlns:p="http://schemas.microsoft.com/office/2006/metadata/properties" xmlns:ns2="4b8958b7-be53-41c9-b31a-88c2d4f16482" targetNamespace="http://schemas.microsoft.com/office/2006/metadata/properties" ma:root="true" ma:fieldsID="1f6a43e83275f9058d455f42dd1f4fb8" ns2:_="">
    <xsd:import namespace="4b8958b7-be53-41c9-b31a-88c2d4f16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958b7-be53-41c9-b31a-88c2d4f16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8958b7-be53-41c9-b31a-88c2d4f1648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940310-CCC5-4E26-A200-44FBEB889B04}"/>
</file>

<file path=customXml/itemProps3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Elyta Vásquez</dc:creator>
  <keywords/>
  <dc:description/>
  <lastModifiedBy>LUIS ALEJANDRO PONCE SANCHEZ</lastModifiedBy>
  <revision>3</revision>
  <lastPrinted>2025-07-24T20:09:00.0000000Z</lastPrinted>
  <dcterms:created xsi:type="dcterms:W3CDTF">2025-07-28T15:06:00.0000000Z</dcterms:created>
  <dcterms:modified xsi:type="dcterms:W3CDTF">2025-12-21T17:17:48.4008421Z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/>
  </property>
  <property fmtid="{D5CDD505-2E9C-101B-9397-08002B2CF9AE}" pid="4" name="Order">
    <vt:r8>4800</vt:r8>
  </property>
  <property fmtid="{D5CDD505-2E9C-101B-9397-08002B2CF9AE}" pid="5" name="xd_Signature">
    <vt:bool>false</vt:bool>
  </property>
  <property fmtid="{D5CDD505-2E9C-101B-9397-08002B2CF9AE}" pid="6" name="SharedWithUsers">
    <vt:lpwstr>6;#Victoria Acevedo D;#11;#María Cristina Plaza M.;#13;#Emilio gonzalo Soto Rojas;#10;#Carlos Gonzalez C.;#14;#Guillermoeugenio Pinto Fuentes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