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body>
    <w:p w:rsidR="002F51C9" w:rsidP="2F24918A" w:rsidRDefault="002F51C9" w14:paraId="2F9A5287" w14:textId="77777777">
      <w:pPr>
        <w:rPr>
          <w:noProof w:val="0"/>
          <w:lang w:val="es-CL"/>
        </w:rPr>
      </w:pPr>
    </w:p>
    <w:tbl>
      <w:tblPr>
        <w:tblStyle w:val="Tablaconcuadrcula"/>
        <w:tblW w:w="9856" w:type="dxa"/>
        <w:tblInd w:w="10" w:type="dxa"/>
        <w:tblLook w:val="04A0" w:firstRow="1" w:lastRow="0" w:firstColumn="1" w:lastColumn="0" w:noHBand="0" w:noVBand="1"/>
      </w:tblPr>
      <w:tblGrid>
        <w:gridCol w:w="4928"/>
        <w:gridCol w:w="4928"/>
      </w:tblGrid>
      <w:tr w:rsidRPr="00AA2BDD" w:rsidR="000C688D" w:rsidTr="54510DD8" w14:paraId="5E80FB4F" w14:textId="77777777">
        <w:trPr>
          <w:trHeight w:val="863"/>
        </w:trPr>
        <w:tc>
          <w:tcPr>
            <w:tcW w:w="9856" w:type="dxa"/>
            <w:gridSpan w:val="2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="6225C5DF" w:rsidP="13CD62EF" w:rsidRDefault="6225C5DF" w14:paraId="2C313C28" w14:textId="2048162D">
            <w:pPr>
              <w:pStyle w:val="Ttulo2"/>
              <w:spacing w:before="0" w:beforeAutospacing="off" w:after="0" w:afterAutospacing="off"/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</w:pPr>
            <w:r w:rsidRPr="54510DD8" w:rsidR="6225C5DF">
              <w:rPr>
                <w:rFonts w:ascii="Arial Nova" w:hAnsi="Arial Nova" w:cs="Arial"/>
                <w:noProof w:val="0"/>
                <w:color w:val="4471C4"/>
                <w:sz w:val="24"/>
                <w:szCs w:val="24"/>
                <w:lang w:val="es-CL"/>
              </w:rPr>
              <w:t xml:space="preserve">| </w:t>
            </w:r>
            <w:r w:rsidRPr="54510DD8" w:rsidR="285D579A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ACTIVIDAD </w:t>
            </w:r>
            <w:r w:rsidRPr="54510DD8" w:rsidR="2CA55A33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2</w:t>
            </w:r>
            <w:r w:rsidRPr="54510DD8" w:rsidR="1CF8CFB4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.</w:t>
            </w:r>
            <w:r w:rsidRPr="54510DD8" w:rsidR="2CA55A33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2</w:t>
            </w:r>
            <w:r w:rsidRPr="54510DD8" w:rsidR="1CF8CFB4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 xml:space="preserve">.2 </w:t>
            </w:r>
            <w:r w:rsidRPr="54510DD8" w:rsidR="03EE29B2">
              <w:rPr>
                <w:rFonts w:ascii="Arial Nova" w:hAnsi="Arial Nova" w:cs="Calibri" w:cstheme="minorAscii"/>
                <w:noProof w:val="0"/>
                <w:color w:val="000000" w:themeColor="text1" w:themeTint="FF" w:themeShade="FF"/>
                <w:sz w:val="24"/>
                <w:szCs w:val="24"/>
                <w:lang w:val="es-CL"/>
              </w:rPr>
              <w:t>Creación de casos de prueba utilizando técnicas específicas</w:t>
            </w:r>
          </w:p>
          <w:p w:rsidR="54510DD8" w:rsidP="54510DD8" w:rsidRDefault="54510DD8" w14:paraId="5A692C26" w14:textId="575A2BCF">
            <w:pPr>
              <w:pStyle w:val="Ttulo2"/>
              <w:spacing w:before="0" w:beforeAutospacing="off" w:after="0" w:afterAutospacing="off"/>
              <w:rPr>
                <w:rFonts w:ascii="Arial Nova" w:hAnsi="Arial Nova" w:cs="Calibri" w:cstheme="minorAscii"/>
                <w:noProof w:val="0"/>
                <w:color w:val="595959" w:themeColor="text1" w:themeTint="A6" w:themeShade="FF"/>
                <w:sz w:val="24"/>
                <w:szCs w:val="24"/>
                <w:lang w:val="es-CL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136"/>
              <w:gridCol w:w="3700"/>
              <w:gridCol w:w="2820"/>
            </w:tblGrid>
            <w:tr w:rsidRPr="00AA6841" w:rsidR="00AA2BDD" w:rsidTr="54510DD8" w14:paraId="13C8B1E3" w14:textId="77777777">
              <w:trPr>
                <w:trHeight w:val="690"/>
              </w:trPr>
              <w:tc>
                <w:tcPr>
                  <w:tcW w:w="3136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35F9A01C" w14:textId="79437C3A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Sigla</w:t>
                  </w:r>
                </w:p>
                <w:p w:rsidRPr="00AA6841" w:rsidR="00AA2BDD" w:rsidP="2F24918A" w:rsidRDefault="00AA2BDD" w14:paraId="48E64729" w14:textId="77777777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</w:p>
              </w:tc>
              <w:tc>
                <w:tcPr>
                  <w:tcW w:w="370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4544BE7F" w14:textId="3379DE33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Asignatura</w:t>
                  </w:r>
                </w:p>
              </w:tc>
              <w:tc>
                <w:tcPr>
                  <w:tcW w:w="282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794CD65D" w14:textId="0068EC40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Experiencia de Aprendizaje</w:t>
                  </w:r>
                </w:p>
              </w:tc>
            </w:tr>
            <w:tr w:rsidRPr="00AA6841" w:rsidR="00AA2BDD" w:rsidTr="54510DD8" w14:paraId="574334A3" w14:textId="77777777">
              <w:trPr>
                <w:trHeight w:val="630"/>
              </w:trPr>
              <w:tc>
                <w:tcPr>
                  <w:tcW w:w="3136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155D0DEF" w14:textId="41861A9C">
                  <w:pPr>
                    <w:pStyle w:val="Ttulo2"/>
                    <w:suppressLineNumbers w:val="0"/>
                    <w:bidi w:val="0"/>
                    <w:spacing w:before="0" w:beforeAutospacing="off" w:after="0" w:afterAutospacing="off" w:line="259" w:lineRule="auto"/>
                    <w:ind w:left="0" w:right="0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2F24918A" w:rsidR="53798CBC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ISY1102</w:t>
                  </w:r>
                </w:p>
              </w:tc>
              <w:tc>
                <w:tcPr>
                  <w:tcW w:w="370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893844" w:rsidP="2F24918A" w:rsidRDefault="00893844" w14:paraId="2DEC53B4" w14:textId="7D2214C1">
                  <w:pPr>
                    <w:pStyle w:val="Ttulo2"/>
                    <w:suppressLineNumbers w:val="0"/>
                    <w:bidi w:val="0"/>
                    <w:spacing w:before="0" w:beforeAutospacing="off" w:after="0" w:afterAutospacing="off" w:line="259" w:lineRule="auto"/>
                    <w:ind w:left="0" w:right="0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2F24918A" w:rsidR="53798CBC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Seguridad y calidad en el desarrollo de Software</w:t>
                  </w:r>
                </w:p>
              </w:tc>
              <w:tc>
                <w:tcPr>
                  <w:tcW w:w="282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5E53FDF9" w14:textId="5C1AD22B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54510DD8" w:rsidR="55949254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EA</w:t>
                  </w:r>
                  <w:r w:rsidRPr="54510DD8" w:rsidR="5EA0775C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2</w:t>
                  </w:r>
                </w:p>
              </w:tc>
            </w:tr>
            <w:tr w:rsidRPr="00AA6841" w:rsidR="00AA2BDD" w:rsidTr="54510DD8" w14:paraId="0FF10307" w14:textId="77777777">
              <w:trPr>
                <w:trHeight w:val="495"/>
              </w:trPr>
              <w:tc>
                <w:tcPr>
                  <w:tcW w:w="3136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484742BB" w14:textId="48DF819E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Tiempo</w:t>
                  </w:r>
                </w:p>
              </w:tc>
              <w:tc>
                <w:tcPr>
                  <w:tcW w:w="370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70D7E0E3" w14:textId="2384FE59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Modalidad de Trabajo</w:t>
                  </w:r>
                </w:p>
              </w:tc>
              <w:tc>
                <w:tcPr>
                  <w:tcW w:w="2820" w:type="dxa"/>
                  <w:shd w:val="clear" w:color="auto" w:fill="0070C0"/>
                  <w:tcMar/>
                  <w:vAlign w:val="center"/>
                </w:tcPr>
                <w:p w:rsidRPr="00AA6841" w:rsidR="00AA2BDD" w:rsidP="2F24918A" w:rsidRDefault="00AA2BDD" w14:paraId="24DB6651" w14:textId="272AF979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color w:val="FFFFFF" w:themeColor="background1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color w:val="FFFFFF" w:themeColor="background1" w:themeTint="FF" w:themeShade="FF"/>
                      <w:sz w:val="22"/>
                      <w:szCs w:val="22"/>
                      <w:lang w:val="es-CL"/>
                    </w:rPr>
                    <w:t>Indicadores de Logro</w:t>
                  </w:r>
                </w:p>
              </w:tc>
            </w:tr>
            <w:tr w:rsidRPr="00AA6841" w:rsidR="00AA2BDD" w:rsidTr="54510DD8" w14:paraId="310A52A0" w14:textId="77777777">
              <w:trPr>
                <w:trHeight w:val="450"/>
              </w:trPr>
              <w:tc>
                <w:tcPr>
                  <w:tcW w:w="3136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0021D8" w14:paraId="2C0DCF9A" w14:textId="70E9E2C8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530791F1" w:rsidR="454D8643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45 minutos</w:t>
                  </w:r>
                </w:p>
              </w:tc>
              <w:tc>
                <w:tcPr>
                  <w:tcW w:w="370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28E2194B" w14:textId="6E3745BA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2F24918A" w:rsidR="32D8756F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Individual</w:t>
                  </w:r>
                </w:p>
              </w:tc>
              <w:tc>
                <w:tcPr>
                  <w:tcW w:w="2820" w:type="dxa"/>
                  <w:shd w:val="clear" w:color="auto" w:fill="EDEDED" w:themeFill="accent3" w:themeFillTint="33"/>
                  <w:tcMar/>
                  <w:vAlign w:val="center"/>
                </w:tcPr>
                <w:p w:rsidRPr="00AA6841" w:rsidR="00AA2BDD" w:rsidP="2F24918A" w:rsidRDefault="00AA2BDD" w14:paraId="04F11DA1" w14:textId="523200C4">
                  <w:pPr>
                    <w:pStyle w:val="Ttulo2"/>
                    <w:spacing w:before="0" w:beforeAutospacing="off" w:after="0" w:afterAutospacing="off"/>
                    <w:jc w:val="center"/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</w:pPr>
                  <w:r w:rsidRPr="54510DD8" w:rsidR="05EA2DD0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IL</w:t>
                  </w:r>
                  <w:r w:rsidRPr="54510DD8" w:rsidR="6CE47795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2</w:t>
                  </w:r>
                  <w:r w:rsidRPr="54510DD8" w:rsidR="05EA2DD0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.</w:t>
                  </w:r>
                  <w:r w:rsidRPr="54510DD8" w:rsidR="14BB9F48">
                    <w:rPr>
                      <w:rFonts w:ascii="Arial Nova" w:hAnsi="Arial Nova" w:cs="Calibri" w:cstheme="minorAscii"/>
                      <w:noProof w:val="0"/>
                      <w:sz w:val="22"/>
                      <w:szCs w:val="22"/>
                      <w:lang w:val="es-CL"/>
                    </w:rPr>
                    <w:t>2</w:t>
                  </w:r>
                </w:p>
              </w:tc>
            </w:tr>
          </w:tbl>
          <w:p w:rsidRPr="00AA2BDD" w:rsidR="00AA2BDD" w:rsidP="2F24918A" w:rsidRDefault="00AA2BDD" w14:paraId="5819528E" w14:textId="05E1691B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595959" w:themeColor="text1" w:themeTint="A6"/>
                <w:sz w:val="24"/>
                <w:szCs w:val="24"/>
                <w:lang w:val="es-CL"/>
              </w:rPr>
            </w:pPr>
          </w:p>
        </w:tc>
      </w:tr>
      <w:tr w:rsidRPr="00CF7374" w:rsidR="000B5D81" w:rsidTr="54510DD8" w14:paraId="6D849F30" w14:textId="77777777">
        <w:trPr>
          <w:gridAfter w:val="1"/>
          <w:wAfter w:w="4928" w:type="dxa"/>
          <w:trHeight w:val="597"/>
        </w:trPr>
        <w:tc>
          <w:tcPr>
            <w:tcW w:w="492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8108BA" w:rsidP="2F24918A" w:rsidRDefault="00356E84" w14:paraId="4C2DDBEA" w14:textId="1F80E36E">
            <w:pPr>
              <w:rPr>
                <w:rFonts w:ascii="Arial" w:hAnsi="Arial" w:cs="Arial"/>
                <w:b w:val="1"/>
                <w:bCs w:val="1"/>
                <w:noProof w:val="0"/>
                <w:color w:val="FFC000"/>
                <w:sz w:val="32"/>
                <w:szCs w:val="32"/>
                <w:lang w:val="es-C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356E84" w:rsidR="001F350A" w:rsidP="2F24918A" w:rsidRDefault="00356E84" w14:paraId="679F837F" w14:textId="6C152F29">
            <w:pPr>
              <w:rPr>
                <w:rFonts w:ascii="Arial" w:hAnsi="Arial" w:cs="Arial"/>
                <w:b w:val="1"/>
                <w:bCs w:val="1"/>
                <w:noProof w:val="0"/>
                <w:color w:val="000000" w:themeColor="text1"/>
                <w:sz w:val="32"/>
                <w:szCs w:val="32"/>
                <w:lang w:val="es-CL"/>
              </w:rPr>
            </w:pPr>
            <w:r w:rsidRPr="2F24918A" w:rsidR="044A9875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       </w:t>
            </w:r>
            <w:r w:rsidRPr="2F24918A" w:rsidR="557DAEF4">
              <w:rPr>
                <w:rStyle w:val="Ttulo1Car"/>
                <w:noProof w:val="0"/>
                <w:lang w:val="es-CL"/>
              </w:rPr>
              <w:t>Objetivo</w:t>
            </w:r>
          </w:p>
        </w:tc>
      </w:tr>
    </w:tbl>
    <w:p w:rsidRPr="00CF7374" w:rsidR="00EE3CAF" w:rsidP="2F24918A" w:rsidRDefault="005E5E5F" w14:paraId="2231DF44" w14:textId="1ECEBACD">
      <w:pPr>
        <w:pStyle w:val="Ttulo2"/>
        <w:spacing w:before="0" w:beforeAutospacing="off" w:after="0" w:afterAutospacing="off"/>
        <w:jc w:val="both"/>
        <w:rPr>
          <w:rFonts w:ascii="Calibri" w:hAnsi="Calibri" w:eastAsia="游ゴシック Light" w:cs="Calibri" w:asciiTheme="minorAscii" w:hAnsiTheme="minorAscii" w:eastAsiaTheme="majorEastAsia" w:cstheme="minorAscii"/>
          <w:b w:val="0"/>
          <w:bCs w:val="0"/>
          <w:noProof w:val="0"/>
          <w:sz w:val="22"/>
          <w:szCs w:val="22"/>
          <w:lang w:val="es-C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06FBBE0D">
                <wp:simplePos x="0" y="0"/>
                <wp:positionH relativeFrom="margin">
                  <wp:align>left</wp:align>
                </wp:positionH>
                <wp:positionV relativeFrom="paragraph">
                  <wp:posOffset>125095</wp:posOffset>
                </wp:positionV>
                <wp:extent cx="5657850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8BA885A"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margin;mso-height-relative:margin" o:spid="_x0000_s1026" strokecolor="#b4c6e7 [1300]" strokeweight=".5pt" from="0,9.85pt" to="445.5pt,9.85pt" w14:anchorId="07DA8B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RTp4wEAADkEAAAOAAAAZHJzL2Uyb0RvYy54bWysU8GO0zAQvSPxD1buNGlFyypquoddLZcF&#10;Vixw9zrjxsL2WLa3Sf+esd1mK0BIIHKw4hnPe/Oex9vryWh2AB8U2q5aLpqKgRXYK7vvqq9f7t5c&#10;VSxEbnuu0UJXHSFU17vXr7aja2GFA+oePCMQG9rRddUQo2vrOogBDA8LdGApKdEbHmnr93Xv+Ujo&#10;RterptnUI/reeRQQAkVvS7LaZXwpQcRPUgaITHcV9Rbz6vP6lNZ6t+Xt3nM3KHFqg/9DF4YrS6Qz&#10;1C2PnD179QuUUcJjQBkXAk2NUioBWQOpWTY/qXkcuIOshcwJbrYp/D9Y8fFwYx98al1M9tHdo/ge&#10;yJR6dKGdk2kTXDk2SW+Y1Mp9o/vOmkkFm7Klx9lSmCITFFxv1u+u1uS8OOdq3iaIxOh8iO8BDUs/&#10;XaWVTWp5yw/3IaYmXo6ksLZpDahVf6e0zps0J3CjPTtwumEuBNhYutLP5gP2Jf62oa/cNYVpIkp4&#10;cw4TUZ64hJRpL0gol4izIcWD7EY8aihNfQbJVE9aC+8MdNnSKpFnJDqdyiQJmAubrPqPhafzqRTy&#10;WP9N8VyRmdHGudgoi/537HFanlqW5fzZgaI7WfCE/fHBn2eF5jMrPL2l9AAu97n85cXvfgAAAP//&#10;AwBQSwMEFAAGAAgAAAAhAPACGCbaAAAABgEAAA8AAABkcnMvZG93bnJldi54bWxMj01PwzAMhu9I&#10;+w+RkbixZByg7ZpOGx9CQmLSxrhnjddWNE6VZFv59xhxYEc/r/X6cbkYXS9OGGLnScNsqkAg1d52&#10;1GjYfbzcZiBiMmRN7wk1fGOERTW5Kk1h/Zk2eNqmRnAJxcJoaFMaCilj3aIzceoHJM4OPjiTeAyN&#10;tMGcudz18k6pe+lMR3yhNQM+tlh/bY9Ow/DUoFq/r3b4msIyV8/Z26fMtL65HpdzEAnH9L8Mv/qs&#10;DhU77f2RbBS9Bn4kMc0fQHCa5TMG+z8gq1Je6lc/AAAA//8DAFBLAQItABQABgAIAAAAIQC2gziS&#10;/gAAAOEBAAATAAAAAAAAAAAAAAAAAAAAAABbQ29udGVudF9UeXBlc10ueG1sUEsBAi0AFAAGAAgA&#10;AAAhADj9If/WAAAAlAEAAAsAAAAAAAAAAAAAAAAALwEAAF9yZWxzLy5yZWxzUEsBAi0AFAAGAAgA&#10;AAAhALltFOnjAQAAOQQAAA4AAAAAAAAAAAAAAAAALgIAAGRycy9lMm9Eb2MueG1sUEsBAi0AFAAG&#10;AAgAAAAhAPACGCbaAAAABgEAAA8AAAAAAAAAAAAAAAAAPQQAAGRycy9kb3ducmV2LnhtbFBLBQYA&#10;AAAABAAEAPMAAABEBQAAAAA=&#10;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5DF89A88" w:rsidP="54510DD8" w:rsidRDefault="5DF89A88" w14:paraId="4C3E53C9" w14:textId="3F956F3B">
      <w:pPr>
        <w:pStyle w:val="Normal"/>
        <w:ind w:left="0"/>
        <w:rPr>
          <w:noProof w:val="0"/>
          <w:lang w:val="es-CL"/>
        </w:rPr>
      </w:pPr>
      <w:r w:rsidRPr="54510DD8" w:rsidR="5DF89A88">
        <w:rPr>
          <w:noProof w:val="0"/>
          <w:lang w:val="es-CL"/>
        </w:rPr>
        <w:t>Diseña casos de prueba efectivos para garantizar la calidad de un producto de software tanto funcional como no funcionalmente.</w:t>
      </w:r>
    </w:p>
    <w:p w:rsidRPr="005D4C23" w:rsidR="005E5E5F" w:rsidP="2F24918A" w:rsidRDefault="005E5E5F" w14:paraId="666E9D92" w14:textId="77777777">
      <w:pPr>
        <w:rPr>
          <w:rFonts w:ascii="Arial Nova" w:hAnsi="Arial Nova" w:eastAsia="游ゴシック Light" w:cs="Arial" w:eastAsiaTheme="majorEastAsia"/>
          <w:b w:val="1"/>
          <w:bCs w:val="1"/>
          <w:noProof w:val="0"/>
          <w:sz w:val="22"/>
          <w:szCs w:val="22"/>
          <w:lang w:val="es-C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Pr="00CF7374" w:rsidR="00D70D65" w:rsidTr="2F24918A" w14:paraId="6A8BEF2C" w14:textId="77777777">
        <w:trPr>
          <w:trHeight w:val="329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D70D65" w:rsidP="2F24918A" w:rsidRDefault="003E31DB" w14:paraId="196CB798" w14:textId="3B40C96B">
            <w:pPr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  <w:r w:rsidR="42D23DF4">
              <w:drawing>
                <wp:inline wp14:editId="5231B432" wp14:anchorId="3D97B690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F24918A" w:rsidR="41C34903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>Actividad</w:t>
            </w:r>
            <w:r w:rsidRPr="2F24918A" w:rsidR="41C34903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</w:t>
            </w:r>
            <w:r w:rsidRPr="2F24918A" w:rsidR="42D23DF4">
              <w:rPr>
                <w:rFonts w:ascii="Arial" w:hAnsi="Arial" w:cs="Arial"/>
                <w:b w:val="1"/>
                <w:bCs w:val="1"/>
                <w:noProof w:val="0"/>
                <w:color w:val="000000" w:themeColor="text1" w:themeTint="FF" w:themeShade="FF"/>
                <w:sz w:val="32"/>
                <w:szCs w:val="32"/>
                <w:lang w:val="es-CL"/>
              </w:rPr>
              <w:t xml:space="preserve"> </w:t>
            </w:r>
          </w:p>
        </w:tc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tcMar/>
            <w:vAlign w:val="center"/>
          </w:tcPr>
          <w:p w:rsidR="00D70D65" w:rsidP="2F24918A" w:rsidRDefault="00D70D65" w14:paraId="0E1693BE" w14:textId="79D5C829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</w:p>
          <w:p w:rsidRPr="001F350A" w:rsidR="00D70D65" w:rsidP="2F24918A" w:rsidRDefault="00D70D65" w14:paraId="39EA3F52" w14:textId="3879B070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noProof w:val="0"/>
                <w:color w:val="FFC000"/>
                <w:sz w:val="32"/>
                <w:szCs w:val="32"/>
                <w:lang w:val="es-CL"/>
              </w:rPr>
            </w:pPr>
          </w:p>
        </w:tc>
      </w:tr>
    </w:tbl>
    <w:p w:rsidRPr="00C14421" w:rsidR="00C14421" w:rsidP="2F24918A" w:rsidRDefault="005E5E5F" w14:textId="7948D0C8" w14:paraId="717AB167">
      <w:pPr>
        <w:tabs>
          <w:tab w:val="left" w:pos="8880"/>
        </w:tabs>
        <w:ind w:firstLine="0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noProof w:val="0"/>
          <w:lang w:val="es-C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 w14:anchorId="6CFB8067"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  <w:r w:rsidR="00A02E4E">
        <w:rPr>
          <w:rFonts w:asciiTheme="minorHAnsi" w:hAnsiTheme="minorHAnsi" w:cstheme="minorHAnsi"/>
          <w:b/>
          <w:i/>
        </w:rPr>
        <w:tab/>
      </w:r>
    </w:p>
    <w:p w:rsidR="605AE5A1" w:rsidP="20CC608A" w:rsidRDefault="605AE5A1" w14:paraId="4E90EB1D" w14:textId="6CF49403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  <w:t>1. Escenarios vs. Casos de Prueba</w:t>
      </w:r>
    </w:p>
    <w:p w:rsidR="605AE5A1" w:rsidP="20CC608A" w:rsidRDefault="605AE5A1" w14:paraId="7828F812" w14:textId="7503C751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Antes de documentar, es vital entender la jerarquía. Un </w:t>
      </w: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escenario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es el "qué" (una descripción de alto nivel), mientras que un </w:t>
      </w: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caso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es el "cómo" (los pasos detallados).</w:t>
      </w:r>
    </w:p>
    <w:p w:rsidR="20CC608A" w:rsidP="20CC608A" w:rsidRDefault="20CC608A" w14:paraId="6DFEAB8E" w14:textId="3FD82EFF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605AE5A1" w:rsidP="20CC608A" w:rsidRDefault="605AE5A1" w14:paraId="6802BEF8" w14:textId="06CA13A4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Ejemplo de Estructura:</w:t>
      </w:r>
    </w:p>
    <w:p w:rsidR="605AE5A1" w:rsidP="20CC608A" w:rsidRDefault="605AE5A1" w14:paraId="198DA890" w14:textId="66BAF23D">
      <w:pPr>
        <w:pStyle w:val="Prrafodelista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Escenario de Prueba: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Validar el proceso de recuperación de contraseña de un usuario olvidado.</w:t>
      </w:r>
    </w:p>
    <w:p w:rsidR="605AE5A1" w:rsidP="20CC608A" w:rsidRDefault="605AE5A1" w14:paraId="1403B220" w14:textId="6E46609D">
      <w:pPr>
        <w:pStyle w:val="Prrafodelista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Caso de Prueba 1: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Recuperación exitosa con correo válido.</w:t>
      </w:r>
    </w:p>
    <w:p w:rsidR="605AE5A1" w:rsidP="20CC608A" w:rsidRDefault="605AE5A1" w14:paraId="202B2236" w14:textId="644DFA0C">
      <w:pPr>
        <w:pStyle w:val="Prrafodelista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Caso de Prueba 2: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Intento de recuperación con correo no registrado.</w:t>
      </w:r>
    </w:p>
    <w:p w:rsidR="605AE5A1" w:rsidP="20CC608A" w:rsidRDefault="605AE5A1" w14:paraId="65587738" w14:textId="16686DF4">
      <w:pPr>
        <w:pStyle w:val="Prrafodelista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Caso de Prueba 3: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Validación de expiración del enlace de recuperación (Seguridad).</w:t>
      </w:r>
    </w:p>
    <w:p w:rsidR="20CC608A" w:rsidP="20CC608A" w:rsidRDefault="20CC608A" w14:paraId="131C9255" w14:textId="03B4489A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20CC608A" w:rsidP="20CC608A" w:rsidRDefault="20CC608A" w14:paraId="48AF7ACD" w14:textId="3805569E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605AE5A1" w:rsidP="20CC608A" w:rsidRDefault="605AE5A1" w14:paraId="21DFCE5A" w14:textId="2DDFBD78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  <w:t>2. Plantilla Estándar para Casos de Prueba</w:t>
      </w:r>
    </w:p>
    <w:p w:rsidR="605AE5A1" w:rsidP="20CC608A" w:rsidRDefault="605AE5A1" w14:paraId="48CE62AA" w14:textId="7420C372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Para tu entrega semestral, cada caso de prueba debe contener, al menos, estos campos siguiendo el estándar </w:t>
      </w: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IEEE 829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:</w:t>
      </w:r>
    </w:p>
    <w:p w:rsidR="20CC608A" w:rsidP="20CC608A" w:rsidRDefault="20CC608A" w14:paraId="4DA8EC3E" w14:textId="3F2F8F44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tbl>
      <w:tblPr>
        <w:tblStyle w:val="Tablaconcuadrculaclara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25"/>
        <w:gridCol w:w="7455"/>
      </w:tblGrid>
      <w:tr w:rsidR="20CC608A" w:rsidTr="20CC608A" w14:paraId="461F2AA6">
        <w:trPr>
          <w:trHeight w:val="585"/>
        </w:trPr>
        <w:tc>
          <w:tcPr>
            <w:tcW w:w="262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48C780A7" w14:textId="385C814F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Campo</w:t>
            </w:r>
          </w:p>
        </w:tc>
        <w:tc>
          <w:tcPr>
            <w:tcW w:w="745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19D4AAFB" w14:textId="6FD08818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Descripción</w:t>
            </w:r>
          </w:p>
        </w:tc>
      </w:tr>
      <w:tr w:rsidR="20CC608A" w:rsidTr="20CC608A" w14:paraId="563D5479">
        <w:trPr>
          <w:trHeight w:val="585"/>
        </w:trPr>
        <w:tc>
          <w:tcPr>
            <w:tcW w:w="262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5A93BEDF" w14:textId="7D9701CB">
            <w:pPr>
              <w:spacing w:before="0" w:beforeAutospacing="off" w:after="0" w:afterAutospacing="off"/>
              <w:ind w:left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ID del caso</w:t>
            </w:r>
          </w:p>
        </w:tc>
        <w:tc>
          <w:tcPr>
            <w:tcW w:w="745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7FA412F8" w14:textId="0F8A8137">
            <w:pPr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Código único (ej. CP-SEG-001)</w:t>
            </w:r>
          </w:p>
        </w:tc>
      </w:tr>
      <w:tr w:rsidR="20CC608A" w:rsidTr="20CC608A" w14:paraId="3E9A5465">
        <w:trPr>
          <w:trHeight w:val="585"/>
        </w:trPr>
        <w:tc>
          <w:tcPr>
            <w:tcW w:w="262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63DF4944" w14:textId="5D22677A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Prioridad</w:t>
            </w:r>
          </w:p>
        </w:tc>
        <w:tc>
          <w:tcPr>
            <w:tcW w:w="745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07305F2F" w14:textId="02C321B9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Alta, Media o Baja (basado en riesgo)</w:t>
            </w:r>
          </w:p>
        </w:tc>
      </w:tr>
      <w:tr w:rsidR="20CC608A" w:rsidTr="20CC608A" w14:paraId="7E567D2C">
        <w:trPr>
          <w:trHeight w:val="585"/>
        </w:trPr>
        <w:tc>
          <w:tcPr>
            <w:tcW w:w="262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0FB5A1B8" w14:textId="0D73F77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Precondiciones</w:t>
            </w:r>
          </w:p>
        </w:tc>
        <w:tc>
          <w:tcPr>
            <w:tcW w:w="745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26D0E756" w14:textId="10F9E045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Estado inicial necesario (</w:t>
            </w: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ej</w:t>
            </w: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. “El servidor debe estar en línea”).</w:t>
            </w:r>
          </w:p>
        </w:tc>
      </w:tr>
      <w:tr w:rsidR="20CC608A" w:rsidTr="20CC608A" w14:paraId="2FEA3E4C">
        <w:trPr>
          <w:trHeight w:val="585"/>
        </w:trPr>
        <w:tc>
          <w:tcPr>
            <w:tcW w:w="262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5F369C37" w14:textId="0C01D651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Pasos de ejecución</w:t>
            </w:r>
          </w:p>
        </w:tc>
        <w:tc>
          <w:tcPr>
            <w:tcW w:w="745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621DAA1C" w14:textId="5D20047F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Lista numerada de acciones atómicas</w:t>
            </w:r>
          </w:p>
        </w:tc>
      </w:tr>
      <w:tr w:rsidR="20CC608A" w:rsidTr="20CC608A" w14:paraId="68A9CD74">
        <w:trPr>
          <w:trHeight w:val="585"/>
        </w:trPr>
        <w:tc>
          <w:tcPr>
            <w:tcW w:w="262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229314AF" w14:textId="11012D8B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Datos de prueba</w:t>
            </w:r>
          </w:p>
        </w:tc>
        <w:tc>
          <w:tcPr>
            <w:tcW w:w="745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5A864566" w14:textId="64F58285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 xml:space="preserve">Valores exactos usados (ej. </w:t>
            </w: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Usuario_test</w:t>
            </w: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@mail.com)</w:t>
            </w:r>
          </w:p>
        </w:tc>
      </w:tr>
      <w:tr w:rsidR="20CC608A" w:rsidTr="20CC608A" w14:paraId="5CBD3F27">
        <w:trPr>
          <w:trHeight w:val="585"/>
        </w:trPr>
        <w:tc>
          <w:tcPr>
            <w:tcW w:w="262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0BE56F36" w14:textId="60E9797F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Resultado esperado</w:t>
            </w:r>
          </w:p>
        </w:tc>
        <w:tc>
          <w:tcPr>
            <w:tcW w:w="745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7A21DEFC" w14:textId="594731C4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Comportamiento correcto del sistema</w:t>
            </w:r>
          </w:p>
        </w:tc>
      </w:tr>
      <w:tr w:rsidR="20CC608A" w:rsidTr="20CC608A" w14:paraId="638B817B">
        <w:trPr>
          <w:trHeight w:val="585"/>
        </w:trPr>
        <w:tc>
          <w:tcPr>
            <w:tcW w:w="262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27C66539" w14:textId="388B41F4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Resultado obtenido</w:t>
            </w:r>
          </w:p>
        </w:tc>
        <w:tc>
          <w:tcPr>
            <w:tcW w:w="745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654986B1" w14:textId="080D2696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Lo que realmente sucedió (se llena al ejecutar).</w:t>
            </w:r>
          </w:p>
        </w:tc>
      </w:tr>
      <w:tr w:rsidR="20CC608A" w:rsidTr="20CC608A" w14:paraId="39833295">
        <w:trPr>
          <w:trHeight w:val="585"/>
        </w:trPr>
        <w:tc>
          <w:tcPr>
            <w:tcW w:w="262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5374EA3C" w14:textId="11B446BC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Estado</w:t>
            </w:r>
          </w:p>
        </w:tc>
        <w:tc>
          <w:tcPr>
            <w:tcW w:w="745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FC0E8C6" w:rsidP="20CC608A" w:rsidRDefault="4FC0E8C6" w14:paraId="541E0461" w14:textId="29EC7465">
            <w:pPr>
              <w:pStyle w:val="Normal"/>
              <w:bidi w:val="0"/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</w:pPr>
            <w:r w:rsidRPr="20CC608A" w:rsidR="4FC0E8C6">
              <w:rPr>
                <w:rFonts w:ascii="Arial Nova" w:hAnsi="Arial Nova" w:eastAsia="Arial Nova" w:cs="Arial Nov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Aprobado / Falla / Bloqueado</w:t>
            </w:r>
          </w:p>
        </w:tc>
      </w:tr>
    </w:tbl>
    <w:p w:rsidR="20CC608A" w:rsidP="20CC608A" w:rsidRDefault="20CC608A" w14:paraId="5DCEB4FE" w14:textId="21F85183">
      <w:p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20CC608A" w:rsidP="20CC608A" w:rsidRDefault="20CC608A" w14:paraId="33136D2A" w14:textId="301EF557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605AE5A1" w:rsidP="20CC608A" w:rsidRDefault="605AE5A1" w14:paraId="4AEF4F24" w14:textId="6B7FD5C1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  <w:t>3. Actividad Práctica: Diseño de Matriz de Pruebas</w:t>
      </w:r>
    </w:p>
    <w:p w:rsidR="605AE5A1" w:rsidP="20CC608A" w:rsidRDefault="605AE5A1" w14:paraId="1D360D7D" w14:textId="0AFDC542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Para tu caso semestral, te sugiero dividir tus pruebas en tres categorías críticas. Completa esta tabla para tu sistema:</w:t>
      </w:r>
    </w:p>
    <w:p w:rsidR="20CC608A" w:rsidP="20CC608A" w:rsidRDefault="20CC608A" w14:paraId="24B75916" w14:textId="474DD335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605AE5A1" w:rsidP="20CC608A" w:rsidRDefault="605AE5A1" w14:paraId="2C016057" w14:textId="10058E65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A. Pruebas de Calidad Funcional</w:t>
      </w:r>
    </w:p>
    <w:p w:rsidR="605AE5A1" w:rsidP="20CC608A" w:rsidRDefault="605AE5A1" w14:paraId="265255B4" w14:textId="11BD7AF8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Enfoque: ¿El software hace lo que el usuario pidió?</w:t>
      </w:r>
    </w:p>
    <w:p w:rsidR="605AE5A1" w:rsidP="20CC608A" w:rsidRDefault="605AE5A1" w14:paraId="7CBF2D4F" w14:textId="0C49A2C5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Escenario: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Proceso de registro de nuevos clientes.</w:t>
      </w:r>
    </w:p>
    <w:p w:rsidR="605AE5A1" w:rsidP="20CC608A" w:rsidRDefault="605AE5A1" w14:paraId="406351A4" w14:textId="6EF357D6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Técnica: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Valores límite (ej. probar nombres con 1 carácter o con 100).</w:t>
      </w:r>
    </w:p>
    <w:p w:rsidR="605AE5A1" w:rsidP="20CC608A" w:rsidRDefault="605AE5A1" w14:paraId="53C130E5" w14:textId="6C93847C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B. Pruebas de Seguridad</w:t>
      </w:r>
    </w:p>
    <w:p w:rsidR="605AE5A1" w:rsidP="20CC608A" w:rsidRDefault="605AE5A1" w14:paraId="6C2B48D8" w14:textId="0F228F93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Enfoque: ¿Es el sistema resistente a ataques comunes?</w:t>
      </w:r>
    </w:p>
    <w:p w:rsidR="605AE5A1" w:rsidP="20CC608A" w:rsidRDefault="605AE5A1" w14:paraId="277DE725" w14:textId="040134B4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Escenario: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Bypass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de autenticación.</w:t>
      </w:r>
    </w:p>
    <w:p w:rsidR="605AE5A1" w:rsidP="20CC608A" w:rsidRDefault="605AE5A1" w14:paraId="235914A3" w14:textId="2E2B7CAB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Caso sugerido: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Intentar inyección SQL en el 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login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o acceder a una URL interna sin haber iniciado sesión.</w:t>
      </w:r>
    </w:p>
    <w:p w:rsidR="20CC608A" w:rsidP="20CC608A" w:rsidRDefault="20CC608A" w14:paraId="14449269" w14:textId="49CAB6F5">
      <w:pPr>
        <w:pStyle w:val="Normal"/>
        <w:bidi w:val="0"/>
        <w:ind w:left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605AE5A1" w:rsidP="20CC608A" w:rsidRDefault="605AE5A1" w14:paraId="3B029B56" w14:textId="332C570D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C. Pruebas de Usabilidad y Calidad de Interfaz</w:t>
      </w:r>
    </w:p>
    <w:p w:rsidR="605AE5A1" w:rsidP="20CC608A" w:rsidRDefault="605AE5A1" w14:paraId="47C1B397" w14:textId="28AF016D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Enfoque: ¿Es el software intuitivo y accesible?</w:t>
      </w:r>
    </w:p>
    <w:p w:rsidR="605AE5A1" w:rsidP="20CC608A" w:rsidRDefault="605AE5A1" w14:paraId="23AF287A" w14:textId="27679CF5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Escenario: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Navegabilidad en dispositivos móviles.</w:t>
      </w:r>
    </w:p>
    <w:p w:rsidR="605AE5A1" w:rsidP="20CC608A" w:rsidRDefault="605AE5A1" w14:paraId="09E99D9D" w14:textId="73E9AE48">
      <w:pPr>
        <w:pStyle w:val="Prrafodelista"/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Caso sugerido: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Verificar que todos los botones sean "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cliqueables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" en una pantalla de 5 pulgadas.</w:t>
      </w:r>
    </w:p>
    <w:p w:rsidR="20CC608A" w:rsidP="20CC608A" w:rsidRDefault="20CC608A" w14:paraId="3430E2F5" w14:textId="6184C9C1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605AE5A1" w:rsidP="20CC608A" w:rsidRDefault="605AE5A1" w14:paraId="731C4EDB" w14:textId="4ADBB1DD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s-CL"/>
        </w:rPr>
        <w:t>4. Entregable Sugerido: La Matriz de Trazabilidad</w:t>
      </w:r>
    </w:p>
    <w:p w:rsidR="605AE5A1" w:rsidP="20CC608A" w:rsidRDefault="605AE5A1" w14:paraId="06D27DEE" w14:textId="76AA45E5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Un punto clave en tu asignatura será demostrar la </w:t>
      </w: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Trazabilidad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. Debes crear una tabla que conecte los Requisitos del software con tus Casos de Prueba. Esto asegura que no dejaste ningún requerimiento sin probar.</w:t>
      </w:r>
    </w:p>
    <w:p w:rsidR="20CC608A" w:rsidP="20CC608A" w:rsidRDefault="20CC608A" w14:paraId="7C34FACF" w14:textId="49B62E19">
      <w:pPr>
        <w:bidi w:val="0"/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</w:p>
    <w:p w:rsidR="605AE5A1" w:rsidP="20CC608A" w:rsidRDefault="605AE5A1" w14:paraId="385E278C" w14:textId="58BB6841">
      <w:pPr>
        <w:bidi w:val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</w:pP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Tip para el éxito: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Si en tu caso semestral encuentras un error, documenta también el </w:t>
      </w: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Reporte de Defecto (Bug </w:t>
      </w: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Report</w:t>
      </w:r>
      <w:r w:rsidRPr="20CC608A" w:rsidR="605AE5A1">
        <w:rPr>
          <w:rFonts w:ascii="Arial Nova" w:hAnsi="Arial Nova" w:eastAsia="Arial Nova" w:cs="Arial Nov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)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, incluyendo la severidad y los pasos para reproducirlo.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vertAlign w:val="superscript"/>
          <w:lang w:val="es-CL"/>
        </w:rPr>
        <w:t>1</w:t>
      </w:r>
      <w:r w:rsidRPr="20CC608A" w:rsidR="605AE5A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Esto demuestra un ciclo de calidad completo.</w:t>
      </w:r>
    </w:p>
    <w:p w:rsidR="2F24918A" w:rsidP="2F24918A" w:rsidRDefault="2F24918A" w14:paraId="17FE88C7" w14:textId="04A3AB0F">
      <w:pPr>
        <w:pStyle w:val="Normal"/>
        <w:outlineLvl w:val="2"/>
        <w:rPr>
          <w:rFonts w:ascii="Aptos Narrow" w:hAnsi="Aptos Narrow"/>
          <w:b w:val="1"/>
          <w:bCs w:val="1"/>
          <w:noProof w:val="0"/>
          <w:sz w:val="22"/>
          <w:szCs w:val="22"/>
          <w:lang w:val="es-CL"/>
        </w:rPr>
      </w:pPr>
    </w:p>
    <w:sectPr w:rsidRPr="00893844" w:rsidR="00C14421" w:rsidSect="006A1D97">
      <w:headerReference w:type="default" r:id="rId15"/>
      <w:footerReference w:type="default" r:id="rId16"/>
      <w:pgSz w:w="12240" w:h="20160" w:orient="portrait" w:code="5"/>
      <w:pgMar w:top="1134" w:right="1134" w:bottom="1134" w:left="1134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67F8" w:rsidP="002E3ED2" w:rsidRDefault="003F67F8" w14:paraId="62FF98F5" w14:textId="77777777">
      <w:r>
        <w:separator/>
      </w:r>
    </w:p>
  </w:endnote>
  <w:endnote w:type="continuationSeparator" w:id="0">
    <w:p w:rsidR="003F67F8" w:rsidP="002E3ED2" w:rsidRDefault="003F67F8" w14:paraId="2E3B2F38" w14:textId="77777777">
      <w:r>
        <w:continuationSeparator/>
      </w:r>
    </w:p>
  </w:endnote>
  <w:endnote w:type="continuationNotice" w:id="1">
    <w:p w:rsidR="003F67F8" w:rsidRDefault="003F67F8" w14:paraId="25BA9CD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255F7" w:rsidR="6DA04C28" w:rsidP="6DA04C28" w:rsidRDefault="6DA04C28" w14:paraId="2F002599" w14:textId="47DD13C5">
    <w:pPr>
      <w:pStyle w:val="Piedepgina"/>
      <w:jc w:val="right"/>
      <w:rPr>
        <w:rFonts w:ascii="Arial Nova" w:hAnsi="Arial Nova"/>
      </w:rPr>
    </w:pPr>
    <w:r w:rsidRPr="00C255F7">
      <w:rPr>
        <w:rFonts w:ascii="Arial Nova" w:hAnsi="Arial Nova"/>
      </w:rPr>
      <w:fldChar w:fldCharType="begin"/>
    </w:r>
    <w:r w:rsidRPr="00C255F7">
      <w:rPr>
        <w:rFonts w:ascii="Arial Nova" w:hAnsi="Arial Nova"/>
      </w:rPr>
      <w:instrText>PAGE</w:instrText>
    </w:r>
    <w:r w:rsidRPr="00C255F7">
      <w:rPr>
        <w:rFonts w:ascii="Arial Nova" w:hAnsi="Arial Nova"/>
      </w:rPr>
      <w:fldChar w:fldCharType="separate"/>
    </w:r>
    <w:r w:rsidRPr="00C255F7" w:rsidR="00954A30">
      <w:rPr>
        <w:rFonts w:ascii="Arial Nova" w:hAnsi="Arial Nova"/>
        <w:noProof/>
      </w:rPr>
      <w:t>1</w:t>
    </w:r>
    <w:r w:rsidRPr="00C255F7">
      <w:rPr>
        <w:rFonts w:ascii="Arial Nova" w:hAnsi="Arial Nova"/>
      </w:rPr>
      <w:fldChar w:fldCharType="end"/>
    </w:r>
  </w:p>
  <w:p w:rsidR="0091338E" w:rsidP="6DA04C28" w:rsidRDefault="0091338E" w14:paraId="5B006C47" w14:textId="70AF26D1">
    <w:pPr>
      <w:pStyle w:val="Textoindependiente"/>
      <w:tabs>
        <w:tab w:val="left" w:pos="4395"/>
      </w:tabs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67F8" w:rsidP="002E3ED2" w:rsidRDefault="003F67F8" w14:paraId="724A4289" w14:textId="77777777">
      <w:r>
        <w:separator/>
      </w:r>
    </w:p>
  </w:footnote>
  <w:footnote w:type="continuationSeparator" w:id="0">
    <w:p w:rsidR="003F67F8" w:rsidP="002E3ED2" w:rsidRDefault="003F67F8" w14:paraId="3D8EBDE9" w14:textId="77777777">
      <w:r>
        <w:continuationSeparator/>
      </w:r>
    </w:p>
  </w:footnote>
  <w:footnote w:type="continuationNotice" w:id="1">
    <w:p w:rsidR="003F67F8" w:rsidRDefault="003F67F8" w14:paraId="4CB9D96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951C8F" w:rsidR="0091338E" w:rsidP="6DA04C28" w:rsidRDefault="00B73AA2" w14:paraId="73EF31CE" w14:textId="0820C750">
    <w:pPr>
      <w:pStyle w:val="Encabezado"/>
      <w:tabs>
        <w:tab w:val="clear" w:pos="4419"/>
        <w:tab w:val="clear" w:pos="8838"/>
        <w:tab w:val="left" w:pos="4335"/>
      </w:tabs>
      <w:spacing w:line="259" w:lineRule="auto"/>
      <w:ind w:left="-284"/>
    </w:pPr>
    <w:r>
      <w:t xml:space="preserve">   </w:t>
    </w:r>
    <w:r w:rsidR="00814A7F">
      <w:rPr>
        <w:noProof/>
      </w:rPr>
      <w:drawing>
        <wp:inline distT="0" distB="0" distL="0" distR="0" wp14:anchorId="1AA4E696" wp14:editId="587C5A85">
          <wp:extent cx="1808480" cy="482478"/>
          <wp:effectExtent l="0" t="0" r="1270" b="0"/>
          <wp:docPr id="449574848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</w:t>
    </w:r>
    <w:r w:rsidR="6DA04C28">
      <w:t xml:space="preserve">                                                       </w:t>
    </w:r>
    <w:r w:rsidR="008216A6">
      <w:rPr>
        <w:noProof/>
      </w:rPr>
      <w:drawing>
        <wp:inline distT="0" distB="0" distL="0" distR="0" wp14:anchorId="7E5009C8" wp14:editId="6559BCF0">
          <wp:extent cx="1873250" cy="373380"/>
          <wp:effectExtent l="0" t="0" r="0" b="0"/>
          <wp:docPr id="986875412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6DA04C28"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9">
    <w:nsid w:val="1d4d0a7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1c20ca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c5fe15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f791d4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e4099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2c6c046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2be4b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f28a2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68b831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8fdc7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566514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c32794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6067e2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b0862b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29b897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d0b68e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7bfb793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86d3b6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fcc741f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fa21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05de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e8c9303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C0A095E"/>
    <w:multiLevelType w:val="multilevel"/>
    <w:tmpl w:val="36D2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E1D2085"/>
    <w:multiLevelType w:val="multilevel"/>
    <w:tmpl w:val="736C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E417FE5"/>
    <w:multiLevelType w:val="multilevel"/>
    <w:tmpl w:val="75D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2E213AC"/>
    <w:multiLevelType w:val="hybridMultilevel"/>
    <w:tmpl w:val="9CEA4474"/>
    <w:lvl w:ilvl="0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E241367"/>
    <w:multiLevelType w:val="multilevel"/>
    <w:tmpl w:val="F5C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ED3316C"/>
    <w:multiLevelType w:val="hybridMultilevel"/>
    <w:tmpl w:val="89EEE0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2" w15:restartNumberingAfterBreak="0">
    <w:nsid w:val="5C074354"/>
    <w:multiLevelType w:val="hybridMultilevel"/>
    <w:tmpl w:val="7DDA7A9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EEE2B86"/>
    <w:multiLevelType w:val="hybridMultilevel"/>
    <w:tmpl w:val="A8DA43AA"/>
    <w:lvl w:ilvl="0" w:tplc="C17EAF10">
      <w:numFmt w:val="bullet"/>
      <w:lvlText w:val="•"/>
      <w:lvlJc w:val="left"/>
      <w:pPr>
        <w:ind w:left="1070" w:hanging="710"/>
      </w:pPr>
      <w:rPr>
        <w:rFonts w:hint="default" w:ascii="Arial Nova" w:hAnsi="Arial Nova" w:cs="Arial" w:eastAsiaTheme="major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55637F"/>
    <w:multiLevelType w:val="hybridMultilevel"/>
    <w:tmpl w:val="7C5A27F4"/>
    <w:lvl w:ilvl="0" w:tplc="C17EAF10">
      <w:numFmt w:val="bullet"/>
      <w:lvlText w:val="•"/>
      <w:lvlJc w:val="left"/>
      <w:pPr>
        <w:ind w:left="1070" w:hanging="710"/>
      </w:pPr>
      <w:rPr>
        <w:rFonts w:hint="default" w:ascii="Arial Nova" w:hAnsi="Arial Nova" w:cs="Arial" w:eastAsiaTheme="majorEastAs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941208917">
    <w:abstractNumId w:val="11"/>
  </w:num>
  <w:num w:numId="2" w16cid:durableId="604004319">
    <w:abstractNumId w:val="17"/>
  </w:num>
  <w:num w:numId="3" w16cid:durableId="294262072">
    <w:abstractNumId w:val="4"/>
  </w:num>
  <w:num w:numId="4" w16cid:durableId="1217352545">
    <w:abstractNumId w:val="3"/>
  </w:num>
  <w:num w:numId="5" w16cid:durableId="1840462834">
    <w:abstractNumId w:val="0"/>
  </w:num>
  <w:num w:numId="6" w16cid:durableId="75369999">
    <w:abstractNumId w:val="1"/>
  </w:num>
  <w:num w:numId="7" w16cid:durableId="1225486401">
    <w:abstractNumId w:val="2"/>
  </w:num>
  <w:num w:numId="8" w16cid:durableId="2118938869">
    <w:abstractNumId w:val="16"/>
  </w:num>
  <w:num w:numId="9" w16cid:durableId="430979645">
    <w:abstractNumId w:val="15"/>
  </w:num>
  <w:num w:numId="10" w16cid:durableId="296881674">
    <w:abstractNumId w:val="10"/>
  </w:num>
  <w:num w:numId="11" w16cid:durableId="486867835">
    <w:abstractNumId w:val="7"/>
  </w:num>
  <w:num w:numId="12" w16cid:durableId="2000380974">
    <w:abstractNumId w:val="5"/>
  </w:num>
  <w:num w:numId="13" w16cid:durableId="100344152">
    <w:abstractNumId w:val="12"/>
  </w:num>
  <w:num w:numId="14" w16cid:durableId="1020354231">
    <w:abstractNumId w:val="13"/>
  </w:num>
  <w:num w:numId="15" w16cid:durableId="1665745069">
    <w:abstractNumId w:val="14"/>
  </w:num>
  <w:num w:numId="16" w16cid:durableId="334038647">
    <w:abstractNumId w:val="6"/>
  </w:num>
  <w:num w:numId="17" w16cid:durableId="1237664095">
    <w:abstractNumId w:val="9"/>
  </w:num>
  <w:num w:numId="18" w16cid:durableId="1823812839">
    <w:abstractNumId w:val="8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4"/>
  <w:proofState w:spelling="clean" w:grammar="dirty"/>
  <w:trackRevisions w:val="false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0A2"/>
    <w:rsid w:val="00000B55"/>
    <w:rsid w:val="000017CB"/>
    <w:rsid w:val="000021D8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A0F02"/>
    <w:rsid w:val="000A168F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0F37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67F8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00BC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C0AF9"/>
    <w:rsid w:val="004C1237"/>
    <w:rsid w:val="004C5D21"/>
    <w:rsid w:val="004D27CD"/>
    <w:rsid w:val="004D38CE"/>
    <w:rsid w:val="004D76E0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63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4946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4C23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34718"/>
    <w:rsid w:val="00640384"/>
    <w:rsid w:val="0064080E"/>
    <w:rsid w:val="00650234"/>
    <w:rsid w:val="0065527B"/>
    <w:rsid w:val="0065649E"/>
    <w:rsid w:val="006630F6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1D97"/>
    <w:rsid w:val="006A6DD8"/>
    <w:rsid w:val="006A7C41"/>
    <w:rsid w:val="006B5CF8"/>
    <w:rsid w:val="006C6032"/>
    <w:rsid w:val="006C6925"/>
    <w:rsid w:val="006C79E0"/>
    <w:rsid w:val="006D2D9B"/>
    <w:rsid w:val="006D3249"/>
    <w:rsid w:val="006D5402"/>
    <w:rsid w:val="006D592C"/>
    <w:rsid w:val="006D5F57"/>
    <w:rsid w:val="006E0357"/>
    <w:rsid w:val="006E0F07"/>
    <w:rsid w:val="006E20E5"/>
    <w:rsid w:val="006F0CAA"/>
    <w:rsid w:val="006F519A"/>
    <w:rsid w:val="00712A28"/>
    <w:rsid w:val="007155CD"/>
    <w:rsid w:val="00716049"/>
    <w:rsid w:val="007208A5"/>
    <w:rsid w:val="00722CE7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2DF2"/>
    <w:rsid w:val="007E46BE"/>
    <w:rsid w:val="007E4748"/>
    <w:rsid w:val="007F1E7E"/>
    <w:rsid w:val="007F31E9"/>
    <w:rsid w:val="007F4354"/>
    <w:rsid w:val="007F58B6"/>
    <w:rsid w:val="00800162"/>
    <w:rsid w:val="00800E39"/>
    <w:rsid w:val="00805753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4CB9"/>
    <w:rsid w:val="00876E41"/>
    <w:rsid w:val="0088202A"/>
    <w:rsid w:val="008822E6"/>
    <w:rsid w:val="00882960"/>
    <w:rsid w:val="00883A29"/>
    <w:rsid w:val="008842A0"/>
    <w:rsid w:val="00887534"/>
    <w:rsid w:val="0089384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4A30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3970"/>
    <w:rsid w:val="009E497B"/>
    <w:rsid w:val="00A02E4E"/>
    <w:rsid w:val="00A1051D"/>
    <w:rsid w:val="00A106C3"/>
    <w:rsid w:val="00A1171B"/>
    <w:rsid w:val="00A16B12"/>
    <w:rsid w:val="00A1EC7B"/>
    <w:rsid w:val="00A23138"/>
    <w:rsid w:val="00A23B9D"/>
    <w:rsid w:val="00A24D73"/>
    <w:rsid w:val="00A26F57"/>
    <w:rsid w:val="00A36639"/>
    <w:rsid w:val="00A407E2"/>
    <w:rsid w:val="00A440FB"/>
    <w:rsid w:val="00A44E02"/>
    <w:rsid w:val="00A474ED"/>
    <w:rsid w:val="00A50508"/>
    <w:rsid w:val="00A53A64"/>
    <w:rsid w:val="00A57A38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9CAD1"/>
    <w:rsid w:val="00AA1913"/>
    <w:rsid w:val="00AA2BDD"/>
    <w:rsid w:val="00AA2EAB"/>
    <w:rsid w:val="00AA491B"/>
    <w:rsid w:val="00AA6841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33950"/>
    <w:rsid w:val="00B4088F"/>
    <w:rsid w:val="00B42BC1"/>
    <w:rsid w:val="00B47EA9"/>
    <w:rsid w:val="00B50F13"/>
    <w:rsid w:val="00B61374"/>
    <w:rsid w:val="00B632B6"/>
    <w:rsid w:val="00B65713"/>
    <w:rsid w:val="00B67C3F"/>
    <w:rsid w:val="00B73AA2"/>
    <w:rsid w:val="00B76293"/>
    <w:rsid w:val="00B84BA5"/>
    <w:rsid w:val="00B861FA"/>
    <w:rsid w:val="00B90031"/>
    <w:rsid w:val="00B947FA"/>
    <w:rsid w:val="00B961FE"/>
    <w:rsid w:val="00B96A76"/>
    <w:rsid w:val="00BA2ABB"/>
    <w:rsid w:val="00BA3EAD"/>
    <w:rsid w:val="00BA5DE4"/>
    <w:rsid w:val="00BA649E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3E8A"/>
    <w:rsid w:val="00BF61AF"/>
    <w:rsid w:val="00C01528"/>
    <w:rsid w:val="00C03B2E"/>
    <w:rsid w:val="00C05BEF"/>
    <w:rsid w:val="00C0660F"/>
    <w:rsid w:val="00C1170A"/>
    <w:rsid w:val="00C14421"/>
    <w:rsid w:val="00C16318"/>
    <w:rsid w:val="00C22288"/>
    <w:rsid w:val="00C255F7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20DC9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16A0"/>
    <w:rsid w:val="00F72E62"/>
    <w:rsid w:val="00F7373B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17A4187"/>
    <w:rsid w:val="022E2545"/>
    <w:rsid w:val="0302FD2A"/>
    <w:rsid w:val="0397C0BE"/>
    <w:rsid w:val="03EE29B2"/>
    <w:rsid w:val="044A9875"/>
    <w:rsid w:val="0515B0CF"/>
    <w:rsid w:val="056537AA"/>
    <w:rsid w:val="05A6A2D4"/>
    <w:rsid w:val="05EA2DD0"/>
    <w:rsid w:val="06536EAC"/>
    <w:rsid w:val="066B7FB4"/>
    <w:rsid w:val="068567EC"/>
    <w:rsid w:val="07C6F28E"/>
    <w:rsid w:val="081FAE02"/>
    <w:rsid w:val="085ED691"/>
    <w:rsid w:val="08A368AB"/>
    <w:rsid w:val="0905ABAA"/>
    <w:rsid w:val="092E73A4"/>
    <w:rsid w:val="095B6D7E"/>
    <w:rsid w:val="09A585A8"/>
    <w:rsid w:val="0A7AB600"/>
    <w:rsid w:val="0B72DA46"/>
    <w:rsid w:val="0B98F93F"/>
    <w:rsid w:val="0BCAFD3C"/>
    <w:rsid w:val="0BEA4087"/>
    <w:rsid w:val="0C8C90D5"/>
    <w:rsid w:val="0C9D74C1"/>
    <w:rsid w:val="0D383D92"/>
    <w:rsid w:val="0D9E3BAF"/>
    <w:rsid w:val="0DB89294"/>
    <w:rsid w:val="0DD07498"/>
    <w:rsid w:val="0DEF94A8"/>
    <w:rsid w:val="0E661BFD"/>
    <w:rsid w:val="106C658D"/>
    <w:rsid w:val="10A393CC"/>
    <w:rsid w:val="10FEED5A"/>
    <w:rsid w:val="1126C994"/>
    <w:rsid w:val="1153ACA4"/>
    <w:rsid w:val="1247C168"/>
    <w:rsid w:val="1274554B"/>
    <w:rsid w:val="1274554B"/>
    <w:rsid w:val="139BF669"/>
    <w:rsid w:val="13CD62EF"/>
    <w:rsid w:val="14337604"/>
    <w:rsid w:val="14337604"/>
    <w:rsid w:val="14B3ABB7"/>
    <w:rsid w:val="14BB9F48"/>
    <w:rsid w:val="1572A6FD"/>
    <w:rsid w:val="1600E826"/>
    <w:rsid w:val="16C336DC"/>
    <w:rsid w:val="174563C1"/>
    <w:rsid w:val="177AFD09"/>
    <w:rsid w:val="1801EA63"/>
    <w:rsid w:val="18153F59"/>
    <w:rsid w:val="186B0E64"/>
    <w:rsid w:val="1889F3F3"/>
    <w:rsid w:val="19D18325"/>
    <w:rsid w:val="1A08887C"/>
    <w:rsid w:val="1A61F19E"/>
    <w:rsid w:val="1A9DDAD4"/>
    <w:rsid w:val="1ADF6F72"/>
    <w:rsid w:val="1BEF00FD"/>
    <w:rsid w:val="1BF0DBBC"/>
    <w:rsid w:val="1C1A7924"/>
    <w:rsid w:val="1C98624F"/>
    <w:rsid w:val="1CEF013C"/>
    <w:rsid w:val="1CF8CFB4"/>
    <w:rsid w:val="1D8B9C8F"/>
    <w:rsid w:val="1E159F6F"/>
    <w:rsid w:val="1E530D29"/>
    <w:rsid w:val="1EA9E123"/>
    <w:rsid w:val="1F605987"/>
    <w:rsid w:val="1F9688FE"/>
    <w:rsid w:val="20CC608A"/>
    <w:rsid w:val="2151B74B"/>
    <w:rsid w:val="2181330F"/>
    <w:rsid w:val="21F565EE"/>
    <w:rsid w:val="221192B9"/>
    <w:rsid w:val="227E7A9D"/>
    <w:rsid w:val="2286DF4E"/>
    <w:rsid w:val="229B69D5"/>
    <w:rsid w:val="2300DF3F"/>
    <w:rsid w:val="2300DF3F"/>
    <w:rsid w:val="23790AFA"/>
    <w:rsid w:val="23790AFA"/>
    <w:rsid w:val="2385D314"/>
    <w:rsid w:val="2440F6F4"/>
    <w:rsid w:val="25013334"/>
    <w:rsid w:val="25B56968"/>
    <w:rsid w:val="2618B29F"/>
    <w:rsid w:val="26CB1863"/>
    <w:rsid w:val="273E6F91"/>
    <w:rsid w:val="273E6F91"/>
    <w:rsid w:val="278CC44E"/>
    <w:rsid w:val="27ADA3E4"/>
    <w:rsid w:val="27E67853"/>
    <w:rsid w:val="280D8D81"/>
    <w:rsid w:val="282E4E90"/>
    <w:rsid w:val="285D579A"/>
    <w:rsid w:val="29A8F931"/>
    <w:rsid w:val="29CE0510"/>
    <w:rsid w:val="2A12398F"/>
    <w:rsid w:val="2A247DB2"/>
    <w:rsid w:val="2B3560C7"/>
    <w:rsid w:val="2B9C8156"/>
    <w:rsid w:val="2CA55A33"/>
    <w:rsid w:val="2E9BE599"/>
    <w:rsid w:val="2EAE523F"/>
    <w:rsid w:val="2ED8D5AA"/>
    <w:rsid w:val="2F24918A"/>
    <w:rsid w:val="2F48D921"/>
    <w:rsid w:val="3014A9D4"/>
    <w:rsid w:val="3046D3C8"/>
    <w:rsid w:val="32189197"/>
    <w:rsid w:val="3285D4D8"/>
    <w:rsid w:val="32D8756F"/>
    <w:rsid w:val="33ABD94E"/>
    <w:rsid w:val="3400B40B"/>
    <w:rsid w:val="348A9FEA"/>
    <w:rsid w:val="34A97973"/>
    <w:rsid w:val="34E43AFF"/>
    <w:rsid w:val="359651B7"/>
    <w:rsid w:val="36BD280F"/>
    <w:rsid w:val="378D883B"/>
    <w:rsid w:val="380F62A5"/>
    <w:rsid w:val="3827F2F3"/>
    <w:rsid w:val="383CE0F6"/>
    <w:rsid w:val="38715A4B"/>
    <w:rsid w:val="38B08E09"/>
    <w:rsid w:val="39118AE5"/>
    <w:rsid w:val="3948DC59"/>
    <w:rsid w:val="3A7FE3AB"/>
    <w:rsid w:val="3A86ADD6"/>
    <w:rsid w:val="3B0B3E5A"/>
    <w:rsid w:val="3B8A2F40"/>
    <w:rsid w:val="3BD38E58"/>
    <w:rsid w:val="3CA35AF0"/>
    <w:rsid w:val="3D0CBE90"/>
    <w:rsid w:val="3DEBC47A"/>
    <w:rsid w:val="3F099273"/>
    <w:rsid w:val="40888AC5"/>
    <w:rsid w:val="41B90D69"/>
    <w:rsid w:val="41C34903"/>
    <w:rsid w:val="421D3847"/>
    <w:rsid w:val="42D23DF4"/>
    <w:rsid w:val="43EBCF5D"/>
    <w:rsid w:val="44D32784"/>
    <w:rsid w:val="454D8643"/>
    <w:rsid w:val="463D148D"/>
    <w:rsid w:val="47935F37"/>
    <w:rsid w:val="4954841C"/>
    <w:rsid w:val="4A62FAB0"/>
    <w:rsid w:val="4A636705"/>
    <w:rsid w:val="4A636705"/>
    <w:rsid w:val="4ABC9F58"/>
    <w:rsid w:val="4B96FDEC"/>
    <w:rsid w:val="4BF10797"/>
    <w:rsid w:val="4CED7B18"/>
    <w:rsid w:val="4D2E4668"/>
    <w:rsid w:val="4FC0E8C6"/>
    <w:rsid w:val="4FD3BF61"/>
    <w:rsid w:val="50E79542"/>
    <w:rsid w:val="5105284E"/>
    <w:rsid w:val="51921F2D"/>
    <w:rsid w:val="52CE176B"/>
    <w:rsid w:val="530791F1"/>
    <w:rsid w:val="53798CBC"/>
    <w:rsid w:val="538FA557"/>
    <w:rsid w:val="54510DD8"/>
    <w:rsid w:val="557DAEF4"/>
    <w:rsid w:val="55949254"/>
    <w:rsid w:val="55C5200F"/>
    <w:rsid w:val="55C6FD19"/>
    <w:rsid w:val="571B095D"/>
    <w:rsid w:val="57739519"/>
    <w:rsid w:val="58093B1A"/>
    <w:rsid w:val="580C82A5"/>
    <w:rsid w:val="5811270C"/>
    <w:rsid w:val="582A8E2C"/>
    <w:rsid w:val="58DB0484"/>
    <w:rsid w:val="5962B1B7"/>
    <w:rsid w:val="5A4BF78E"/>
    <w:rsid w:val="5AA609C1"/>
    <w:rsid w:val="5AED7E57"/>
    <w:rsid w:val="5AF9BF26"/>
    <w:rsid w:val="5C7EBE2E"/>
    <w:rsid w:val="5CC51CC4"/>
    <w:rsid w:val="5CD25A2D"/>
    <w:rsid w:val="5DC58FCF"/>
    <w:rsid w:val="5DF01513"/>
    <w:rsid w:val="5DF89A88"/>
    <w:rsid w:val="5E0E74A0"/>
    <w:rsid w:val="5EA0775C"/>
    <w:rsid w:val="5EFABCB7"/>
    <w:rsid w:val="5EFABCB7"/>
    <w:rsid w:val="5F9A077E"/>
    <w:rsid w:val="605AE5A1"/>
    <w:rsid w:val="61BBBB09"/>
    <w:rsid w:val="61EE4475"/>
    <w:rsid w:val="621304EF"/>
    <w:rsid w:val="6225C5DF"/>
    <w:rsid w:val="633736F7"/>
    <w:rsid w:val="667407EE"/>
    <w:rsid w:val="695955DF"/>
    <w:rsid w:val="6AAA445D"/>
    <w:rsid w:val="6B2790AB"/>
    <w:rsid w:val="6BD01B28"/>
    <w:rsid w:val="6C37B8C1"/>
    <w:rsid w:val="6CE47795"/>
    <w:rsid w:val="6D005A66"/>
    <w:rsid w:val="6D6A3BE4"/>
    <w:rsid w:val="6D74D201"/>
    <w:rsid w:val="6D9A6705"/>
    <w:rsid w:val="6D9A6705"/>
    <w:rsid w:val="6DA04C28"/>
    <w:rsid w:val="6E200232"/>
    <w:rsid w:val="6E7D9F0A"/>
    <w:rsid w:val="6F0490F0"/>
    <w:rsid w:val="6F80964B"/>
    <w:rsid w:val="6FBE0B62"/>
    <w:rsid w:val="706CEE66"/>
    <w:rsid w:val="7104EC39"/>
    <w:rsid w:val="715EABCA"/>
    <w:rsid w:val="7189EE22"/>
    <w:rsid w:val="7320C5E2"/>
    <w:rsid w:val="73E9BB72"/>
    <w:rsid w:val="74179B96"/>
    <w:rsid w:val="747E00D1"/>
    <w:rsid w:val="74EBD286"/>
    <w:rsid w:val="75411E32"/>
    <w:rsid w:val="75CE4A7F"/>
    <w:rsid w:val="75D2D0A5"/>
    <w:rsid w:val="766DA00B"/>
    <w:rsid w:val="76EF1B97"/>
    <w:rsid w:val="77A3F44E"/>
    <w:rsid w:val="77A3F44E"/>
    <w:rsid w:val="79CB7449"/>
    <w:rsid w:val="7A294AEB"/>
    <w:rsid w:val="7A476B38"/>
    <w:rsid w:val="7AC0521F"/>
    <w:rsid w:val="7B16B61A"/>
    <w:rsid w:val="7B1B5BF7"/>
    <w:rsid w:val="7B2EBABF"/>
    <w:rsid w:val="7B750058"/>
    <w:rsid w:val="7BA98C76"/>
    <w:rsid w:val="7BB957EA"/>
    <w:rsid w:val="7C45531F"/>
    <w:rsid w:val="7C5CE6DF"/>
    <w:rsid w:val="7C8C9C0D"/>
    <w:rsid w:val="7D757FE2"/>
    <w:rsid w:val="7D86FB3B"/>
    <w:rsid w:val="7E30E1AA"/>
    <w:rsid w:val="7EA4E6D6"/>
    <w:rsid w:val="7F50B289"/>
    <w:rsid w:val="7F703BA6"/>
    <w:rsid w:val="7F70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2F24918A"/>
    <w:rPr>
      <w:rFonts w:ascii="Arial Nova" w:hAnsi="Arial Nova" w:eastAsia="Arial Nova" w:cs="Arial Nova"/>
      <w:b w:val="0"/>
      <w:bCs w:val="0"/>
      <w:i w:val="0"/>
      <w:iCs w:val="0"/>
      <w:caps w:val="0"/>
      <w:smallCaps w:val="0"/>
      <w:noProof w:val="0"/>
      <w:color w:val="auto"/>
      <w:sz w:val="22"/>
      <w:szCs w:val="22"/>
      <w:lang w:eastAsia="es-ES"/>
    </w:rPr>
    <w:pPr>
      <w:bidi w:val="0"/>
    </w:pPr>
  </w:style>
  <w:style w:type="paragraph" w:styleId="Ttulo1">
    <w:uiPriority w:val="9"/>
    <w:name w:val="heading 1"/>
    <w:basedOn w:val="Normal"/>
    <w:next w:val="Normal"/>
    <w:link w:val="Ttulo1Car"/>
    <w:qFormat/>
    <w:rsid w:val="2F24918A"/>
    <w:rPr>
      <w:rFonts w:ascii="Arial" w:hAnsi="Arial" w:cs="Arial"/>
      <w:b w:val="1"/>
      <w:bCs w:val="1"/>
      <w:color w:val="000000" w:themeColor="text1" w:themeTint="FF" w:themeShade="FF"/>
      <w:sz w:val="32"/>
      <w:szCs w:val="32"/>
    </w:rPr>
  </w:style>
  <w:style w:type="paragraph" w:styleId="Ttulo2">
    <w:uiPriority w:val="9"/>
    <w:name w:val="heading 2"/>
    <w:basedOn w:val="Normal"/>
    <w:link w:val="Ttulo2Car"/>
    <w:qFormat/>
    <w:rsid w:val="2F24918A"/>
    <w:rPr>
      <w:b w:val="1"/>
      <w:bCs w:val="1"/>
      <w:sz w:val="24"/>
      <w:szCs w:val="24"/>
    </w:rPr>
  </w:style>
  <w:style w:type="paragraph" w:styleId="Ttulo3">
    <w:uiPriority w:val="9"/>
    <w:name w:val="heading 3"/>
    <w:basedOn w:val="Normal"/>
    <w:link w:val="Ttulo3Car"/>
    <w:qFormat/>
    <w:rsid w:val="2F24918A"/>
    <w:rPr>
      <w:b w:val="1"/>
      <w:bCs w:val="1"/>
      <w:sz w:val="27"/>
      <w:szCs w:val="27"/>
    </w:rPr>
    <w:pPr>
      <w:spacing w:beforeAutospacing="on" w:afterAutospacing="on"/>
      <w:outlineLvl w:val="2"/>
    </w:pPr>
  </w:style>
  <w:style w:type="paragraph" w:styleId="Ttulo4">
    <w:uiPriority w:val="9"/>
    <w:name w:val="heading 4"/>
    <w:basedOn w:val="Normal"/>
    <w:unhideWhenUsed/>
    <w:link w:val="Ttulo4Car"/>
    <w:qFormat/>
    <w:rsid w:val="2F24918A"/>
    <w:rPr>
      <w:rFonts w:ascii="Arial" w:hAnsi="Arial" w:eastAsia="Arial" w:cs="Arial"/>
      <w:sz w:val="31"/>
      <w:szCs w:val="31"/>
      <w:lang w:val="en-US" w:eastAsia="en-US"/>
    </w:rPr>
    <w:pPr>
      <w:widowControl w:val="0"/>
      <w:ind w:left="1561"/>
      <w:outlineLvl w:val="3"/>
    </w:pPr>
  </w:style>
  <w:style w:type="paragraph" w:styleId="Ttulo5">
    <w:uiPriority w:val="9"/>
    <w:name w:val="heading 5"/>
    <w:basedOn w:val="Normal"/>
    <w:next w:val="Normal"/>
    <w:unhideWhenUsed/>
    <w:link w:val="Ttulo5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/>
      <w:outlineLvl w:val="4"/>
    </w:pPr>
  </w:style>
  <w:style w:type="paragraph" w:styleId="Ttulo6">
    <w:uiPriority w:val="9"/>
    <w:name w:val="heading 6"/>
    <w:basedOn w:val="Normal"/>
    <w:next w:val="Normal"/>
    <w:unhideWhenUsed/>
    <w:link w:val="Ttulo6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color w:val="1F3763"/>
    </w:rPr>
    <w:pPr>
      <w:keepNext w:val="1"/>
      <w:keepLines w:val="1"/>
      <w:spacing w:before="40"/>
      <w:outlineLvl w:val="5"/>
    </w:pPr>
  </w:style>
  <w:style w:type="paragraph" w:styleId="Ttulo7">
    <w:uiPriority w:val="1"/>
    <w:name w:val="heading 7"/>
    <w:basedOn w:val="Normal"/>
    <w:next w:val="Normal"/>
    <w:unhideWhenUsed/>
    <w:link w:val="Ttulo7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/>
      <w:outlineLvl w:val="6"/>
    </w:pPr>
  </w:style>
  <w:style w:type="paragraph" w:styleId="Ttulo8">
    <w:uiPriority w:val="1"/>
    <w:name w:val="heading 8"/>
    <w:basedOn w:val="Normal"/>
    <w:next w:val="Normal"/>
    <w:unhideWhenUsed/>
    <w:link w:val="Ttulo8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/>
      <w:outlineLvl w:val="7"/>
    </w:pPr>
  </w:style>
  <w:style w:type="paragraph" w:styleId="Ttulo9">
    <w:uiPriority w:val="1"/>
    <w:name w:val="heading 9"/>
    <w:basedOn w:val="Normal"/>
    <w:next w:val="Normal"/>
    <w:unhideWhenUsed/>
    <w:link w:val="Ttulo9Car"/>
    <w:qFormat/>
    <w:rsid w:val="2F24918A"/>
    <w:rPr>
      <w:rFonts w:ascii="Calibri Light" w:hAnsi="Calibri Light" w:eastAsia="游ゴシック Light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/>
      <w:outlineLvl w:val="8"/>
    </w:p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uiPriority w:val="34"/>
    <w:name w:val="List Paragraph"/>
    <w:basedOn w:val="Normal"/>
    <w:qFormat/>
    <w:rsid w:val="7189EE22"/>
    <w:rPr>
      <w:strike w:val="0"/>
      <w:dstrike w:val="0"/>
      <w:color w:val="000000" w:themeColor="text1" w:themeTint="FF" w:themeShade="FF"/>
      <w:lang w:val="es-CL"/>
    </w:rPr>
    <w:pPr>
      <w:numPr>
        <w:ilvl w:val="0"/>
        <w:numId w:val="18"/>
      </w:numPr>
      <w:spacing w:line="276" w:lineRule="auto"/>
      <w:ind w:left="720" w:hanging="360"/>
      <w:contextualSpacing/>
    </w:pPr>
  </w:style>
  <w:style w:type="paragraph" w:styleId="NormalWeb">
    <w:uiPriority w:val="99"/>
    <w:name w:val="Normal (Web)"/>
    <w:basedOn w:val="Normal"/>
    <w:unhideWhenUsed/>
    <w:rsid w:val="2F24918A"/>
    <w:pPr>
      <w:spacing w:beforeAutospacing="on" w:afterAutospacing="on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uiPriority w:val="99"/>
    <w:name w:val="Balloon Text"/>
    <w:basedOn w:val="Normal"/>
    <w:semiHidden/>
    <w:unhideWhenUsed/>
    <w:link w:val="TextodegloboCar"/>
    <w:rsid w:val="2F24918A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styleId="msonormal0" w:customStyle="true">
    <w:uiPriority w:val="1"/>
    <w:name w:val="msonormal"/>
    <w:basedOn w:val="Normal"/>
    <w:rsid w:val="2F24918A"/>
    <w:pPr>
      <w:spacing w:beforeAutospacing="on" w:afterAutospacing="on"/>
    </w:pPr>
  </w:style>
  <w:style w:type="paragraph" w:styleId="HTMLconformatoprevio">
    <w:uiPriority w:val="99"/>
    <w:name w:val="HTML Preformatted"/>
    <w:basedOn w:val="Normal"/>
    <w:semiHidden/>
    <w:unhideWhenUsed/>
    <w:link w:val="HTMLconformatoprevioCar"/>
    <w:rsid w:val="2F24918A"/>
    <w:rPr>
      <w:rFonts w:ascii="Courier New" w:hAnsi="Courier New" w:cs="Courier New"/>
      <w:sz w:val="20"/>
      <w:szCs w:val="20"/>
    </w:rPr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B20B1B"/>
    <w:rPr>
      <w:rFonts w:ascii="Courier New" w:hAnsi="Courier New" w:eastAsia="Times New Roman" w:cs="Courier New"/>
      <w:sz w:val="20"/>
      <w:szCs w:val="20"/>
      <w:lang w:eastAsia="es-ES_tradnl"/>
    </w:rPr>
  </w:style>
  <w:style w:type="paragraph" w:styleId="Encabezado">
    <w:uiPriority w:val="99"/>
    <w:name w:val="header"/>
    <w:basedOn w:val="Normal"/>
    <w:unhideWhenUsed/>
    <w:link w:val="EncabezadoCar"/>
    <w:rsid w:val="2F24918A"/>
    <w:pPr>
      <w:tabs>
        <w:tab w:val="center" w:leader="none" w:pos="4419"/>
        <w:tab w:val="right" w:leader="none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uiPriority w:val="99"/>
    <w:name w:val="footer"/>
    <w:basedOn w:val="Normal"/>
    <w:unhideWhenUsed/>
    <w:link w:val="PiedepginaCar"/>
    <w:rsid w:val="2F24918A"/>
    <w:pPr>
      <w:tabs>
        <w:tab w:val="center" w:leader="none" w:pos="4419"/>
        <w:tab w:val="right" w:leader="none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true">
    <w:uiPriority w:val="9"/>
    <w:name w:val="Título 2 Car"/>
    <w:basedOn w:val="Normal"/>
    <w:link w:val="Ttulo2"/>
    <w:rsid w:val="2F24918A"/>
    <w:rPr>
      <w:b w:val="1"/>
      <w:bCs w:val="1"/>
      <w:sz w:val="24"/>
      <w:szCs w:val="24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hAnsi="Times New Roman" w:eastAsia="Times New Roman" w:cs="Times New Roman"/>
      <w:b/>
      <w:bCs/>
      <w:sz w:val="27"/>
      <w:szCs w:val="27"/>
      <w:lang w:eastAsia="es-ES_tradnl"/>
    </w:rPr>
  </w:style>
  <w:style w:type="character" w:styleId="Ttulo1Car" w:customStyle="true">
    <w:uiPriority w:val="9"/>
    <w:name w:val="Título 1 Car"/>
    <w:basedOn w:val="Normal"/>
    <w:link w:val="Ttulo1"/>
    <w:rsid w:val="2F24918A"/>
    <w:rPr>
      <w:rFonts w:ascii="Arial" w:hAnsi="Arial" w:cs="Arial"/>
      <w:b w:val="1"/>
      <w:bCs w:val="1"/>
      <w:color w:val="000000" w:themeColor="text1" w:themeTint="FF" w:themeShade="FF"/>
      <w:sz w:val="32"/>
      <w:szCs w:val="32"/>
    </w:rPr>
  </w:style>
  <w:style w:type="paragraph" w:styleId="TtuloTDC">
    <w:uiPriority w:val="39"/>
    <w:name w:val="TOC Heading"/>
    <w:basedOn w:val="Ttulo1"/>
    <w:next w:val="Normal"/>
    <w:unhideWhenUsed/>
    <w:qFormat/>
    <w:rsid w:val="2F24918A"/>
    <w:rPr>
      <w:sz w:val="28"/>
      <w:szCs w:val="28"/>
    </w:rPr>
    <w:pPr>
      <w:spacing w:before="480" w:line="276" w:lineRule="auto"/>
    </w:pPr>
  </w:style>
  <w:style w:type="paragraph" w:styleId="TDC3">
    <w:uiPriority w:val="39"/>
    <w:name w:val="toc 3"/>
    <w:basedOn w:val="Normal"/>
    <w:next w:val="Normal"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480"/>
    </w:p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uiPriority w:val="39"/>
    <w:name w:val="toc 1"/>
    <w:basedOn w:val="Normal"/>
    <w:next w:val="Normal"/>
    <w:unhideWhenUsed/>
    <w:rsid w:val="2F24918A"/>
    <w:rPr>
      <w:rFonts w:ascii="Calibri" w:hAnsi="Calibri" w:cs="Calibri" w:asciiTheme="minorAscii" w:hAnsiTheme="minorAscii" w:cstheme="minorAscii"/>
      <w:b w:val="1"/>
      <w:bCs w:val="1"/>
      <w:i w:val="1"/>
      <w:iCs w:val="1"/>
    </w:rPr>
    <w:pPr>
      <w:spacing w:before="120"/>
    </w:pPr>
  </w:style>
  <w:style w:type="paragraph" w:styleId="TDC2">
    <w:uiPriority w:val="39"/>
    <w:name w:val="toc 2"/>
    <w:basedOn w:val="Normal"/>
    <w:next w:val="Normal"/>
    <w:unhideWhenUsed/>
    <w:rsid w:val="2F24918A"/>
    <w:rPr>
      <w:rFonts w:ascii="Calibri" w:hAnsi="Calibri" w:cs="Calibri" w:asciiTheme="minorAscii" w:hAnsiTheme="minorAscii" w:cstheme="minorAscii"/>
      <w:b w:val="1"/>
      <w:bCs w:val="1"/>
    </w:rPr>
    <w:pPr>
      <w:spacing w:before="120"/>
      <w:ind w:left="240"/>
    </w:pPr>
  </w:style>
  <w:style w:type="paragraph" w:styleId="TDC4">
    <w:uiPriority w:val="39"/>
    <w:name w:val="toc 4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720"/>
    </w:pPr>
  </w:style>
  <w:style w:type="paragraph" w:styleId="TDC5">
    <w:uiPriority w:val="39"/>
    <w:name w:val="toc 5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960"/>
    </w:pPr>
  </w:style>
  <w:style w:type="paragraph" w:styleId="TDC6">
    <w:uiPriority w:val="39"/>
    <w:name w:val="toc 6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200"/>
    </w:pPr>
  </w:style>
  <w:style w:type="paragraph" w:styleId="TDC7">
    <w:uiPriority w:val="39"/>
    <w:name w:val="toc 7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440"/>
    </w:pPr>
  </w:style>
  <w:style w:type="paragraph" w:styleId="TDC8">
    <w:uiPriority w:val="39"/>
    <w:name w:val="toc 8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680"/>
    </w:pPr>
  </w:style>
  <w:style w:type="paragraph" w:styleId="TDC9">
    <w:uiPriority w:val="39"/>
    <w:name w:val="toc 9"/>
    <w:basedOn w:val="Normal"/>
    <w:next w:val="Normal"/>
    <w:semiHidden/>
    <w:unhideWhenUsed/>
    <w:rsid w:val="2F24918A"/>
    <w:rPr>
      <w:rFonts w:ascii="Calibri" w:hAnsi="Calibri" w:cs="Calibri" w:asciiTheme="minorAscii" w:hAnsiTheme="minorAscii" w:cstheme="minorAscii"/>
      <w:sz w:val="20"/>
      <w:szCs w:val="20"/>
    </w:rPr>
    <w:pPr>
      <w:ind w:left="1920"/>
    </w:pPr>
  </w:style>
  <w:style w:type="paragraph" w:styleId="Estilo1" w:customStyle="true">
    <w:uiPriority w:val="1"/>
    <w:name w:val="Estilo1"/>
    <w:basedOn w:val="Prrafodelista"/>
    <w:qFormat/>
    <w:rsid w:val="7189EE22"/>
    <w:rPr>
      <w:rFonts w:ascii="Calibri" w:hAnsi="Calibri"/>
      <w:sz w:val="20"/>
      <w:szCs w:val="20"/>
    </w:rPr>
    <w:pPr>
      <w:numPr>
        <w:ilvl w:val="1"/>
        <w:numId w:val="1"/>
      </w:numPr>
      <w:spacing w:beforeAutospacing="on" w:afterAutospacing="on"/>
    </w:pPr>
  </w:style>
  <w:style w:type="character" w:styleId="Ttulo5Car" w:customStyle="1">
    <w:name w:val="Título 5 Car"/>
    <w:basedOn w:val="Fuentedeprrafopredeter"/>
    <w:link w:val="Ttulo5"/>
    <w:uiPriority w:val="9"/>
    <w:semiHidden/>
    <w:rsid w:val="000B6803"/>
    <w:rPr>
      <w:rFonts w:asciiTheme="majorHAnsi" w:hAnsiTheme="majorHAnsi" w:eastAsiaTheme="majorEastAsia" w:cstheme="majorBidi"/>
      <w:color w:val="2F5496" w:themeColor="accent1" w:themeShade="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hAnsiTheme="majorHAnsi" w:eastAsiaTheme="majorEastAsia" w:cstheme="majorBidi"/>
      <w:color w:val="1F3763" w:themeColor="accent1" w:themeShade="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B6803"/>
    <w:rPr>
      <w:rFonts w:asciiTheme="majorHAnsi" w:hAnsiTheme="majorHAnsi" w:eastAsiaTheme="majorEastAsia" w:cstheme="majorBidi"/>
      <w:i/>
      <w:iCs/>
      <w:color w:val="1F3763" w:themeColor="accent1" w:themeShade="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B6803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hAnsi="Arial" w:eastAsia="Arial" w:cs="Arial"/>
      <w:sz w:val="31"/>
      <w:szCs w:val="31"/>
      <w:lang w:val="en-US"/>
    </w:rPr>
  </w:style>
  <w:style w:type="table" w:styleId="NormalTable0" w:customStyle="1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uiPriority w:val="1"/>
    <w:name w:val="Body Text"/>
    <w:basedOn w:val="Normal"/>
    <w:link w:val="TextoindependienteCar"/>
    <w:qFormat/>
    <w:rsid w:val="2F24918A"/>
    <w:rPr>
      <w:lang w:val="en-US" w:eastAsia="en-US"/>
    </w:rPr>
    <w:pPr>
      <w:widowControl w:val="0"/>
    </w:p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hAnsi="Times New Roman" w:eastAsia="Times New Roman" w:cs="Times New Roman"/>
      <w:lang w:val="en-US"/>
    </w:rPr>
  </w:style>
  <w:style w:type="paragraph" w:styleId="TableParagraph" w:customStyle="true">
    <w:uiPriority w:val="1"/>
    <w:name w:val="Table Paragraph"/>
    <w:basedOn w:val="Normal"/>
    <w:qFormat/>
    <w:rsid w:val="2F24918A"/>
    <w:rPr>
      <w:lang w:val="en-US" w:eastAsia="en-US"/>
    </w:rPr>
    <w:pPr>
      <w:widowControl w:val="0"/>
    </w:p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uiPriority w:val="1"/>
    <w:name w:val="Subtitle"/>
    <w:basedOn w:val="Normal"/>
    <w:link w:val="SubttuloCar"/>
    <w:qFormat/>
    <w:rsid w:val="2F24918A"/>
    <w:rPr>
      <w:rFonts w:ascii="Arial" w:hAnsi="Arial"/>
      <w:b w:val="1"/>
      <w:bCs w:val="1"/>
      <w:lang w:val="es-ES" w:eastAsia="es-ES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hAnsi="Arial" w:eastAsia="Times New Roman" w:cs="Times New Roman"/>
      <w:b/>
      <w:szCs w:val="20"/>
      <w:lang w:val="es-ES" w:eastAsia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uiPriority w:val="99"/>
    <w:name w:val="annotation text"/>
    <w:basedOn w:val="Normal"/>
    <w:unhideWhenUsed/>
    <w:link w:val="TextocomentarioCar"/>
    <w:rsid w:val="2F24918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hAnsi="Times New Roman" w:eastAsia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B4825"/>
    <w:rPr>
      <w:rFonts w:ascii="Times New Roman" w:hAnsi="Times New Roman" w:eastAsia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true">
    <w:uiPriority w:val="1"/>
    <w:name w:val="m_-7902852717740613865msolistparagraph"/>
    <w:basedOn w:val="Normal"/>
    <w:rsid w:val="2F24918A"/>
    <w:rPr>
      <w:lang w:val="es-ES" w:eastAsia="es-ES"/>
    </w:rPr>
    <w:pPr>
      <w:spacing w:beforeAutospacing="on" w:afterAutospacing="on"/>
    </w:pPr>
  </w:style>
  <w:style w:type="table" w:styleId="Tablaconcuadrculaclara">
    <w:name w:val="Grid Table Light"/>
    <w:basedOn w:val="Tablanormal"/>
    <w:uiPriority w:val="40"/>
    <w:rsid w:val="00A02E4E"/>
    <w:rPr>
      <w:kern w:val="2"/>
      <w14:ligatures w14:val="standardContextual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8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5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9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sv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0232E75029B468CC8AFBF631DE06F" ma:contentTypeVersion="10" ma:contentTypeDescription="Crear nuevo documento." ma:contentTypeScope="" ma:versionID="12eda34d853c0e6c529e3a1e08e5faac">
  <xsd:schema xmlns:xsd="http://www.w3.org/2001/XMLSchema" xmlns:xs="http://www.w3.org/2001/XMLSchema" xmlns:p="http://schemas.microsoft.com/office/2006/metadata/properties" xmlns:ns2="4b8958b7-be53-41c9-b31a-88c2d4f16482" targetNamespace="http://schemas.microsoft.com/office/2006/metadata/properties" ma:root="true" ma:fieldsID="1f6a43e83275f9058d455f42dd1f4fb8" ns2:_="">
    <xsd:import namespace="4b8958b7-be53-41c9-b31a-88c2d4f16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958b7-be53-41c9-b31a-88c2d4f16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8958b7-be53-41c9-b31a-88c2d4f16482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4E3EF8-8F7F-46ED-AF89-7D3F220EEC96}"/>
</file>

<file path=customXml/itemProps3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Elyta Vásquez</dc:creator>
  <keywords/>
  <dc:description/>
  <lastModifiedBy>LUIS ALEJANDRO PONCE SANCHEZ</lastModifiedBy>
  <revision>8</revision>
  <lastPrinted>2025-07-24T20:09:00.0000000Z</lastPrinted>
  <dcterms:created xsi:type="dcterms:W3CDTF">2025-07-28T15:06:00.0000000Z</dcterms:created>
  <dcterms:modified xsi:type="dcterms:W3CDTF">2025-12-26T21:51:00.3461310Z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  <property fmtid="{D5CDD505-2E9C-101B-9397-08002B2CF9AE}" pid="4" name="Order">
    <vt:r8>4800</vt:r8>
  </property>
  <property fmtid="{D5CDD505-2E9C-101B-9397-08002B2CF9AE}" pid="5" name="xd_Signature">
    <vt:bool>false</vt:bool>
  </property>
  <property fmtid="{D5CDD505-2E9C-101B-9397-08002B2CF9AE}" pid="6" name="SharedWithUsers">
    <vt:lpwstr>6;#Victoria Acevedo D;#11;#María Cristina Plaza M.;#13;#Emilio gonzalo Soto Rojas;#10;#Carlos Gonzalez C.;#14;#Guillermoeugenio Pinto Fuentes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