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Windows环境搭建：</w:t>
      </w:r>
    </w:p>
    <w:p>
      <w:pPr>
        <w:rPr>
          <w:rFonts w:hint="eastAsia"/>
        </w:rPr>
      </w:pPr>
      <w:r>
        <w:rPr>
          <w:rFonts w:hint="eastAsia"/>
        </w:rPr>
        <w:t>1. 下载python3最新的安装包进行安装（点下一步的时候注意，除了debug相关的都勾上，千万要把pip的勾上，还有加入PATH路径的选项也勾上）</w:t>
      </w:r>
    </w:p>
    <w:p>
      <w:pPr>
        <w:rPr>
          <w:rFonts w:hint="eastAsia"/>
        </w:rPr>
      </w:pPr>
      <w:r>
        <w:rPr>
          <w:rFonts w:hint="eastAsia"/>
        </w:rPr>
        <w:t>2. 打开管理员权限的命令行，pip install django</w:t>
      </w:r>
    </w:p>
    <w:p>
      <w:pPr>
        <w:rPr>
          <w:rFonts w:hint="eastAsia"/>
        </w:rPr>
      </w:pPr>
      <w:r>
        <w:rPr>
          <w:rFonts w:hint="eastAsia"/>
        </w:rPr>
        <w:t>Linux环境搭建：</w:t>
      </w:r>
    </w:p>
    <w:p>
      <w:pPr>
        <w:rPr>
          <w:rFonts w:hint="eastAsia"/>
        </w:rPr>
      </w:pPr>
      <w:r>
        <w:rPr>
          <w:rFonts w:hint="eastAsia"/>
        </w:rPr>
        <w:t>1. 一般发行版都有自带python，但是较老的发行版自带的是python2，所以需要安装python3，各个发行版的包管理工具（比如yum、dnf、apt-get、emerge、pacman等）都不同，根据情况决定，实在不行了到官方下源码包编译。</w:t>
      </w:r>
    </w:p>
    <w:p>
      <w:pPr>
        <w:rPr>
          <w:rFonts w:hint="eastAsia"/>
        </w:rPr>
      </w:pPr>
      <w:r>
        <w:rPr>
          <w:rFonts w:hint="eastAsia"/>
        </w:rPr>
        <w:t>2. sudo pip install django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由于pip命令需要到国外网站下载包，可能会失败，所以要么翻墙之后执行，要么失败之后再多执行几次。</w:t>
      </w:r>
    </w:p>
    <w:p>
      <w:pPr/>
    </w:p>
    <w:p>
      <w:pPr/>
      <w:r>
        <w:t>以下所有命令都需要在命令行中切换到dormitory目录执行。</w:t>
      </w:r>
    </w:p>
    <w:p>
      <w:pPr/>
    </w:p>
    <w:p>
      <w:pPr/>
      <w:r>
        <w:t>开启测试服务器：</w:t>
      </w:r>
    </w:p>
    <w:p>
      <w:pPr/>
      <w:r>
        <w:t>切换到dormitory目录下，执行命令python manage.py runserver，然后不要关闭命令窗口。</w:t>
      </w:r>
    </w:p>
    <w:p>
      <w:pPr/>
    </w:p>
    <w:p>
      <w:pPr/>
      <w:r>
        <w:t>进入管理界面：</w:t>
      </w:r>
    </w:p>
    <w:p>
      <w:pPr/>
      <w:r>
        <w:t>在浏览器中输入http://127.0.0.1:8000/admin，进入管理员登录界面。</w:t>
      </w:r>
    </w:p>
    <w:p>
      <w:pPr/>
      <w:r>
        <w:t>用户名为root，密码是wuchangligong，可以执行python manage.py changepassword root来修改密码，也可以执行python manage.py createsuperuser来新增一个管理员帐号。当然这些操作也可以在登录到管理员界面之后在页面中进行操作2333。登录之后管理员界面如下，管理员界面可以直接对数据进行一切操作！！！</w:t>
      </w:r>
      <w:bookmarkStart w:id="0" w:name="_GoBack"/>
      <w:bookmarkEnd w:id="0"/>
    </w:p>
    <w:p>
      <w:pPr/>
      <w:r>
        <w:drawing>
          <wp:inline distT="0" distB="0" distL="114300" distR="114300">
            <wp:extent cx="5265420" cy="3841115"/>
            <wp:effectExtent l="0" t="0" r="11430" b="6985"/>
            <wp:docPr id="1" name="图片 1" descr="Screenshot_20170714_113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70714_1136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点击页面中的“用户”，可以查看已经存在的用户，已有用户密码都是yottaliu</w:t>
      </w:r>
    </w:p>
    <w:p>
      <w:pPr/>
      <w:r>
        <w:drawing>
          <wp:inline distT="0" distB="0" distL="114300" distR="114300">
            <wp:extent cx="5271770" cy="4085590"/>
            <wp:effectExtent l="0" t="0" r="5080" b="10160"/>
            <wp:docPr id="3" name="图片 3" descr="Screenshot_20170714_11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70714_1145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查看到用户名之后，从管理员界面注销</w:t>
      </w:r>
    </w:p>
    <w:p>
      <w:pPr/>
    </w:p>
    <w:p>
      <w:pPr/>
      <w:r>
        <w:t>在浏览器中输入http://127.0.0.1:8000/dorm/login.html，进入业务系统界面。输入刚才查看的用户名和密码登录，系统会自动识别用户身份对应到学生，宿舍管理员，维护人员，辅导员，书记。之后便可进行操作。</w:t>
      </w:r>
    </w:p>
    <w:p>
      <w:pPr/>
    </w:p>
    <w:p>
      <w:pPr/>
      <w:r>
        <w:t>退出系统：</w:t>
      </w:r>
    </w:p>
    <w:p>
      <w:pPr/>
      <w:r>
        <w:t>在命令行中按Ctrl+C即可退出。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FF52D"/>
    <w:rsid w:val="BBEFF5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2017-07-14T11:19:00Z</dcterms:created>
  <dc:creator>yotta</dc:creator>
  <cp:lastModifiedBy>yotta</cp:lastModifiedBy>
  <dcterms:modified xsi:type="dcterms:W3CDTF">2017-07-14T11:57:11Z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