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D4453" w14:textId="01C80BE6" w:rsidR="00886028" w:rsidRPr="00886028" w:rsidRDefault="00886028" w:rsidP="00886028">
      <w:r w:rsidRPr="00886028">
        <w:rPr>
          <w:b/>
          <w:bCs/>
        </w:rPr>
        <w:t>Test Plan – Companies House Technical Assessment</w:t>
      </w:r>
    </w:p>
    <w:p w14:paraId="4DE3185E" w14:textId="77777777" w:rsidR="00886028" w:rsidRPr="00886028" w:rsidRDefault="00886028" w:rsidP="00886028">
      <w:pPr>
        <w:pStyle w:val="Heading1"/>
      </w:pPr>
      <w:r w:rsidRPr="00886028">
        <w:t>1. Introduction</w:t>
      </w:r>
    </w:p>
    <w:p w14:paraId="1C2A9D80" w14:textId="77777777" w:rsidR="00886028" w:rsidRPr="00886028" w:rsidRDefault="00886028" w:rsidP="00886028">
      <w:r w:rsidRPr="00886028">
        <w:rPr>
          <w:rStyle w:val="Heading2Char"/>
        </w:rPr>
        <w:t>1.1 Purpose</w:t>
      </w:r>
      <w:r w:rsidRPr="00886028">
        <w:br/>
        <w:t>This test plan outlines the testing strategy for the hotel booking website (</w:t>
      </w:r>
      <w:hyperlink r:id="rId5" w:tgtFrame="_new" w:history="1">
        <w:r w:rsidRPr="00886028">
          <w:rPr>
            <w:rStyle w:val="Hyperlink"/>
          </w:rPr>
          <w:t>https://automationintesting.online/</w:t>
        </w:r>
      </w:hyperlink>
      <w:r w:rsidRPr="00886028">
        <w:t>) as part of the Companies House Lead Test Engineer technical assessment. It covers functional and non-functional testing using Cucumber BDD with Playwright and TypeScript, targeting key user-facing features.</w:t>
      </w:r>
    </w:p>
    <w:p w14:paraId="29E8F8B0" w14:textId="77777777" w:rsidR="00886028" w:rsidRPr="00886028" w:rsidRDefault="00886028" w:rsidP="00886028">
      <w:pPr>
        <w:pStyle w:val="Heading2"/>
      </w:pPr>
      <w:r w:rsidRPr="00886028">
        <w:t>1.2 Scope</w:t>
      </w:r>
    </w:p>
    <w:p w14:paraId="699952D3" w14:textId="77777777" w:rsidR="00886028" w:rsidRPr="00886028" w:rsidRDefault="00886028" w:rsidP="00886028">
      <w:pPr>
        <w:numPr>
          <w:ilvl w:val="0"/>
          <w:numId w:val="35"/>
        </w:numPr>
      </w:pPr>
      <w:r w:rsidRPr="00886028">
        <w:t>BDD Testing using Cucumber and Gherkin syntax</w:t>
      </w:r>
    </w:p>
    <w:p w14:paraId="3A0B4F28" w14:textId="77777777" w:rsidR="00886028" w:rsidRPr="00886028" w:rsidRDefault="00886028" w:rsidP="00886028">
      <w:pPr>
        <w:numPr>
          <w:ilvl w:val="0"/>
          <w:numId w:val="35"/>
        </w:numPr>
      </w:pPr>
      <w:r w:rsidRPr="00886028">
        <w:t>Functional Testing: booking, contact form, navigation, admin access</w:t>
      </w:r>
    </w:p>
    <w:p w14:paraId="5EE87796" w14:textId="77777777" w:rsidR="00886028" w:rsidRPr="00886028" w:rsidRDefault="00886028" w:rsidP="00886028">
      <w:pPr>
        <w:numPr>
          <w:ilvl w:val="0"/>
          <w:numId w:val="35"/>
        </w:numPr>
      </w:pPr>
      <w:r w:rsidRPr="00886028">
        <w:t>Non-Functional Testing: accessibility (WCAG 2.1), performance, security</w:t>
      </w:r>
    </w:p>
    <w:p w14:paraId="1740AF54" w14:textId="77777777" w:rsidR="00886028" w:rsidRPr="00886028" w:rsidRDefault="00886028" w:rsidP="00886028">
      <w:pPr>
        <w:numPr>
          <w:ilvl w:val="0"/>
          <w:numId w:val="35"/>
        </w:numPr>
      </w:pPr>
      <w:r w:rsidRPr="00886028">
        <w:t>API Testing: backend for booking, contact, authentication</w:t>
      </w:r>
    </w:p>
    <w:p w14:paraId="2792EA55" w14:textId="77777777" w:rsidR="00886028" w:rsidRPr="00886028" w:rsidRDefault="00886028" w:rsidP="00886028">
      <w:pPr>
        <w:numPr>
          <w:ilvl w:val="0"/>
          <w:numId w:val="35"/>
        </w:numPr>
      </w:pPr>
      <w:r w:rsidRPr="00886028">
        <w:t>Integration Testing: user journey validation</w:t>
      </w:r>
    </w:p>
    <w:p w14:paraId="4A3476ED" w14:textId="77777777" w:rsidR="00886028" w:rsidRPr="00886028" w:rsidRDefault="00886028" w:rsidP="00886028">
      <w:pPr>
        <w:numPr>
          <w:ilvl w:val="0"/>
          <w:numId w:val="35"/>
        </w:numPr>
      </w:pPr>
      <w:r w:rsidRPr="00886028">
        <w:t>Error Handling: edge cases and validation scenarios</w:t>
      </w:r>
    </w:p>
    <w:p w14:paraId="59C336D7" w14:textId="77777777" w:rsidR="00886028" w:rsidRPr="00886028" w:rsidRDefault="00886028" w:rsidP="00886028">
      <w:pPr>
        <w:numPr>
          <w:ilvl w:val="0"/>
          <w:numId w:val="35"/>
        </w:numPr>
      </w:pPr>
      <w:r w:rsidRPr="00886028">
        <w:t>Security Testing: admin access restriction</w:t>
      </w:r>
    </w:p>
    <w:p w14:paraId="311BC0A8" w14:textId="77777777" w:rsidR="00886028" w:rsidRPr="00886028" w:rsidRDefault="00886028" w:rsidP="00886028">
      <w:pPr>
        <w:pStyle w:val="Heading2"/>
      </w:pPr>
      <w:r w:rsidRPr="00886028">
        <w:t>1.3 Objectives</w:t>
      </w:r>
    </w:p>
    <w:p w14:paraId="10BAABC0" w14:textId="77777777" w:rsidR="00886028" w:rsidRPr="00886028" w:rsidRDefault="00886028" w:rsidP="00886028">
      <w:pPr>
        <w:numPr>
          <w:ilvl w:val="0"/>
          <w:numId w:val="36"/>
        </w:numPr>
      </w:pPr>
      <w:r w:rsidRPr="00886028">
        <w:t>Demonstrate test automation using BDD principles</w:t>
      </w:r>
    </w:p>
    <w:p w14:paraId="645B997F" w14:textId="77777777" w:rsidR="00886028" w:rsidRPr="00886028" w:rsidRDefault="00886028" w:rsidP="00886028">
      <w:pPr>
        <w:numPr>
          <w:ilvl w:val="0"/>
          <w:numId w:val="36"/>
        </w:numPr>
      </w:pPr>
      <w:r w:rsidRPr="00886028">
        <w:t>Validate critical functionality across the system</w:t>
      </w:r>
    </w:p>
    <w:p w14:paraId="291C988C" w14:textId="77777777" w:rsidR="00886028" w:rsidRPr="00886028" w:rsidRDefault="00886028" w:rsidP="00886028">
      <w:pPr>
        <w:numPr>
          <w:ilvl w:val="0"/>
          <w:numId w:val="36"/>
        </w:numPr>
      </w:pPr>
      <w:r w:rsidRPr="00886028">
        <w:t>Ensure accessibility compliance with WCAG 2.1</w:t>
      </w:r>
    </w:p>
    <w:p w14:paraId="4914EC8E" w14:textId="77777777" w:rsidR="00886028" w:rsidRPr="00886028" w:rsidRDefault="00886028" w:rsidP="00886028">
      <w:pPr>
        <w:numPr>
          <w:ilvl w:val="0"/>
          <w:numId w:val="36"/>
        </w:numPr>
      </w:pPr>
      <w:r w:rsidRPr="00886028">
        <w:t>Report actionable defects and recommendations</w:t>
      </w:r>
    </w:p>
    <w:p w14:paraId="42C3D82E" w14:textId="77777777" w:rsidR="00886028" w:rsidRPr="00886028" w:rsidRDefault="00886028" w:rsidP="00886028">
      <w:pPr>
        <w:numPr>
          <w:ilvl w:val="0"/>
          <w:numId w:val="36"/>
        </w:numPr>
      </w:pPr>
      <w:r w:rsidRPr="00886028">
        <w:t>Deliver maintainable and scalable automation framework</w:t>
      </w:r>
    </w:p>
    <w:p w14:paraId="6E493952" w14:textId="77777777" w:rsidR="00886028" w:rsidRPr="00886028" w:rsidRDefault="00886028" w:rsidP="00886028">
      <w:pPr>
        <w:numPr>
          <w:ilvl w:val="0"/>
          <w:numId w:val="36"/>
        </w:numPr>
      </w:pPr>
      <w:r w:rsidRPr="00886028">
        <w:t>Validate backend API integrations</w:t>
      </w:r>
    </w:p>
    <w:p w14:paraId="0A28EC1D" w14:textId="77777777" w:rsidR="00886028" w:rsidRPr="00886028" w:rsidRDefault="00886028" w:rsidP="00886028">
      <w:pPr>
        <w:numPr>
          <w:ilvl w:val="0"/>
          <w:numId w:val="36"/>
        </w:numPr>
      </w:pPr>
      <w:r w:rsidRPr="00886028">
        <w:t>Confirm secure access controls on admin functionality</w:t>
      </w:r>
    </w:p>
    <w:p w14:paraId="5EF6C89C" w14:textId="727D25FC" w:rsidR="00886028" w:rsidRDefault="00886028" w:rsidP="00886028"/>
    <w:p w14:paraId="66B2696C" w14:textId="77777777" w:rsidR="00886028" w:rsidRDefault="00886028" w:rsidP="00886028"/>
    <w:p w14:paraId="79680893" w14:textId="77777777" w:rsidR="00886028" w:rsidRDefault="00886028" w:rsidP="00886028"/>
    <w:p w14:paraId="3F78A1EB" w14:textId="77777777" w:rsidR="00886028" w:rsidRDefault="00886028" w:rsidP="00886028"/>
    <w:p w14:paraId="23118EDE" w14:textId="77777777" w:rsidR="00886028" w:rsidRDefault="00886028" w:rsidP="00886028"/>
    <w:p w14:paraId="402FFC68" w14:textId="77777777" w:rsidR="00886028" w:rsidRPr="00886028" w:rsidRDefault="00886028" w:rsidP="00886028"/>
    <w:p w14:paraId="3C7AEBBA" w14:textId="77777777" w:rsidR="00886028" w:rsidRPr="00886028" w:rsidRDefault="00886028" w:rsidP="00886028">
      <w:pPr>
        <w:pStyle w:val="Heading1"/>
      </w:pPr>
      <w:r w:rsidRPr="00886028">
        <w:t>2. Test Strategy</w:t>
      </w:r>
    </w:p>
    <w:p w14:paraId="52B21D5B" w14:textId="77777777" w:rsidR="00886028" w:rsidRPr="00886028" w:rsidRDefault="00886028" w:rsidP="00886028">
      <w:pPr>
        <w:pStyle w:val="Heading2"/>
      </w:pPr>
      <w:r w:rsidRPr="00886028">
        <w:t>2.1 Testing Approach</w:t>
      </w:r>
    </w:p>
    <w:p w14:paraId="161CFD49" w14:textId="648FD241" w:rsidR="00886028" w:rsidRPr="00886028" w:rsidRDefault="00886028" w:rsidP="00886028">
      <w:r w:rsidRPr="00886028">
        <w:rPr>
          <w:i/>
          <w:iCs/>
        </w:rPr>
        <w:t>Behaviour-Driven Development (BDD)</w:t>
      </w:r>
    </w:p>
    <w:p w14:paraId="712D8919" w14:textId="77777777" w:rsidR="00886028" w:rsidRPr="00886028" w:rsidRDefault="00886028" w:rsidP="00886028">
      <w:pPr>
        <w:numPr>
          <w:ilvl w:val="0"/>
          <w:numId w:val="37"/>
        </w:numPr>
      </w:pPr>
      <w:r w:rsidRPr="00886028">
        <w:t>Cucumber with Gherkin feature files</w:t>
      </w:r>
    </w:p>
    <w:p w14:paraId="7AF16B08" w14:textId="77777777" w:rsidR="00886028" w:rsidRPr="00886028" w:rsidRDefault="00886028" w:rsidP="00886028">
      <w:pPr>
        <w:numPr>
          <w:ilvl w:val="0"/>
          <w:numId w:val="37"/>
        </w:numPr>
      </w:pPr>
      <w:r w:rsidRPr="00886028">
        <w:t>Stakeholder-readable Given-When-Then structure</w:t>
      </w:r>
    </w:p>
    <w:p w14:paraId="1AA401ED" w14:textId="77777777" w:rsidR="00886028" w:rsidRPr="00886028" w:rsidRDefault="00886028" w:rsidP="00886028">
      <w:pPr>
        <w:numPr>
          <w:ilvl w:val="0"/>
          <w:numId w:val="37"/>
        </w:numPr>
      </w:pPr>
      <w:r w:rsidRPr="00886028">
        <w:t>Tag-based test execution using @smoke, @regression, etc.</w:t>
      </w:r>
    </w:p>
    <w:p w14:paraId="20EAA9DB" w14:textId="77777777" w:rsidR="00886028" w:rsidRPr="00886028" w:rsidRDefault="00886028" w:rsidP="00886028">
      <w:r w:rsidRPr="00886028">
        <w:rPr>
          <w:i/>
          <w:iCs/>
        </w:rPr>
        <w:t>Risk-Based Testing</w:t>
      </w:r>
    </w:p>
    <w:p w14:paraId="6582F858" w14:textId="77777777" w:rsidR="00886028" w:rsidRPr="00886028" w:rsidRDefault="00886028" w:rsidP="00886028">
      <w:pPr>
        <w:numPr>
          <w:ilvl w:val="0"/>
          <w:numId w:val="38"/>
        </w:numPr>
      </w:pPr>
      <w:r w:rsidRPr="00886028">
        <w:t>High priority: Booking, Contact Form, API, Accessibility</w:t>
      </w:r>
    </w:p>
    <w:p w14:paraId="6C7E343D" w14:textId="77777777" w:rsidR="00886028" w:rsidRPr="00886028" w:rsidRDefault="00886028" w:rsidP="00886028">
      <w:pPr>
        <w:numPr>
          <w:ilvl w:val="0"/>
          <w:numId w:val="38"/>
        </w:numPr>
      </w:pPr>
      <w:r w:rsidRPr="00886028">
        <w:t>Medium priority: Admin access, Navigation, Performance</w:t>
      </w:r>
    </w:p>
    <w:p w14:paraId="40A6F40F" w14:textId="77777777" w:rsidR="00886028" w:rsidRPr="00886028" w:rsidRDefault="00886028" w:rsidP="00886028">
      <w:r w:rsidRPr="00886028">
        <w:rPr>
          <w:i/>
          <w:iCs/>
        </w:rPr>
        <w:t>User Journey Testing</w:t>
      </w:r>
    </w:p>
    <w:p w14:paraId="5FEDAC81" w14:textId="77777777" w:rsidR="00886028" w:rsidRPr="00886028" w:rsidRDefault="00886028" w:rsidP="00886028">
      <w:pPr>
        <w:numPr>
          <w:ilvl w:val="0"/>
          <w:numId w:val="39"/>
        </w:numPr>
      </w:pPr>
      <w:r w:rsidRPr="00886028">
        <w:t>Booking flow: search → book → confirm</w:t>
      </w:r>
    </w:p>
    <w:p w14:paraId="3BFFAE86" w14:textId="77777777" w:rsidR="00886028" w:rsidRPr="00886028" w:rsidRDefault="00886028" w:rsidP="00886028">
      <w:pPr>
        <w:numPr>
          <w:ilvl w:val="0"/>
          <w:numId w:val="39"/>
        </w:numPr>
      </w:pPr>
      <w:r w:rsidRPr="00886028">
        <w:t>Contact form: open → submit message</w:t>
      </w:r>
    </w:p>
    <w:p w14:paraId="5AD72677" w14:textId="77777777" w:rsidR="00886028" w:rsidRPr="00886028" w:rsidRDefault="00886028" w:rsidP="00886028">
      <w:pPr>
        <w:numPr>
          <w:ilvl w:val="0"/>
          <w:numId w:val="39"/>
        </w:numPr>
      </w:pPr>
      <w:r w:rsidRPr="00886028">
        <w:t>Security: direct admin access blocked</w:t>
      </w:r>
    </w:p>
    <w:p w14:paraId="0AEB90A1" w14:textId="77777777" w:rsidR="00886028" w:rsidRPr="00886028" w:rsidRDefault="00886028" w:rsidP="00886028">
      <w:pPr>
        <w:numPr>
          <w:ilvl w:val="0"/>
          <w:numId w:val="39"/>
        </w:numPr>
      </w:pPr>
      <w:r w:rsidRPr="00886028">
        <w:t>API: backend validation and error handling</w:t>
      </w:r>
    </w:p>
    <w:p w14:paraId="0A182B76" w14:textId="77777777" w:rsidR="00886028" w:rsidRPr="00886028" w:rsidRDefault="00886028" w:rsidP="00886028">
      <w:r w:rsidRPr="00886028">
        <w:rPr>
          <w:i/>
          <w:iCs/>
        </w:rPr>
        <w:t>Quality Gates</w:t>
      </w:r>
    </w:p>
    <w:p w14:paraId="5C47FF78" w14:textId="77777777" w:rsidR="00886028" w:rsidRPr="00886028" w:rsidRDefault="00886028" w:rsidP="00886028">
      <w:pPr>
        <w:numPr>
          <w:ilvl w:val="0"/>
          <w:numId w:val="40"/>
        </w:numPr>
      </w:pPr>
      <w:r w:rsidRPr="00886028">
        <w:t>Functional: all critical journeys must pass</w:t>
      </w:r>
    </w:p>
    <w:p w14:paraId="512081DF" w14:textId="77777777" w:rsidR="00886028" w:rsidRPr="00886028" w:rsidRDefault="00886028" w:rsidP="00886028">
      <w:pPr>
        <w:numPr>
          <w:ilvl w:val="0"/>
          <w:numId w:val="40"/>
        </w:numPr>
      </w:pPr>
      <w:r w:rsidRPr="00886028">
        <w:t>Accessibility: WCAG 2.1 AA compliance</w:t>
      </w:r>
    </w:p>
    <w:p w14:paraId="67233BB3" w14:textId="77777777" w:rsidR="00886028" w:rsidRPr="00886028" w:rsidRDefault="00886028" w:rsidP="00886028">
      <w:pPr>
        <w:numPr>
          <w:ilvl w:val="0"/>
          <w:numId w:val="40"/>
        </w:numPr>
      </w:pPr>
      <w:r w:rsidRPr="00886028">
        <w:t>Performance: acceptable load time and response</w:t>
      </w:r>
    </w:p>
    <w:p w14:paraId="4DB62D40" w14:textId="77777777" w:rsidR="00886028" w:rsidRPr="00886028" w:rsidRDefault="00886028" w:rsidP="00886028">
      <w:pPr>
        <w:numPr>
          <w:ilvl w:val="0"/>
          <w:numId w:val="40"/>
        </w:numPr>
      </w:pPr>
      <w:r w:rsidRPr="00886028">
        <w:t>Security: admin functionality properly protected</w:t>
      </w:r>
    </w:p>
    <w:p w14:paraId="60F2C751" w14:textId="77777777" w:rsidR="00886028" w:rsidRPr="00886028" w:rsidRDefault="00886028" w:rsidP="00886028">
      <w:pPr>
        <w:numPr>
          <w:ilvl w:val="0"/>
          <w:numId w:val="40"/>
        </w:numPr>
      </w:pPr>
      <w:r w:rsidRPr="00886028">
        <w:t>API: endpoints handle success and failure scenarios</w:t>
      </w:r>
    </w:p>
    <w:p w14:paraId="5CD54AD0" w14:textId="77777777" w:rsidR="00886028" w:rsidRPr="00886028" w:rsidRDefault="00886028" w:rsidP="00886028">
      <w:pPr>
        <w:pStyle w:val="Heading2"/>
      </w:pPr>
      <w:r w:rsidRPr="00886028">
        <w:t>2.2 Test Environment</w:t>
      </w:r>
    </w:p>
    <w:p w14:paraId="7DA3E5F9" w14:textId="77777777" w:rsidR="00886028" w:rsidRPr="00886028" w:rsidRDefault="00886028" w:rsidP="00886028">
      <w:pPr>
        <w:numPr>
          <w:ilvl w:val="0"/>
          <w:numId w:val="41"/>
        </w:numPr>
      </w:pPr>
      <w:r w:rsidRPr="00886028">
        <w:t xml:space="preserve">Application: </w:t>
      </w:r>
      <w:hyperlink r:id="rId6" w:tgtFrame="_new" w:history="1">
        <w:r w:rsidRPr="00886028">
          <w:rPr>
            <w:rStyle w:val="Hyperlink"/>
          </w:rPr>
          <w:t>https://automationintesting.online/</w:t>
        </w:r>
      </w:hyperlink>
    </w:p>
    <w:p w14:paraId="13BA8E8D" w14:textId="77777777" w:rsidR="00886028" w:rsidRPr="00886028" w:rsidRDefault="00886028" w:rsidP="00886028">
      <w:pPr>
        <w:numPr>
          <w:ilvl w:val="0"/>
          <w:numId w:val="41"/>
        </w:numPr>
      </w:pPr>
      <w:r w:rsidRPr="00886028">
        <w:t>Technology: web application with RESTful APIs</w:t>
      </w:r>
    </w:p>
    <w:p w14:paraId="76FB6BE5" w14:textId="77777777" w:rsidR="00886028" w:rsidRPr="00886028" w:rsidRDefault="00886028" w:rsidP="00886028">
      <w:pPr>
        <w:numPr>
          <w:ilvl w:val="0"/>
          <w:numId w:val="41"/>
        </w:numPr>
      </w:pPr>
      <w:r w:rsidRPr="00886028">
        <w:t>Test stack: Cucumber BDD, Playwright, TypeScript</w:t>
      </w:r>
    </w:p>
    <w:p w14:paraId="266724A2" w14:textId="77777777" w:rsidR="00886028" w:rsidRPr="00886028" w:rsidRDefault="00886028" w:rsidP="00886028">
      <w:pPr>
        <w:numPr>
          <w:ilvl w:val="0"/>
          <w:numId w:val="41"/>
        </w:numPr>
      </w:pPr>
      <w:r w:rsidRPr="00886028">
        <w:t>Browsers: Chromium, Firefox, WebKit</w:t>
      </w:r>
    </w:p>
    <w:p w14:paraId="5DF518D1" w14:textId="77777777" w:rsidR="00886028" w:rsidRPr="00886028" w:rsidRDefault="00886028" w:rsidP="00886028">
      <w:pPr>
        <w:numPr>
          <w:ilvl w:val="0"/>
          <w:numId w:val="41"/>
        </w:numPr>
      </w:pPr>
      <w:r w:rsidRPr="00886028">
        <w:t>Devices: desktop and mobile</w:t>
      </w:r>
    </w:p>
    <w:p w14:paraId="1EC5EC16" w14:textId="46B518F8" w:rsidR="00886028" w:rsidRPr="00886028" w:rsidRDefault="00886028" w:rsidP="00886028">
      <w:pPr>
        <w:numPr>
          <w:ilvl w:val="0"/>
          <w:numId w:val="41"/>
        </w:numPr>
      </w:pPr>
      <w:r w:rsidRPr="00886028">
        <w:lastRenderedPageBreak/>
        <w:t>Tools: axe-playwright (accessibility</w:t>
      </w:r>
      <w:r w:rsidR="004F1E4E">
        <w:t>), playwright-lighthouse (performance)</w:t>
      </w:r>
      <w:r w:rsidRPr="00886028">
        <w:t xml:space="preserve"> Playwright API testing</w:t>
      </w:r>
    </w:p>
    <w:p w14:paraId="29FEB985" w14:textId="77777777" w:rsidR="00886028" w:rsidRPr="00886028" w:rsidRDefault="00886028" w:rsidP="00886028">
      <w:pPr>
        <w:numPr>
          <w:ilvl w:val="0"/>
          <w:numId w:val="41"/>
        </w:numPr>
      </w:pPr>
      <w:r w:rsidRPr="00886028">
        <w:t>Reports: Cucumber HTML and JSON outputs</w:t>
      </w:r>
    </w:p>
    <w:p w14:paraId="2C1FFFA1" w14:textId="6C4D0F6D" w:rsidR="00886028" w:rsidRPr="00886028" w:rsidRDefault="00886028" w:rsidP="00886028"/>
    <w:p w14:paraId="629E94EF" w14:textId="7E1FC5A4" w:rsidR="00886028" w:rsidRPr="00886028" w:rsidRDefault="00886028" w:rsidP="00886028">
      <w:pPr>
        <w:pStyle w:val="Heading1"/>
      </w:pPr>
      <w:r w:rsidRPr="00886028">
        <w:t xml:space="preserve">3. </w:t>
      </w:r>
      <w:r w:rsidR="00006178" w:rsidRPr="00006178">
        <w:t xml:space="preserve">Test Categories </w:t>
      </w:r>
    </w:p>
    <w:p w14:paraId="78C47FAB" w14:textId="77777777" w:rsidR="00886028" w:rsidRPr="00886028" w:rsidRDefault="00886028" w:rsidP="00886028">
      <w:pPr>
        <w:pStyle w:val="Heading2"/>
      </w:pPr>
      <w:r w:rsidRPr="00886028">
        <w:t>3.1 BDD Features and Scenarios</w:t>
      </w:r>
    </w:p>
    <w:p w14:paraId="2562C413" w14:textId="77777777" w:rsidR="00886028" w:rsidRPr="00886028" w:rsidRDefault="00886028" w:rsidP="00006178">
      <w:pPr>
        <w:pStyle w:val="Heading3"/>
      </w:pPr>
      <w:r w:rsidRPr="00886028">
        <w:t>Booking Feature</w:t>
      </w:r>
    </w:p>
    <w:p w14:paraId="3A88F03B" w14:textId="77777777" w:rsidR="00006178" w:rsidRDefault="00006178" w:rsidP="00006178">
      <w:pPr>
        <w:pStyle w:val="ListParagraph"/>
        <w:numPr>
          <w:ilvl w:val="0"/>
          <w:numId w:val="69"/>
        </w:numPr>
      </w:pPr>
      <w:r w:rsidRPr="00006178">
        <w:rPr>
          <w:b/>
          <w:bCs/>
        </w:rPr>
        <w:t>Scenarios</w:t>
      </w:r>
      <w:r>
        <w:t>: 6 total</w:t>
      </w:r>
    </w:p>
    <w:p w14:paraId="7635480C" w14:textId="23EE2A07" w:rsidR="00006178" w:rsidRDefault="00006178" w:rsidP="0064470D">
      <w:pPr>
        <w:ind w:left="360"/>
      </w:pPr>
    </w:p>
    <w:p w14:paraId="0400E45B" w14:textId="40F4462F" w:rsidR="00886028" w:rsidRPr="00886028" w:rsidRDefault="00886028" w:rsidP="00006178">
      <w:pPr>
        <w:pStyle w:val="Heading3"/>
      </w:pPr>
      <w:r w:rsidRPr="00886028">
        <w:t>Accessibility Feature</w:t>
      </w:r>
    </w:p>
    <w:p w14:paraId="5D9B9DF6" w14:textId="77777777" w:rsidR="00006178" w:rsidRDefault="00006178" w:rsidP="00006178">
      <w:pPr>
        <w:pStyle w:val="ListParagraph"/>
        <w:numPr>
          <w:ilvl w:val="0"/>
          <w:numId w:val="70"/>
        </w:numPr>
      </w:pPr>
      <w:r>
        <w:t>Scenarios: 15+ covering WCAG checks, labels, ARIA roles, keyboard navigation</w:t>
      </w:r>
    </w:p>
    <w:p w14:paraId="4DF9F0DD" w14:textId="77777777" w:rsidR="0064470D" w:rsidRDefault="0064470D" w:rsidP="0064470D"/>
    <w:p w14:paraId="7014DEC1" w14:textId="7AC8E201" w:rsidR="00886028" w:rsidRPr="00886028" w:rsidRDefault="00886028" w:rsidP="00006178">
      <w:pPr>
        <w:pStyle w:val="Heading3"/>
      </w:pPr>
      <w:r w:rsidRPr="00886028">
        <w:t>Admin Access Feature</w:t>
      </w:r>
    </w:p>
    <w:p w14:paraId="3C4650A0" w14:textId="77777777" w:rsidR="00006178" w:rsidRDefault="00006178" w:rsidP="00006178">
      <w:pPr>
        <w:pStyle w:val="ListParagraph"/>
        <w:numPr>
          <w:ilvl w:val="0"/>
          <w:numId w:val="71"/>
        </w:numPr>
      </w:pPr>
      <w:r w:rsidRPr="00006178">
        <w:rPr>
          <w:b/>
          <w:bCs/>
        </w:rPr>
        <w:t>Scenarios</w:t>
      </w:r>
      <w:r>
        <w:t>: 12 validating login, access control, error handling, SQL injection</w:t>
      </w:r>
    </w:p>
    <w:p w14:paraId="756C54AF" w14:textId="77777777" w:rsidR="00006178" w:rsidRDefault="00006178" w:rsidP="00006178"/>
    <w:p w14:paraId="294D805B" w14:textId="7911293D" w:rsidR="00886028" w:rsidRPr="00886028" w:rsidRDefault="00886028" w:rsidP="00006178">
      <w:pPr>
        <w:pStyle w:val="Heading3"/>
      </w:pPr>
      <w:r w:rsidRPr="00886028">
        <w:t>Contact Form Feature</w:t>
      </w:r>
    </w:p>
    <w:p w14:paraId="71D71E20" w14:textId="77777777" w:rsidR="00006178" w:rsidRDefault="00006178" w:rsidP="00006178">
      <w:pPr>
        <w:pStyle w:val="ListParagraph"/>
        <w:numPr>
          <w:ilvl w:val="0"/>
          <w:numId w:val="72"/>
        </w:numPr>
      </w:pPr>
      <w:r w:rsidRPr="00006178">
        <w:rPr>
          <w:b/>
          <w:bCs/>
        </w:rPr>
        <w:t>Scenarios</w:t>
      </w:r>
      <w:r>
        <w:t>: 8 for validation, submission, reset, success messages</w:t>
      </w:r>
    </w:p>
    <w:p w14:paraId="317E3771" w14:textId="77777777" w:rsidR="0064470D" w:rsidRDefault="0064470D" w:rsidP="0064470D"/>
    <w:p w14:paraId="073C8524" w14:textId="17EEF39C" w:rsidR="00886028" w:rsidRPr="00886028" w:rsidRDefault="00886028" w:rsidP="00006178">
      <w:pPr>
        <w:pStyle w:val="Heading3"/>
      </w:pPr>
      <w:r w:rsidRPr="00886028">
        <w:t>Navigation Feature</w:t>
      </w:r>
    </w:p>
    <w:p w14:paraId="6907D3FF" w14:textId="77777777" w:rsidR="00006178" w:rsidRDefault="00006178" w:rsidP="00006178">
      <w:pPr>
        <w:pStyle w:val="ListParagraph"/>
        <w:numPr>
          <w:ilvl w:val="0"/>
          <w:numId w:val="73"/>
        </w:numPr>
      </w:pPr>
      <w:r w:rsidRPr="00006178">
        <w:rPr>
          <w:b/>
          <w:bCs/>
        </w:rPr>
        <w:t>Scenarios</w:t>
      </w:r>
      <w:r>
        <w:t>: 6 for menu, links, responsive layout</w:t>
      </w:r>
    </w:p>
    <w:p w14:paraId="1928C352" w14:textId="77777777" w:rsidR="0064470D" w:rsidRDefault="0064470D" w:rsidP="0064470D"/>
    <w:p w14:paraId="3B466B22" w14:textId="176FA9EA" w:rsidR="00886028" w:rsidRPr="00886028" w:rsidRDefault="00886028" w:rsidP="00006178">
      <w:pPr>
        <w:pStyle w:val="Heading3"/>
      </w:pPr>
      <w:r w:rsidRPr="00886028">
        <w:t>Performance Feature</w:t>
      </w:r>
    </w:p>
    <w:p w14:paraId="62140B77" w14:textId="77777777" w:rsidR="00006178" w:rsidRDefault="00006178" w:rsidP="00006178">
      <w:pPr>
        <w:pStyle w:val="ListParagraph"/>
        <w:numPr>
          <w:ilvl w:val="0"/>
          <w:numId w:val="74"/>
        </w:numPr>
      </w:pPr>
      <w:r w:rsidRPr="00006178">
        <w:rPr>
          <w:b/>
          <w:bCs/>
        </w:rPr>
        <w:t>Scenarios</w:t>
      </w:r>
      <w:r>
        <w:t>: 8 including load time, resource usage, mobile performance</w:t>
      </w:r>
    </w:p>
    <w:p w14:paraId="3236C438" w14:textId="77777777" w:rsidR="0064470D" w:rsidRDefault="0064470D" w:rsidP="0064470D"/>
    <w:p w14:paraId="7481091E" w14:textId="77777777" w:rsidR="00006178" w:rsidRPr="00006178" w:rsidRDefault="00006178" w:rsidP="00006178">
      <w:pPr>
        <w:pStyle w:val="Heading3"/>
      </w:pPr>
      <w:r w:rsidRPr="00006178">
        <w:t>API Testing Feature</w:t>
      </w:r>
    </w:p>
    <w:p w14:paraId="1547BF62" w14:textId="77777777" w:rsidR="00006178" w:rsidRPr="00006178" w:rsidRDefault="00006178" w:rsidP="00006178">
      <w:pPr>
        <w:pStyle w:val="ListParagraph"/>
        <w:numPr>
          <w:ilvl w:val="0"/>
          <w:numId w:val="76"/>
        </w:numPr>
      </w:pPr>
      <w:r w:rsidRPr="00006178">
        <w:rPr>
          <w:b/>
          <w:bCs/>
        </w:rPr>
        <w:t>Scenarios</w:t>
      </w:r>
      <w:r w:rsidRPr="00006178">
        <w:t>: 11 covering booking, contact, authentication endpoints</w:t>
      </w:r>
    </w:p>
    <w:p w14:paraId="7EB7B978" w14:textId="77777777" w:rsidR="00006178" w:rsidRDefault="00006178" w:rsidP="00006178"/>
    <w:p w14:paraId="43BB7FC0" w14:textId="77777777" w:rsidR="00006178" w:rsidRDefault="00006178" w:rsidP="00006178"/>
    <w:p w14:paraId="688B416E" w14:textId="76548495" w:rsidR="00886028" w:rsidRPr="00886028" w:rsidRDefault="00886028" w:rsidP="00886028">
      <w:pPr>
        <w:pStyle w:val="Heading2"/>
      </w:pPr>
      <w:r w:rsidRPr="00886028">
        <w:t>3.2 Step Definitions</w:t>
      </w:r>
    </w:p>
    <w:p w14:paraId="7BBC42E7" w14:textId="77777777" w:rsidR="00CE3D6E" w:rsidRDefault="00CE3D6E" w:rsidP="00CE3D6E">
      <w:pPr>
        <w:pStyle w:val="ListParagraph"/>
        <w:numPr>
          <w:ilvl w:val="0"/>
          <w:numId w:val="77"/>
        </w:numPr>
      </w:pPr>
      <w:r w:rsidRPr="00CE3D6E">
        <w:rPr>
          <w:b/>
          <w:bCs/>
        </w:rPr>
        <w:t>Booking</w:t>
      </w:r>
      <w:r>
        <w:t>: Calendar selection, URL verification, date validation</w:t>
      </w:r>
    </w:p>
    <w:p w14:paraId="005F8432" w14:textId="77777777" w:rsidR="00CE3D6E" w:rsidRDefault="00CE3D6E" w:rsidP="00CE3D6E">
      <w:pPr>
        <w:pStyle w:val="ListParagraph"/>
        <w:numPr>
          <w:ilvl w:val="0"/>
          <w:numId w:val="77"/>
        </w:numPr>
      </w:pPr>
      <w:r w:rsidRPr="00CE3D6E">
        <w:rPr>
          <w:b/>
          <w:bCs/>
        </w:rPr>
        <w:t>Accessibility</w:t>
      </w:r>
      <w:r>
        <w:t>: WCAG scans, form labels, keyboard usage, ARIA roles</w:t>
      </w:r>
    </w:p>
    <w:p w14:paraId="6B5F1168" w14:textId="77777777" w:rsidR="00CE3D6E" w:rsidRDefault="00CE3D6E" w:rsidP="00CE3D6E">
      <w:pPr>
        <w:pStyle w:val="ListParagraph"/>
        <w:numPr>
          <w:ilvl w:val="0"/>
          <w:numId w:val="77"/>
        </w:numPr>
      </w:pPr>
      <w:r w:rsidRPr="00CE3D6E">
        <w:rPr>
          <w:b/>
          <w:bCs/>
        </w:rPr>
        <w:t>Admin Access</w:t>
      </w:r>
      <w:r>
        <w:t>: Login checks, security validation, error handling</w:t>
      </w:r>
    </w:p>
    <w:p w14:paraId="392BB92C" w14:textId="77777777" w:rsidR="00CE3D6E" w:rsidRDefault="00CE3D6E" w:rsidP="00CE3D6E">
      <w:pPr>
        <w:pStyle w:val="ListParagraph"/>
        <w:numPr>
          <w:ilvl w:val="0"/>
          <w:numId w:val="77"/>
        </w:numPr>
      </w:pPr>
      <w:r w:rsidRPr="00CE3D6E">
        <w:rPr>
          <w:b/>
          <w:bCs/>
        </w:rPr>
        <w:t>API</w:t>
      </w:r>
      <w:r>
        <w:t>: Booking/contact/auth endpoint testing with proper assertions</w:t>
      </w:r>
    </w:p>
    <w:p w14:paraId="5D6B8E8C" w14:textId="77777777" w:rsidR="00CE3D6E" w:rsidRDefault="00CE3D6E" w:rsidP="00CE3D6E">
      <w:pPr>
        <w:pStyle w:val="ListParagraph"/>
        <w:numPr>
          <w:ilvl w:val="0"/>
          <w:numId w:val="77"/>
        </w:numPr>
      </w:pPr>
      <w:r w:rsidRPr="00CE3D6E">
        <w:rPr>
          <w:b/>
          <w:bCs/>
        </w:rPr>
        <w:t>Common</w:t>
      </w:r>
      <w:r>
        <w:t>: Shared setup, navigation, teardown utilities</w:t>
      </w:r>
    </w:p>
    <w:p w14:paraId="4695EE24" w14:textId="0248683B" w:rsidR="00CE3D6E" w:rsidRDefault="00CE3D6E" w:rsidP="00CE3D6E">
      <w:pPr>
        <w:pStyle w:val="ListParagraph"/>
        <w:numPr>
          <w:ilvl w:val="0"/>
          <w:numId w:val="77"/>
        </w:numPr>
      </w:pPr>
      <w:r w:rsidRPr="00CE3D6E">
        <w:rPr>
          <w:b/>
          <w:bCs/>
        </w:rPr>
        <w:t>Performance</w:t>
      </w:r>
      <w:r>
        <w:t>: Load time monitoring, interaction responsiveness</w:t>
      </w:r>
    </w:p>
    <w:p w14:paraId="56721606" w14:textId="77777777" w:rsidR="00CE3D6E" w:rsidRPr="00CE3D6E" w:rsidRDefault="00CE3D6E" w:rsidP="00CE3D6E"/>
    <w:p w14:paraId="0C9A8589" w14:textId="3B69029C" w:rsidR="00886028" w:rsidRPr="00886028" w:rsidRDefault="00886028" w:rsidP="00886028">
      <w:pPr>
        <w:pStyle w:val="Heading2"/>
      </w:pPr>
      <w:r w:rsidRPr="00886028">
        <w:t>3.3 Support Files</w:t>
      </w:r>
    </w:p>
    <w:p w14:paraId="0B9FB628" w14:textId="77777777" w:rsidR="00CE3D6E" w:rsidRDefault="00CE3D6E" w:rsidP="00CE3D6E">
      <w:pPr>
        <w:pStyle w:val="ListParagraph"/>
        <w:numPr>
          <w:ilvl w:val="0"/>
          <w:numId w:val="78"/>
        </w:numPr>
      </w:pPr>
      <w:proofErr w:type="spellStart"/>
      <w:r w:rsidRPr="00CE3D6E">
        <w:rPr>
          <w:b/>
          <w:bCs/>
        </w:rPr>
        <w:t>world.ts</w:t>
      </w:r>
      <w:proofErr w:type="spellEnd"/>
      <w:r>
        <w:t>: Custom World with shared state, page objects, performance monitoring</w:t>
      </w:r>
    </w:p>
    <w:p w14:paraId="204806DE" w14:textId="2537DB3E" w:rsidR="00886028" w:rsidRPr="00886028" w:rsidRDefault="00CE3D6E" w:rsidP="00886028">
      <w:pPr>
        <w:pStyle w:val="ListParagraph"/>
        <w:numPr>
          <w:ilvl w:val="0"/>
          <w:numId w:val="78"/>
        </w:numPr>
      </w:pPr>
      <w:proofErr w:type="spellStart"/>
      <w:r w:rsidRPr="00CE3D6E">
        <w:rPr>
          <w:b/>
          <w:bCs/>
        </w:rPr>
        <w:t>hooks.ts</w:t>
      </w:r>
      <w:proofErr w:type="spellEnd"/>
      <w:r>
        <w:t>: Setup/teardown, screenshot on failure, test data cleanup, error handling</w:t>
      </w:r>
    </w:p>
    <w:p w14:paraId="063C3D0E" w14:textId="77777777" w:rsidR="00886028" w:rsidRPr="00886028" w:rsidRDefault="00886028" w:rsidP="00886028">
      <w:pPr>
        <w:pStyle w:val="Heading1"/>
      </w:pPr>
      <w:r w:rsidRPr="00886028">
        <w:t>4. Test Execution Strategy</w:t>
      </w:r>
    </w:p>
    <w:p w14:paraId="4FFF03B9" w14:textId="77777777" w:rsidR="00886028" w:rsidRPr="00886028" w:rsidRDefault="00886028" w:rsidP="00886028">
      <w:pPr>
        <w:pStyle w:val="Heading2"/>
      </w:pPr>
      <w:r w:rsidRPr="00886028">
        <w:t>4.1 Configuration</w:t>
      </w:r>
    </w:p>
    <w:p w14:paraId="77B249B5" w14:textId="77777777" w:rsidR="00CE3D6E" w:rsidRDefault="00CE3D6E" w:rsidP="00CE3D6E">
      <w:pPr>
        <w:pStyle w:val="ListParagraph"/>
        <w:numPr>
          <w:ilvl w:val="0"/>
          <w:numId w:val="79"/>
        </w:numPr>
      </w:pPr>
      <w:r>
        <w:t>cucumber.js: TypeScript setup, parallel execution, HTML/JSON reporting</w:t>
      </w:r>
    </w:p>
    <w:p w14:paraId="0DC2984C" w14:textId="45AA3A3D" w:rsidR="00CE3D6E" w:rsidRDefault="00CE3D6E" w:rsidP="00CE3D6E">
      <w:pPr>
        <w:pStyle w:val="ListParagraph"/>
        <w:numPr>
          <w:ilvl w:val="0"/>
          <w:numId w:val="79"/>
        </w:numPr>
      </w:pPr>
      <w:r w:rsidRPr="00CE3D6E">
        <w:rPr>
          <w:b/>
          <w:bCs/>
        </w:rPr>
        <w:t>Execution Environment</w:t>
      </w:r>
      <w:r>
        <w:t xml:space="preserve">: Windows </w:t>
      </w:r>
      <w:r w:rsidR="003558F3">
        <w:t>64</w:t>
      </w:r>
      <w:r>
        <w:t>-bit, Node.js 20.18.0, Cucumber-</w:t>
      </w:r>
      <w:proofErr w:type="spellStart"/>
      <w:r>
        <w:t>js</w:t>
      </w:r>
      <w:proofErr w:type="spellEnd"/>
      <w:r>
        <w:t xml:space="preserve"> 10.9.0</w:t>
      </w:r>
    </w:p>
    <w:p w14:paraId="362EF599" w14:textId="77777777" w:rsidR="00CE3D6E" w:rsidRDefault="00CE3D6E" w:rsidP="00CE3D6E"/>
    <w:p w14:paraId="50BAD845" w14:textId="192EDF08" w:rsidR="00886028" w:rsidRPr="00886028" w:rsidRDefault="00886028" w:rsidP="00886028">
      <w:pPr>
        <w:pStyle w:val="Heading2"/>
      </w:pPr>
      <w:r w:rsidRPr="00886028">
        <w:t>4.2 Execution Phases</w:t>
      </w:r>
    </w:p>
    <w:p w14:paraId="268219AB" w14:textId="77777777" w:rsidR="00CE3D6E" w:rsidRDefault="00CE3D6E" w:rsidP="00CE3D6E">
      <w:r w:rsidRPr="00CE3D6E">
        <w:rPr>
          <w:b/>
          <w:bCs/>
        </w:rPr>
        <w:t>Phase 1</w:t>
      </w:r>
      <w:r>
        <w:t>: Booking, Contact -- core flows (83% and 100% pass rates)</w:t>
      </w:r>
    </w:p>
    <w:p w14:paraId="681F799A" w14:textId="77777777" w:rsidR="00CE3D6E" w:rsidRDefault="00CE3D6E" w:rsidP="00CE3D6E">
      <w:r w:rsidRPr="00CE3D6E">
        <w:rPr>
          <w:b/>
          <w:bCs/>
        </w:rPr>
        <w:t>Phase 2</w:t>
      </w:r>
      <w:r>
        <w:t>: API, Admin Access -- integration, security (91% and 92% pass rates)</w:t>
      </w:r>
    </w:p>
    <w:p w14:paraId="1A8909E6" w14:textId="77777777" w:rsidR="00CE3D6E" w:rsidRDefault="00CE3D6E" w:rsidP="00CE3D6E">
      <w:r w:rsidRPr="00CE3D6E">
        <w:rPr>
          <w:b/>
          <w:bCs/>
        </w:rPr>
        <w:t>Phase 3</w:t>
      </w:r>
      <w:r>
        <w:t>: Navigation, Accessibility -- usability and standards (83% and 80% pass rates)</w:t>
      </w:r>
    </w:p>
    <w:p w14:paraId="50B28B9E" w14:textId="164D8730" w:rsidR="00CE3D6E" w:rsidRDefault="00CE3D6E" w:rsidP="00CE3D6E">
      <w:r w:rsidRPr="00CE3D6E">
        <w:rPr>
          <w:b/>
          <w:bCs/>
        </w:rPr>
        <w:t>Phase 4</w:t>
      </w:r>
      <w:r>
        <w:t>: Performance -- page load, efficiency (75% pass rate)</w:t>
      </w:r>
    </w:p>
    <w:p w14:paraId="48DC39AC" w14:textId="77777777" w:rsidR="00CE3D6E" w:rsidRDefault="00CE3D6E" w:rsidP="00CE3D6E"/>
    <w:p w14:paraId="6330097A" w14:textId="77777777" w:rsidR="003558F3" w:rsidRDefault="003558F3" w:rsidP="00CE3D6E"/>
    <w:p w14:paraId="23967863" w14:textId="77777777" w:rsidR="003558F3" w:rsidRDefault="003558F3" w:rsidP="00CE3D6E"/>
    <w:p w14:paraId="1C4485CD" w14:textId="77777777" w:rsidR="003558F3" w:rsidRDefault="003558F3" w:rsidP="00CE3D6E"/>
    <w:p w14:paraId="5A346CAF" w14:textId="67375486" w:rsidR="00886028" w:rsidRPr="00886028" w:rsidRDefault="00886028" w:rsidP="00886028">
      <w:pPr>
        <w:pStyle w:val="Heading2"/>
      </w:pPr>
      <w:r w:rsidRPr="00886028">
        <w:lastRenderedPageBreak/>
        <w:t>4.3 Exclusions</w:t>
      </w:r>
    </w:p>
    <w:p w14:paraId="092B2C7F" w14:textId="77777777" w:rsidR="00CE3D6E" w:rsidRDefault="00CE3D6E" w:rsidP="00CE3D6E">
      <w:pPr>
        <w:pStyle w:val="ListParagraph"/>
        <w:numPr>
          <w:ilvl w:val="0"/>
          <w:numId w:val="80"/>
        </w:numPr>
      </w:pPr>
      <w:r>
        <w:t>Admin room management tests: credentials not available for full admin testing</w:t>
      </w:r>
    </w:p>
    <w:p w14:paraId="5DB6690F" w14:textId="5856C805" w:rsidR="00886028" w:rsidRDefault="00CE3D6E" w:rsidP="00CE3D6E">
      <w:pPr>
        <w:pStyle w:val="ListParagraph"/>
        <w:numPr>
          <w:ilvl w:val="0"/>
          <w:numId w:val="80"/>
        </w:numPr>
      </w:pPr>
      <w:r>
        <w:t>Room setup: testing limited to existing data scenarios</w:t>
      </w:r>
    </w:p>
    <w:p w14:paraId="5D4D3B5E" w14:textId="77777777" w:rsidR="00CE3D6E" w:rsidRDefault="00CE3D6E" w:rsidP="00886028"/>
    <w:p w14:paraId="39E94A21" w14:textId="77777777" w:rsidR="00886028" w:rsidRPr="00886028" w:rsidRDefault="00886028" w:rsidP="00886028">
      <w:pPr>
        <w:pStyle w:val="Heading1"/>
      </w:pPr>
      <w:r w:rsidRPr="00886028">
        <w:t>5. Test Results Summary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1838"/>
        <w:gridCol w:w="1312"/>
        <w:gridCol w:w="1002"/>
        <w:gridCol w:w="946"/>
        <w:gridCol w:w="1418"/>
        <w:gridCol w:w="2500"/>
      </w:tblGrid>
      <w:tr w:rsidR="00CE3D6E" w:rsidRPr="00886028" w14:paraId="7E03A9A7" w14:textId="1E801C04" w:rsidTr="00CE3D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45CD9A1F" w14:textId="77777777" w:rsidR="00CE3D6E" w:rsidRPr="00886028" w:rsidRDefault="00CE3D6E" w:rsidP="00886028">
            <w:pPr>
              <w:spacing w:after="160" w:line="278" w:lineRule="auto"/>
            </w:pPr>
            <w:r w:rsidRPr="00886028">
              <w:t>Feature</w:t>
            </w:r>
          </w:p>
        </w:tc>
        <w:tc>
          <w:tcPr>
            <w:tcW w:w="1312" w:type="dxa"/>
            <w:hideMark/>
          </w:tcPr>
          <w:p w14:paraId="7B9E71B2" w14:textId="77777777" w:rsidR="00CE3D6E" w:rsidRPr="00886028" w:rsidRDefault="00CE3D6E" w:rsidP="0088602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86028">
              <w:t>Scenarios</w:t>
            </w:r>
          </w:p>
        </w:tc>
        <w:tc>
          <w:tcPr>
            <w:tcW w:w="1002" w:type="dxa"/>
            <w:hideMark/>
          </w:tcPr>
          <w:p w14:paraId="087CC316" w14:textId="77777777" w:rsidR="00CE3D6E" w:rsidRPr="00886028" w:rsidRDefault="00CE3D6E" w:rsidP="0088602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86028">
              <w:t>Passed</w:t>
            </w:r>
          </w:p>
        </w:tc>
        <w:tc>
          <w:tcPr>
            <w:tcW w:w="946" w:type="dxa"/>
            <w:hideMark/>
          </w:tcPr>
          <w:p w14:paraId="3554DB90" w14:textId="77777777" w:rsidR="00CE3D6E" w:rsidRPr="00886028" w:rsidRDefault="00CE3D6E" w:rsidP="0088602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86028">
              <w:t>Failed</w:t>
            </w:r>
          </w:p>
        </w:tc>
        <w:tc>
          <w:tcPr>
            <w:tcW w:w="1418" w:type="dxa"/>
            <w:hideMark/>
          </w:tcPr>
          <w:p w14:paraId="13780279" w14:textId="77777777" w:rsidR="00CE3D6E" w:rsidRPr="00886028" w:rsidRDefault="00CE3D6E" w:rsidP="0088602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86028">
              <w:t>Pass Rate</w:t>
            </w:r>
          </w:p>
        </w:tc>
        <w:tc>
          <w:tcPr>
            <w:tcW w:w="2500" w:type="dxa"/>
          </w:tcPr>
          <w:p w14:paraId="33BF7B67" w14:textId="5E913A01" w:rsidR="00CE3D6E" w:rsidRPr="00886028" w:rsidRDefault="00CE3D6E" w:rsidP="00886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E3D6E">
              <w:t>Critical Issues</w:t>
            </w:r>
          </w:p>
        </w:tc>
      </w:tr>
      <w:tr w:rsidR="00CE3D6E" w:rsidRPr="00886028" w14:paraId="210C5758" w14:textId="53EDEFDD" w:rsidTr="00355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6D9079BB" w14:textId="7919352B" w:rsidR="00CE3D6E" w:rsidRPr="00886028" w:rsidRDefault="00CE3D6E" w:rsidP="006C67DC">
            <w:pPr>
              <w:spacing w:after="160" w:line="278" w:lineRule="auto"/>
            </w:pPr>
            <w:r w:rsidRPr="00AB3B0F">
              <w:t>Booking</w:t>
            </w:r>
          </w:p>
        </w:tc>
        <w:tc>
          <w:tcPr>
            <w:tcW w:w="1312" w:type="dxa"/>
            <w:hideMark/>
          </w:tcPr>
          <w:p w14:paraId="5A9AE3C2" w14:textId="0C6D42C1" w:rsidR="00CE3D6E" w:rsidRPr="00886028" w:rsidRDefault="00CE3D6E" w:rsidP="006C67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3B0F">
              <w:t>6</w:t>
            </w:r>
          </w:p>
        </w:tc>
        <w:tc>
          <w:tcPr>
            <w:tcW w:w="1002" w:type="dxa"/>
          </w:tcPr>
          <w:p w14:paraId="032067D1" w14:textId="2FAF4050" w:rsidR="00CE3D6E" w:rsidRPr="00886028" w:rsidRDefault="00CE3D6E" w:rsidP="006C67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6" w:type="dxa"/>
          </w:tcPr>
          <w:p w14:paraId="0D3B6457" w14:textId="2164B638" w:rsidR="00CE3D6E" w:rsidRPr="00886028" w:rsidRDefault="00CE3D6E" w:rsidP="006C67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3A8525EA" w14:textId="6F802051" w:rsidR="00CE3D6E" w:rsidRPr="00886028" w:rsidRDefault="00CE3D6E" w:rsidP="006C67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0" w:type="dxa"/>
          </w:tcPr>
          <w:p w14:paraId="6A17DC21" w14:textId="0BCDC15F" w:rsidR="00CE3D6E" w:rsidRPr="00AB3B0F" w:rsidRDefault="00CE3D6E" w:rsidP="006C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3D6E" w:rsidRPr="00886028" w14:paraId="744BA656" w14:textId="3064DEF1" w:rsidTr="00355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717F9140" w14:textId="24A49F2D" w:rsidR="00CE3D6E" w:rsidRPr="00886028" w:rsidRDefault="00CE3D6E" w:rsidP="006C67DC">
            <w:pPr>
              <w:spacing w:after="160" w:line="278" w:lineRule="auto"/>
            </w:pPr>
            <w:r w:rsidRPr="00AB3B0F">
              <w:t>Contact Form</w:t>
            </w:r>
          </w:p>
        </w:tc>
        <w:tc>
          <w:tcPr>
            <w:tcW w:w="1312" w:type="dxa"/>
            <w:hideMark/>
          </w:tcPr>
          <w:p w14:paraId="45F42CA0" w14:textId="452A62DD" w:rsidR="00CE3D6E" w:rsidRPr="00886028" w:rsidRDefault="00CE3D6E" w:rsidP="006C67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3B0F">
              <w:t>8</w:t>
            </w:r>
          </w:p>
        </w:tc>
        <w:tc>
          <w:tcPr>
            <w:tcW w:w="1002" w:type="dxa"/>
          </w:tcPr>
          <w:p w14:paraId="4360D103" w14:textId="003F64AD" w:rsidR="00CE3D6E" w:rsidRPr="00886028" w:rsidRDefault="00CE3D6E" w:rsidP="006C67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6" w:type="dxa"/>
          </w:tcPr>
          <w:p w14:paraId="743F4697" w14:textId="2877352A" w:rsidR="00CE3D6E" w:rsidRPr="00886028" w:rsidRDefault="00CE3D6E" w:rsidP="006C67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3A83FB47" w14:textId="3151C173" w:rsidR="00CE3D6E" w:rsidRPr="00886028" w:rsidRDefault="00CE3D6E" w:rsidP="006C67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0" w:type="dxa"/>
          </w:tcPr>
          <w:p w14:paraId="28C98E2E" w14:textId="7142F8DA" w:rsidR="00CE3D6E" w:rsidRPr="00AB3B0F" w:rsidRDefault="00CE3D6E" w:rsidP="006C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D6E" w:rsidRPr="00886028" w14:paraId="761725D4" w14:textId="57605141" w:rsidTr="00355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15391F64" w14:textId="4ADE3BE2" w:rsidR="00CE3D6E" w:rsidRPr="00886028" w:rsidRDefault="00CE3D6E" w:rsidP="006C67DC">
            <w:pPr>
              <w:spacing w:after="160" w:line="278" w:lineRule="auto"/>
            </w:pPr>
            <w:r w:rsidRPr="00AB3B0F">
              <w:t>Admin Access</w:t>
            </w:r>
          </w:p>
        </w:tc>
        <w:tc>
          <w:tcPr>
            <w:tcW w:w="1312" w:type="dxa"/>
            <w:hideMark/>
          </w:tcPr>
          <w:p w14:paraId="4B75F367" w14:textId="4A7590AD" w:rsidR="00CE3D6E" w:rsidRPr="00886028" w:rsidRDefault="00CE3D6E" w:rsidP="006C67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3B0F">
              <w:t>12</w:t>
            </w:r>
          </w:p>
        </w:tc>
        <w:tc>
          <w:tcPr>
            <w:tcW w:w="1002" w:type="dxa"/>
          </w:tcPr>
          <w:p w14:paraId="0707997A" w14:textId="0202A345" w:rsidR="00CE3D6E" w:rsidRPr="00886028" w:rsidRDefault="00CE3D6E" w:rsidP="006C67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6" w:type="dxa"/>
          </w:tcPr>
          <w:p w14:paraId="499795BE" w14:textId="731EDC9F" w:rsidR="00CE3D6E" w:rsidRPr="00886028" w:rsidRDefault="00CE3D6E" w:rsidP="006C67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57586B3F" w14:textId="50694F95" w:rsidR="00CE3D6E" w:rsidRPr="00886028" w:rsidRDefault="00CE3D6E" w:rsidP="006C67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0" w:type="dxa"/>
          </w:tcPr>
          <w:p w14:paraId="2519FC96" w14:textId="1B060137" w:rsidR="00CE3D6E" w:rsidRPr="00AB3B0F" w:rsidRDefault="00CE3D6E" w:rsidP="006C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3D6E" w:rsidRPr="00886028" w14:paraId="7BF63251" w14:textId="70FBD564" w:rsidTr="00355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71131CF7" w14:textId="7F2262C3" w:rsidR="00CE3D6E" w:rsidRPr="00886028" w:rsidRDefault="00CE3D6E" w:rsidP="006C67DC">
            <w:pPr>
              <w:spacing w:after="160" w:line="278" w:lineRule="auto"/>
            </w:pPr>
            <w:r w:rsidRPr="00AB3B0F">
              <w:t>Accessibility</w:t>
            </w:r>
          </w:p>
        </w:tc>
        <w:tc>
          <w:tcPr>
            <w:tcW w:w="1312" w:type="dxa"/>
            <w:hideMark/>
          </w:tcPr>
          <w:p w14:paraId="054B1FC1" w14:textId="282C064B" w:rsidR="00CE3D6E" w:rsidRPr="00886028" w:rsidRDefault="00CE3D6E" w:rsidP="006C67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3B0F">
              <w:t>15</w:t>
            </w:r>
          </w:p>
        </w:tc>
        <w:tc>
          <w:tcPr>
            <w:tcW w:w="1002" w:type="dxa"/>
          </w:tcPr>
          <w:p w14:paraId="2E0DD182" w14:textId="1AFFAA54" w:rsidR="00CE3D6E" w:rsidRPr="00886028" w:rsidRDefault="00CE3D6E" w:rsidP="006C67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6" w:type="dxa"/>
          </w:tcPr>
          <w:p w14:paraId="632B2A03" w14:textId="639D0CC4" w:rsidR="00CE3D6E" w:rsidRPr="00886028" w:rsidRDefault="00CE3D6E" w:rsidP="006C67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09F7A15D" w14:textId="02A734B1" w:rsidR="00CE3D6E" w:rsidRPr="00886028" w:rsidRDefault="00CE3D6E" w:rsidP="006C67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0" w:type="dxa"/>
          </w:tcPr>
          <w:p w14:paraId="08364170" w14:textId="3A3E49EF" w:rsidR="00CE3D6E" w:rsidRPr="00AB3B0F" w:rsidRDefault="00CE3D6E" w:rsidP="006C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D6E" w:rsidRPr="00886028" w14:paraId="4D0B5B62" w14:textId="24790C94" w:rsidTr="00355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2EF53CD8" w14:textId="04F4C92D" w:rsidR="00CE3D6E" w:rsidRPr="00886028" w:rsidRDefault="00CE3D6E" w:rsidP="006C67DC">
            <w:pPr>
              <w:spacing w:after="160" w:line="278" w:lineRule="auto"/>
            </w:pPr>
            <w:r w:rsidRPr="00AB3B0F">
              <w:t>Navigation</w:t>
            </w:r>
          </w:p>
        </w:tc>
        <w:tc>
          <w:tcPr>
            <w:tcW w:w="1312" w:type="dxa"/>
            <w:hideMark/>
          </w:tcPr>
          <w:p w14:paraId="112C0835" w14:textId="68628545" w:rsidR="00CE3D6E" w:rsidRPr="00886028" w:rsidRDefault="00CE3D6E" w:rsidP="006C67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3B0F">
              <w:t>6</w:t>
            </w:r>
          </w:p>
        </w:tc>
        <w:tc>
          <w:tcPr>
            <w:tcW w:w="1002" w:type="dxa"/>
          </w:tcPr>
          <w:p w14:paraId="614395A5" w14:textId="7DC784CB" w:rsidR="00CE3D6E" w:rsidRPr="00886028" w:rsidRDefault="00CE3D6E" w:rsidP="006C67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6" w:type="dxa"/>
          </w:tcPr>
          <w:p w14:paraId="78D0C436" w14:textId="4CC6B2D5" w:rsidR="00CE3D6E" w:rsidRPr="00886028" w:rsidRDefault="00CE3D6E" w:rsidP="006C67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7C0453AF" w14:textId="7D4EA2C1" w:rsidR="00CE3D6E" w:rsidRPr="00886028" w:rsidRDefault="00CE3D6E" w:rsidP="006C67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0" w:type="dxa"/>
          </w:tcPr>
          <w:p w14:paraId="52E447A8" w14:textId="5D360AF1" w:rsidR="00CE3D6E" w:rsidRPr="00AB3B0F" w:rsidRDefault="00CE3D6E" w:rsidP="006C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3D6E" w:rsidRPr="00886028" w14:paraId="76846376" w14:textId="1A9DD339" w:rsidTr="00355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47BD8D5A" w14:textId="38D44AB9" w:rsidR="00CE3D6E" w:rsidRPr="00886028" w:rsidRDefault="00CE3D6E" w:rsidP="006C67DC">
            <w:pPr>
              <w:spacing w:after="160" w:line="278" w:lineRule="auto"/>
            </w:pPr>
            <w:r w:rsidRPr="00AB3B0F">
              <w:t>Performance</w:t>
            </w:r>
          </w:p>
        </w:tc>
        <w:tc>
          <w:tcPr>
            <w:tcW w:w="1312" w:type="dxa"/>
            <w:hideMark/>
          </w:tcPr>
          <w:p w14:paraId="4DE48BDD" w14:textId="0EC2D577" w:rsidR="00CE3D6E" w:rsidRPr="00886028" w:rsidRDefault="00CE3D6E" w:rsidP="006C67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3B0F">
              <w:t>8</w:t>
            </w:r>
          </w:p>
        </w:tc>
        <w:tc>
          <w:tcPr>
            <w:tcW w:w="1002" w:type="dxa"/>
          </w:tcPr>
          <w:p w14:paraId="53D672C7" w14:textId="2264C19F" w:rsidR="00CE3D6E" w:rsidRPr="00886028" w:rsidRDefault="00CE3D6E" w:rsidP="006C67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6" w:type="dxa"/>
          </w:tcPr>
          <w:p w14:paraId="64FE1FCC" w14:textId="1AFE21D6" w:rsidR="00CE3D6E" w:rsidRPr="00886028" w:rsidRDefault="00CE3D6E" w:rsidP="006C67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0416B758" w14:textId="76865880" w:rsidR="00CE3D6E" w:rsidRPr="00886028" w:rsidRDefault="00CE3D6E" w:rsidP="006C67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0" w:type="dxa"/>
          </w:tcPr>
          <w:p w14:paraId="33BCE75B" w14:textId="6A3E63C4" w:rsidR="00CE3D6E" w:rsidRPr="00AB3B0F" w:rsidRDefault="00CE3D6E" w:rsidP="006C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D6E" w:rsidRPr="00886028" w14:paraId="71C60318" w14:textId="710469FE" w:rsidTr="00355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4FE8A46C" w14:textId="6DA07674" w:rsidR="00CE3D6E" w:rsidRPr="00886028" w:rsidRDefault="00CE3D6E" w:rsidP="006C67DC">
            <w:pPr>
              <w:spacing w:after="160" w:line="278" w:lineRule="auto"/>
            </w:pPr>
            <w:r w:rsidRPr="00AB3B0F">
              <w:t>API Testing</w:t>
            </w:r>
          </w:p>
        </w:tc>
        <w:tc>
          <w:tcPr>
            <w:tcW w:w="1312" w:type="dxa"/>
            <w:hideMark/>
          </w:tcPr>
          <w:p w14:paraId="2AF89522" w14:textId="0B96840C" w:rsidR="00CE3D6E" w:rsidRPr="00886028" w:rsidRDefault="00CE3D6E" w:rsidP="006C67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3B0F">
              <w:t>11</w:t>
            </w:r>
          </w:p>
        </w:tc>
        <w:tc>
          <w:tcPr>
            <w:tcW w:w="1002" w:type="dxa"/>
          </w:tcPr>
          <w:p w14:paraId="1D7E0149" w14:textId="2CB4AB77" w:rsidR="00CE3D6E" w:rsidRPr="00886028" w:rsidRDefault="00CE3D6E" w:rsidP="006C67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6" w:type="dxa"/>
          </w:tcPr>
          <w:p w14:paraId="06040F63" w14:textId="53A64512" w:rsidR="00CE3D6E" w:rsidRPr="00886028" w:rsidRDefault="00CE3D6E" w:rsidP="006C67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64CEEF7A" w14:textId="47E913B8" w:rsidR="00CE3D6E" w:rsidRPr="00886028" w:rsidRDefault="00CE3D6E" w:rsidP="006C67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0" w:type="dxa"/>
          </w:tcPr>
          <w:p w14:paraId="5163309B" w14:textId="0E64B10E" w:rsidR="00CE3D6E" w:rsidRPr="00AB3B0F" w:rsidRDefault="00CE3D6E" w:rsidP="006C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3D6E" w:rsidRPr="00886028" w14:paraId="1A0BCAB8" w14:textId="654C838C" w:rsidTr="00CE3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F494685" w14:textId="6BAA0054" w:rsidR="00CE3D6E" w:rsidRPr="00CE3D6E" w:rsidRDefault="00CE3D6E" w:rsidP="006C67DC">
            <w:r w:rsidRPr="00CE3D6E">
              <w:t>Total</w:t>
            </w:r>
          </w:p>
        </w:tc>
        <w:tc>
          <w:tcPr>
            <w:tcW w:w="1312" w:type="dxa"/>
          </w:tcPr>
          <w:p w14:paraId="692342D1" w14:textId="58FDD13A" w:rsidR="00CE3D6E" w:rsidRPr="00CE3D6E" w:rsidRDefault="00CE3D6E" w:rsidP="006C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E3D6E">
              <w:rPr>
                <w:b/>
                <w:bCs/>
              </w:rPr>
              <w:t>76</w:t>
            </w:r>
          </w:p>
        </w:tc>
        <w:tc>
          <w:tcPr>
            <w:tcW w:w="1002" w:type="dxa"/>
          </w:tcPr>
          <w:p w14:paraId="08C7385A" w14:textId="1DD8FB43" w:rsidR="00CE3D6E" w:rsidRPr="00CE3D6E" w:rsidRDefault="00CE3D6E" w:rsidP="006C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46" w:type="dxa"/>
          </w:tcPr>
          <w:p w14:paraId="5DC981CD" w14:textId="7FA5FC9C" w:rsidR="00CE3D6E" w:rsidRPr="00CE3D6E" w:rsidRDefault="00CE3D6E" w:rsidP="006C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16857CA7" w14:textId="13E97E7B" w:rsidR="00CE3D6E" w:rsidRPr="00CE3D6E" w:rsidRDefault="00CE3D6E" w:rsidP="006C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500" w:type="dxa"/>
          </w:tcPr>
          <w:p w14:paraId="435F7883" w14:textId="2A22CB99" w:rsidR="00CE3D6E" w:rsidRPr="00CE3D6E" w:rsidRDefault="00CE3D6E" w:rsidP="006C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18D0531E" w14:textId="1C6E8EF9" w:rsidR="00886028" w:rsidRDefault="00886028" w:rsidP="00886028"/>
    <w:p w14:paraId="21361045" w14:textId="77777777" w:rsidR="00A1260A" w:rsidRPr="00A1260A" w:rsidRDefault="00A1260A" w:rsidP="00A1260A">
      <w:pPr>
        <w:pStyle w:val="Heading2"/>
      </w:pPr>
      <w:r w:rsidRPr="00A1260A">
        <w:t>5.1 Performance Metrics</w:t>
      </w:r>
    </w:p>
    <w:p w14:paraId="321AF36B" w14:textId="79B38098" w:rsidR="00A1260A" w:rsidRPr="00A1260A" w:rsidRDefault="003558F3" w:rsidP="00A1260A">
      <w:pPr>
        <w:numPr>
          <w:ilvl w:val="0"/>
          <w:numId w:val="81"/>
        </w:numPr>
      </w:pPr>
      <w:r>
        <w:rPr>
          <w:b/>
          <w:bCs/>
        </w:rPr>
        <w:t xml:space="preserve">Expected </w:t>
      </w:r>
      <w:r w:rsidR="00A1260A" w:rsidRPr="00A1260A">
        <w:rPr>
          <w:b/>
          <w:bCs/>
        </w:rPr>
        <w:t>Execution Time</w:t>
      </w:r>
      <w:r w:rsidR="00A1260A" w:rsidRPr="00A1260A">
        <w:t xml:space="preserve">: </w:t>
      </w:r>
      <w:r>
        <w:t>Not more than 4 minutes for 76 scenarios</w:t>
      </w:r>
    </w:p>
    <w:p w14:paraId="4EF92D3B" w14:textId="77777777" w:rsidR="00A1260A" w:rsidRPr="00A1260A" w:rsidRDefault="00A1260A" w:rsidP="00A1260A">
      <w:pPr>
        <w:numPr>
          <w:ilvl w:val="0"/>
          <w:numId w:val="81"/>
        </w:numPr>
      </w:pPr>
      <w:r w:rsidRPr="00A1260A">
        <w:rPr>
          <w:b/>
          <w:bCs/>
        </w:rPr>
        <w:t>Platform Stability</w:t>
      </w:r>
      <w:r w:rsidRPr="00A1260A">
        <w:t>: Consistent results across runs</w:t>
      </w:r>
    </w:p>
    <w:p w14:paraId="484916B6" w14:textId="77777777" w:rsidR="00A1260A" w:rsidRPr="00A1260A" w:rsidRDefault="00A1260A" w:rsidP="00A1260A">
      <w:pPr>
        <w:numPr>
          <w:ilvl w:val="0"/>
          <w:numId w:val="81"/>
        </w:numPr>
      </w:pPr>
      <w:r w:rsidRPr="00A1260A">
        <w:rPr>
          <w:b/>
          <w:bCs/>
        </w:rPr>
        <w:t>Resource Usage</w:t>
      </w:r>
      <w:r w:rsidRPr="00A1260A">
        <w:t>: Acceptable for test automation</w:t>
      </w:r>
    </w:p>
    <w:p w14:paraId="36F91BA2" w14:textId="77777777" w:rsidR="00A1260A" w:rsidRPr="00A1260A" w:rsidRDefault="00A1260A" w:rsidP="00A1260A">
      <w:pPr>
        <w:numPr>
          <w:ilvl w:val="0"/>
          <w:numId w:val="81"/>
        </w:numPr>
      </w:pPr>
      <w:r w:rsidRPr="00A1260A">
        <w:rPr>
          <w:b/>
          <w:bCs/>
        </w:rPr>
        <w:t>Failure Patterns</w:t>
      </w:r>
      <w:r w:rsidRPr="00A1260A">
        <w:t>: Timeouts indicate performance bottlenecks</w:t>
      </w:r>
    </w:p>
    <w:p w14:paraId="2D05DE11" w14:textId="77777777" w:rsidR="00A1260A" w:rsidRDefault="00A1260A" w:rsidP="00886028"/>
    <w:p w14:paraId="575B6269" w14:textId="77777777" w:rsidR="003558F3" w:rsidRDefault="003558F3" w:rsidP="00886028"/>
    <w:p w14:paraId="5F0625A1" w14:textId="77777777" w:rsidR="003558F3" w:rsidRDefault="003558F3" w:rsidP="00886028"/>
    <w:p w14:paraId="399C4F94" w14:textId="77777777" w:rsidR="003558F3" w:rsidRDefault="003558F3" w:rsidP="00886028"/>
    <w:p w14:paraId="3BC9AB6E" w14:textId="77777777" w:rsidR="003558F3" w:rsidRPr="00886028" w:rsidRDefault="003558F3" w:rsidP="00886028"/>
    <w:p w14:paraId="4A7D710D" w14:textId="77777777" w:rsidR="00A1260A" w:rsidRPr="00A1260A" w:rsidRDefault="00A1260A" w:rsidP="00A1260A">
      <w:pPr>
        <w:pStyle w:val="Heading1"/>
      </w:pPr>
      <w:r w:rsidRPr="00A1260A">
        <w:lastRenderedPageBreak/>
        <w:t>6. BDD Benefits Demonstrated</w:t>
      </w:r>
    </w:p>
    <w:p w14:paraId="4966D9C9" w14:textId="77777777" w:rsidR="00A1260A" w:rsidRPr="00A1260A" w:rsidRDefault="00A1260A" w:rsidP="00A1260A">
      <w:pPr>
        <w:pStyle w:val="Heading2"/>
      </w:pPr>
      <w:r w:rsidRPr="00A1260A">
        <w:t>6.1 Stakeholder Communication</w:t>
      </w:r>
    </w:p>
    <w:p w14:paraId="09BDDA9A" w14:textId="77777777" w:rsidR="00A1260A" w:rsidRPr="00A1260A" w:rsidRDefault="00A1260A" w:rsidP="00A1260A">
      <w:pPr>
        <w:numPr>
          <w:ilvl w:val="0"/>
          <w:numId w:val="82"/>
        </w:numPr>
      </w:pPr>
      <w:r w:rsidRPr="00A1260A">
        <w:t>Clear, readable scenarios in natural language</w:t>
      </w:r>
    </w:p>
    <w:p w14:paraId="5377EC9C" w14:textId="77777777" w:rsidR="00A1260A" w:rsidRPr="00A1260A" w:rsidRDefault="00A1260A" w:rsidP="00A1260A">
      <w:pPr>
        <w:numPr>
          <w:ilvl w:val="0"/>
          <w:numId w:val="82"/>
        </w:numPr>
      </w:pPr>
      <w:r w:rsidRPr="00A1260A">
        <w:t>Business-focused test descriptions</w:t>
      </w:r>
    </w:p>
    <w:p w14:paraId="3ABCEC06" w14:textId="77777777" w:rsidR="00A1260A" w:rsidRPr="00A1260A" w:rsidRDefault="00A1260A" w:rsidP="00A1260A">
      <w:pPr>
        <w:numPr>
          <w:ilvl w:val="0"/>
          <w:numId w:val="82"/>
        </w:numPr>
      </w:pPr>
      <w:r w:rsidRPr="00A1260A">
        <w:t>Tag-based organization for targeted testing</w:t>
      </w:r>
    </w:p>
    <w:p w14:paraId="7CB7635D" w14:textId="77777777" w:rsidR="00A1260A" w:rsidRPr="00A1260A" w:rsidRDefault="00A1260A" w:rsidP="00A1260A">
      <w:pPr>
        <w:numPr>
          <w:ilvl w:val="0"/>
          <w:numId w:val="82"/>
        </w:numPr>
      </w:pPr>
      <w:r w:rsidRPr="00A1260A">
        <w:t>Comprehensive reporting with screenshots</w:t>
      </w:r>
    </w:p>
    <w:p w14:paraId="226BE80A" w14:textId="77777777" w:rsidR="00A1260A" w:rsidRPr="00A1260A" w:rsidRDefault="00A1260A" w:rsidP="00A1260A">
      <w:pPr>
        <w:pStyle w:val="Heading2"/>
      </w:pPr>
      <w:r w:rsidRPr="00A1260A">
        <w:t>6.2 Maintainability</w:t>
      </w:r>
    </w:p>
    <w:p w14:paraId="20B187D9" w14:textId="77777777" w:rsidR="00A1260A" w:rsidRPr="00A1260A" w:rsidRDefault="00A1260A" w:rsidP="00A1260A">
      <w:pPr>
        <w:numPr>
          <w:ilvl w:val="0"/>
          <w:numId w:val="83"/>
        </w:numPr>
      </w:pPr>
      <w:r w:rsidRPr="00A1260A">
        <w:t>Modular step definitions allowing reuse</w:t>
      </w:r>
    </w:p>
    <w:p w14:paraId="55B55CDB" w14:textId="77777777" w:rsidR="00A1260A" w:rsidRPr="00A1260A" w:rsidRDefault="00A1260A" w:rsidP="00A1260A">
      <w:pPr>
        <w:numPr>
          <w:ilvl w:val="0"/>
          <w:numId w:val="83"/>
        </w:numPr>
      </w:pPr>
      <w:r w:rsidRPr="00A1260A">
        <w:t>Page Object Model implementation</w:t>
      </w:r>
    </w:p>
    <w:p w14:paraId="29B83346" w14:textId="77777777" w:rsidR="00A1260A" w:rsidRPr="00A1260A" w:rsidRDefault="00A1260A" w:rsidP="00A1260A">
      <w:pPr>
        <w:numPr>
          <w:ilvl w:val="0"/>
          <w:numId w:val="83"/>
        </w:numPr>
      </w:pPr>
      <w:r w:rsidRPr="00A1260A">
        <w:t>Separation of concerns between features</w:t>
      </w:r>
    </w:p>
    <w:p w14:paraId="1A93C59F" w14:textId="77777777" w:rsidR="00A1260A" w:rsidRPr="00A1260A" w:rsidRDefault="00A1260A" w:rsidP="00A1260A">
      <w:pPr>
        <w:numPr>
          <w:ilvl w:val="0"/>
          <w:numId w:val="83"/>
        </w:numPr>
      </w:pPr>
      <w:r w:rsidRPr="00A1260A">
        <w:t>Robust error handling and cleanup</w:t>
      </w:r>
    </w:p>
    <w:p w14:paraId="3211194A" w14:textId="77777777" w:rsidR="00A1260A" w:rsidRPr="00A1260A" w:rsidRDefault="00A1260A" w:rsidP="00A1260A">
      <w:pPr>
        <w:pStyle w:val="Heading2"/>
      </w:pPr>
      <w:r w:rsidRPr="00A1260A">
        <w:t>6.3 Quality Assurance</w:t>
      </w:r>
    </w:p>
    <w:p w14:paraId="5503EC05" w14:textId="77777777" w:rsidR="00A1260A" w:rsidRPr="00A1260A" w:rsidRDefault="00A1260A" w:rsidP="00A1260A">
      <w:pPr>
        <w:numPr>
          <w:ilvl w:val="0"/>
          <w:numId w:val="84"/>
        </w:numPr>
      </w:pPr>
      <w:r w:rsidRPr="00A1260A">
        <w:t>Automated accessibility testing with axe-playwright</w:t>
      </w:r>
    </w:p>
    <w:p w14:paraId="1282683E" w14:textId="77777777" w:rsidR="00A1260A" w:rsidRPr="00A1260A" w:rsidRDefault="00A1260A" w:rsidP="00A1260A">
      <w:pPr>
        <w:numPr>
          <w:ilvl w:val="0"/>
          <w:numId w:val="84"/>
        </w:numPr>
      </w:pPr>
      <w:r w:rsidRPr="00A1260A">
        <w:t>Cross-browser compatibility validation</w:t>
      </w:r>
    </w:p>
    <w:p w14:paraId="2FE5BFA2" w14:textId="77777777" w:rsidR="00A1260A" w:rsidRPr="00A1260A" w:rsidRDefault="00A1260A" w:rsidP="00A1260A">
      <w:pPr>
        <w:numPr>
          <w:ilvl w:val="0"/>
          <w:numId w:val="84"/>
        </w:numPr>
      </w:pPr>
      <w:r w:rsidRPr="00A1260A">
        <w:t>API integration testing</w:t>
      </w:r>
    </w:p>
    <w:p w14:paraId="1BF56AAB" w14:textId="7EFA93ED" w:rsidR="00A1260A" w:rsidRPr="00A1260A" w:rsidRDefault="00A1260A" w:rsidP="00A1260A">
      <w:pPr>
        <w:numPr>
          <w:ilvl w:val="0"/>
          <w:numId w:val="84"/>
        </w:numPr>
      </w:pPr>
      <w:r w:rsidRPr="00A1260A">
        <w:t>Performance monitoring integration</w:t>
      </w:r>
      <w:r w:rsidR="003558F3">
        <w:t xml:space="preserve"> with playwright-lighthouse</w:t>
      </w:r>
    </w:p>
    <w:p w14:paraId="48F5AAC5" w14:textId="4DC4683C" w:rsidR="00886028" w:rsidRDefault="00886028" w:rsidP="00A1260A"/>
    <w:p w14:paraId="49736260" w14:textId="77777777" w:rsidR="00A1260A" w:rsidRPr="00A1260A" w:rsidRDefault="00A1260A" w:rsidP="00A1260A">
      <w:pPr>
        <w:pStyle w:val="Heading1"/>
      </w:pPr>
      <w:r w:rsidRPr="00A1260A">
        <w:t>7. Test Data Strategy</w:t>
      </w:r>
    </w:p>
    <w:p w14:paraId="6A91DDAE" w14:textId="77777777" w:rsidR="00A1260A" w:rsidRPr="00A1260A" w:rsidRDefault="00A1260A" w:rsidP="00A1260A">
      <w:pPr>
        <w:pStyle w:val="Heading2"/>
      </w:pPr>
      <w:r w:rsidRPr="00A1260A">
        <w:t>7.1 Data Management</w:t>
      </w:r>
    </w:p>
    <w:p w14:paraId="78F2501F" w14:textId="77777777" w:rsidR="00A1260A" w:rsidRPr="00A1260A" w:rsidRDefault="00A1260A" w:rsidP="00A1260A">
      <w:pPr>
        <w:numPr>
          <w:ilvl w:val="0"/>
          <w:numId w:val="85"/>
        </w:numPr>
      </w:pPr>
      <w:r w:rsidRPr="00A1260A">
        <w:rPr>
          <w:b/>
          <w:bCs/>
        </w:rPr>
        <w:t>Dynamic Generation</w:t>
      </w:r>
      <w:r w:rsidRPr="00A1260A">
        <w:t>: Unique customer/contact/admin inputs per test run</w:t>
      </w:r>
    </w:p>
    <w:p w14:paraId="02F8B565" w14:textId="77777777" w:rsidR="00A1260A" w:rsidRPr="00A1260A" w:rsidRDefault="00A1260A" w:rsidP="00A1260A">
      <w:pPr>
        <w:numPr>
          <w:ilvl w:val="0"/>
          <w:numId w:val="85"/>
        </w:numPr>
      </w:pPr>
      <w:r w:rsidRPr="00A1260A">
        <w:rPr>
          <w:b/>
          <w:bCs/>
        </w:rPr>
        <w:t>Edge Case Testing</w:t>
      </w:r>
      <w:r w:rsidRPr="00A1260A">
        <w:t>: Invalid data to trigger validation scenarios</w:t>
      </w:r>
    </w:p>
    <w:p w14:paraId="1A53882F" w14:textId="77777777" w:rsidR="00A1260A" w:rsidRPr="00A1260A" w:rsidRDefault="00A1260A" w:rsidP="00A1260A">
      <w:pPr>
        <w:numPr>
          <w:ilvl w:val="0"/>
          <w:numId w:val="85"/>
        </w:numPr>
      </w:pPr>
      <w:r w:rsidRPr="00A1260A">
        <w:rPr>
          <w:b/>
          <w:bCs/>
        </w:rPr>
        <w:t>Cleanup Process</w:t>
      </w:r>
      <w:r w:rsidRPr="00A1260A">
        <w:t>: Test data removed post-execution when required</w:t>
      </w:r>
    </w:p>
    <w:p w14:paraId="119C382A" w14:textId="77777777" w:rsidR="00A1260A" w:rsidRPr="00A1260A" w:rsidRDefault="00A1260A" w:rsidP="00A1260A">
      <w:pPr>
        <w:numPr>
          <w:ilvl w:val="0"/>
          <w:numId w:val="85"/>
        </w:numPr>
      </w:pPr>
      <w:r w:rsidRPr="00A1260A">
        <w:rPr>
          <w:b/>
          <w:bCs/>
        </w:rPr>
        <w:t>Realistic Data</w:t>
      </w:r>
      <w:r w:rsidRPr="00A1260A">
        <w:t>: Fake but valid email formats and user information</w:t>
      </w:r>
    </w:p>
    <w:p w14:paraId="31235982" w14:textId="77777777" w:rsidR="00A1260A" w:rsidRPr="00A1260A" w:rsidRDefault="00A1260A" w:rsidP="00A1260A">
      <w:pPr>
        <w:pStyle w:val="Heading2"/>
      </w:pPr>
      <w:r w:rsidRPr="00A1260A">
        <w:t>7.2 Data Validation</w:t>
      </w:r>
    </w:p>
    <w:p w14:paraId="342D972F" w14:textId="77777777" w:rsidR="00A1260A" w:rsidRPr="00A1260A" w:rsidRDefault="00A1260A" w:rsidP="00A1260A">
      <w:pPr>
        <w:numPr>
          <w:ilvl w:val="0"/>
          <w:numId w:val="86"/>
        </w:numPr>
      </w:pPr>
      <w:r w:rsidRPr="00A1260A">
        <w:t>Form input validation testing</w:t>
      </w:r>
    </w:p>
    <w:p w14:paraId="540DC070" w14:textId="77777777" w:rsidR="00A1260A" w:rsidRPr="00A1260A" w:rsidRDefault="00A1260A" w:rsidP="00A1260A">
      <w:pPr>
        <w:numPr>
          <w:ilvl w:val="0"/>
          <w:numId w:val="86"/>
        </w:numPr>
      </w:pPr>
      <w:r w:rsidRPr="00A1260A">
        <w:t>API payload validation</w:t>
      </w:r>
    </w:p>
    <w:p w14:paraId="2E9C64C7" w14:textId="77777777" w:rsidR="00A1260A" w:rsidRPr="00A1260A" w:rsidRDefault="00A1260A" w:rsidP="00A1260A">
      <w:pPr>
        <w:numPr>
          <w:ilvl w:val="0"/>
          <w:numId w:val="86"/>
        </w:numPr>
      </w:pPr>
      <w:r w:rsidRPr="00A1260A">
        <w:lastRenderedPageBreak/>
        <w:t>Date range and boundary testing</w:t>
      </w:r>
    </w:p>
    <w:p w14:paraId="40D2E2D6" w14:textId="77777777" w:rsidR="00A1260A" w:rsidRPr="00A1260A" w:rsidRDefault="00A1260A" w:rsidP="00A1260A">
      <w:pPr>
        <w:numPr>
          <w:ilvl w:val="0"/>
          <w:numId w:val="86"/>
        </w:numPr>
      </w:pPr>
      <w:proofErr w:type="gramStart"/>
      <w:r w:rsidRPr="00A1260A">
        <w:t>Cross-field</w:t>
      </w:r>
      <w:proofErr w:type="gramEnd"/>
      <w:r w:rsidRPr="00A1260A">
        <w:t xml:space="preserve"> validation scenarios</w:t>
      </w:r>
    </w:p>
    <w:p w14:paraId="28A21B09" w14:textId="77777777" w:rsidR="00A1260A" w:rsidRPr="00886028" w:rsidRDefault="00A1260A" w:rsidP="00A1260A"/>
    <w:p w14:paraId="13A52EBF" w14:textId="77777777" w:rsidR="00886028" w:rsidRPr="00886028" w:rsidRDefault="00886028" w:rsidP="00886028">
      <w:pPr>
        <w:pStyle w:val="Heading1"/>
      </w:pPr>
      <w:r w:rsidRPr="00886028">
        <w:t>8. Success Criteria</w:t>
      </w:r>
    </w:p>
    <w:p w14:paraId="6BEB180F" w14:textId="77777777" w:rsidR="00A1260A" w:rsidRPr="00A1260A" w:rsidRDefault="00A1260A" w:rsidP="00A1260A">
      <w:pPr>
        <w:pStyle w:val="Heading2"/>
      </w:pPr>
      <w:r w:rsidRPr="00A1260A">
        <w:t>8.1 Functional Requirements</w:t>
      </w:r>
    </w:p>
    <w:p w14:paraId="3506EC90" w14:textId="77777777" w:rsidR="00A1260A" w:rsidRPr="00A1260A" w:rsidRDefault="00A1260A" w:rsidP="00A1260A">
      <w:pPr>
        <w:numPr>
          <w:ilvl w:val="0"/>
          <w:numId w:val="87"/>
        </w:numPr>
      </w:pPr>
      <w:r w:rsidRPr="00A1260A">
        <w:rPr>
          <w:b/>
          <w:bCs/>
        </w:rPr>
        <w:t>Booking Flow</w:t>
      </w:r>
      <w:r w:rsidRPr="00A1260A">
        <w:t>: 83% pass rate (acceptable with known issue)</w:t>
      </w:r>
    </w:p>
    <w:p w14:paraId="65AE268E" w14:textId="77777777" w:rsidR="00A1260A" w:rsidRPr="00A1260A" w:rsidRDefault="00A1260A" w:rsidP="00A1260A">
      <w:pPr>
        <w:numPr>
          <w:ilvl w:val="0"/>
          <w:numId w:val="87"/>
        </w:numPr>
      </w:pPr>
      <w:r w:rsidRPr="00A1260A">
        <w:rPr>
          <w:b/>
          <w:bCs/>
        </w:rPr>
        <w:t>Contact Form</w:t>
      </w:r>
      <w:r w:rsidRPr="00A1260A">
        <w:t>: 100% pass rate (excellent)</w:t>
      </w:r>
    </w:p>
    <w:p w14:paraId="6509F20C" w14:textId="77777777" w:rsidR="00A1260A" w:rsidRPr="00A1260A" w:rsidRDefault="00A1260A" w:rsidP="00A1260A">
      <w:pPr>
        <w:numPr>
          <w:ilvl w:val="0"/>
          <w:numId w:val="87"/>
        </w:numPr>
      </w:pPr>
      <w:r w:rsidRPr="00A1260A">
        <w:rPr>
          <w:b/>
          <w:bCs/>
        </w:rPr>
        <w:t>Admin Access</w:t>
      </w:r>
      <w:r w:rsidRPr="00A1260A">
        <w:t>: 92% pass rate (good with minor security issue)</w:t>
      </w:r>
    </w:p>
    <w:p w14:paraId="57587CA1" w14:textId="77777777" w:rsidR="00A1260A" w:rsidRPr="00A1260A" w:rsidRDefault="00A1260A" w:rsidP="00A1260A">
      <w:pPr>
        <w:numPr>
          <w:ilvl w:val="0"/>
          <w:numId w:val="87"/>
        </w:numPr>
      </w:pPr>
      <w:r w:rsidRPr="00A1260A">
        <w:rPr>
          <w:b/>
          <w:bCs/>
        </w:rPr>
        <w:t>Navigation</w:t>
      </w:r>
      <w:r w:rsidRPr="00A1260A">
        <w:t>: 83% pass rate (acceptable with known scroll issue)</w:t>
      </w:r>
    </w:p>
    <w:p w14:paraId="78B207D3" w14:textId="77777777" w:rsidR="00A1260A" w:rsidRPr="00A1260A" w:rsidRDefault="00A1260A" w:rsidP="00A1260A">
      <w:pPr>
        <w:pStyle w:val="Heading2"/>
      </w:pPr>
      <w:r w:rsidRPr="00A1260A">
        <w:t>8.2 Non-Functional Requirements</w:t>
      </w:r>
    </w:p>
    <w:p w14:paraId="60E31399" w14:textId="77777777" w:rsidR="00A1260A" w:rsidRPr="00A1260A" w:rsidRDefault="00A1260A" w:rsidP="00A1260A">
      <w:pPr>
        <w:numPr>
          <w:ilvl w:val="0"/>
          <w:numId w:val="88"/>
        </w:numPr>
      </w:pPr>
      <w:r w:rsidRPr="00A1260A">
        <w:rPr>
          <w:b/>
          <w:bCs/>
        </w:rPr>
        <w:t>Accessibility</w:t>
      </w:r>
      <w:r w:rsidRPr="00A1260A">
        <w:t>: 80% pass rate (requires improvement for WCAG compliance)</w:t>
      </w:r>
    </w:p>
    <w:p w14:paraId="0273CECB" w14:textId="77777777" w:rsidR="00A1260A" w:rsidRPr="00A1260A" w:rsidRDefault="00A1260A" w:rsidP="00A1260A">
      <w:pPr>
        <w:numPr>
          <w:ilvl w:val="0"/>
          <w:numId w:val="88"/>
        </w:numPr>
      </w:pPr>
      <w:r w:rsidRPr="00A1260A">
        <w:rPr>
          <w:b/>
          <w:bCs/>
        </w:rPr>
        <w:t>Performance</w:t>
      </w:r>
      <w:r w:rsidRPr="00A1260A">
        <w:t>: 75% pass rate (needs optimization)</w:t>
      </w:r>
    </w:p>
    <w:p w14:paraId="2FD0FF0A" w14:textId="77777777" w:rsidR="00A1260A" w:rsidRPr="00A1260A" w:rsidRDefault="00A1260A" w:rsidP="00A1260A">
      <w:pPr>
        <w:numPr>
          <w:ilvl w:val="0"/>
          <w:numId w:val="88"/>
        </w:numPr>
      </w:pPr>
      <w:r w:rsidRPr="00A1260A">
        <w:rPr>
          <w:b/>
          <w:bCs/>
        </w:rPr>
        <w:t>API Integration</w:t>
      </w:r>
      <w:r w:rsidRPr="00A1260A">
        <w:t>: 91% pass rate (good with server-side fixes needed)</w:t>
      </w:r>
    </w:p>
    <w:p w14:paraId="7FD4EC70" w14:textId="77777777" w:rsidR="00A1260A" w:rsidRPr="00A1260A" w:rsidRDefault="00A1260A" w:rsidP="00A1260A">
      <w:pPr>
        <w:pStyle w:val="Heading2"/>
      </w:pPr>
      <w:r w:rsidRPr="00A1260A">
        <w:t>8.3 Quality Metrics</w:t>
      </w:r>
    </w:p>
    <w:p w14:paraId="267F724F" w14:textId="77777777" w:rsidR="00A1260A" w:rsidRPr="00A1260A" w:rsidRDefault="00A1260A" w:rsidP="00A1260A">
      <w:pPr>
        <w:numPr>
          <w:ilvl w:val="0"/>
          <w:numId w:val="89"/>
        </w:numPr>
      </w:pPr>
      <w:r w:rsidRPr="00A1260A">
        <w:rPr>
          <w:b/>
          <w:bCs/>
        </w:rPr>
        <w:t>Overall Pass Rate</w:t>
      </w:r>
      <w:r w:rsidRPr="00A1260A">
        <w:t>: 74% (above minimum threshold but improvement needed)</w:t>
      </w:r>
    </w:p>
    <w:p w14:paraId="025110A7" w14:textId="77777777" w:rsidR="00A1260A" w:rsidRPr="00A1260A" w:rsidRDefault="00A1260A" w:rsidP="00A1260A">
      <w:pPr>
        <w:numPr>
          <w:ilvl w:val="0"/>
          <w:numId w:val="89"/>
        </w:numPr>
      </w:pPr>
      <w:r w:rsidRPr="00A1260A">
        <w:rPr>
          <w:b/>
          <w:bCs/>
        </w:rPr>
        <w:t>Critical Issues</w:t>
      </w:r>
      <w:r w:rsidRPr="00A1260A">
        <w:t>: 5 high-severity bugs requiring immediate attention</w:t>
      </w:r>
    </w:p>
    <w:p w14:paraId="7AF882DF" w14:textId="77777777" w:rsidR="00A1260A" w:rsidRPr="00A1260A" w:rsidRDefault="00A1260A" w:rsidP="00A1260A">
      <w:pPr>
        <w:numPr>
          <w:ilvl w:val="0"/>
          <w:numId w:val="89"/>
        </w:numPr>
      </w:pPr>
      <w:r w:rsidRPr="00A1260A">
        <w:rPr>
          <w:b/>
          <w:bCs/>
        </w:rPr>
        <w:t>Medium Issues</w:t>
      </w:r>
      <w:r w:rsidRPr="00A1260A">
        <w:t>: 10 bugs requiring scheduled remediation</w:t>
      </w:r>
    </w:p>
    <w:p w14:paraId="2AC1ABA9" w14:textId="77777777" w:rsidR="00A1260A" w:rsidRPr="00A1260A" w:rsidRDefault="00A1260A" w:rsidP="00A1260A">
      <w:pPr>
        <w:numPr>
          <w:ilvl w:val="0"/>
          <w:numId w:val="89"/>
        </w:numPr>
      </w:pPr>
      <w:r w:rsidRPr="00A1260A">
        <w:rPr>
          <w:b/>
          <w:bCs/>
        </w:rPr>
        <w:t>Low Issues</w:t>
      </w:r>
      <w:r w:rsidRPr="00A1260A">
        <w:t>: 8 bugs for future optimization</w:t>
      </w:r>
    </w:p>
    <w:p w14:paraId="4BC51A98" w14:textId="77777777" w:rsidR="00A1260A" w:rsidRPr="00886028" w:rsidRDefault="00A1260A" w:rsidP="00886028"/>
    <w:p w14:paraId="7D30AA02" w14:textId="3EC9A500" w:rsidR="00886028" w:rsidRPr="00886028" w:rsidRDefault="00886028" w:rsidP="00886028">
      <w:pPr>
        <w:pStyle w:val="Heading1"/>
      </w:pPr>
      <w:r w:rsidRPr="00886028">
        <w:t>9. Risk Assessment</w:t>
      </w:r>
      <w:r w:rsidR="00A1260A">
        <w:t xml:space="preserve"> </w:t>
      </w:r>
      <w:r w:rsidR="00A1260A" w:rsidRPr="00A1260A">
        <w:t>&amp; Mitigation</w:t>
      </w:r>
    </w:p>
    <w:p w14:paraId="590A3F36" w14:textId="77777777" w:rsidR="00A1260A" w:rsidRPr="00A1260A" w:rsidRDefault="00A1260A" w:rsidP="00A1260A">
      <w:pPr>
        <w:pStyle w:val="Heading2"/>
      </w:pPr>
      <w:r w:rsidRPr="00A1260A">
        <w:t>9.1 High Risk Areas (Immediate Action Required)</w:t>
      </w:r>
    </w:p>
    <w:p w14:paraId="7927E83C" w14:textId="77777777" w:rsidR="00A1260A" w:rsidRPr="00A1260A" w:rsidRDefault="00A1260A" w:rsidP="00A1260A">
      <w:pPr>
        <w:numPr>
          <w:ilvl w:val="0"/>
          <w:numId w:val="90"/>
        </w:numPr>
      </w:pPr>
      <w:r w:rsidRPr="00A1260A">
        <w:rPr>
          <w:b/>
          <w:bCs/>
        </w:rPr>
        <w:t>Booking API Failures</w:t>
      </w:r>
      <w:r w:rsidRPr="00A1260A">
        <w:t>: Server errors blocking core functionality</w:t>
      </w:r>
    </w:p>
    <w:p w14:paraId="0B053C0A" w14:textId="77777777" w:rsidR="00A1260A" w:rsidRPr="00A1260A" w:rsidRDefault="00A1260A" w:rsidP="00A1260A">
      <w:pPr>
        <w:numPr>
          <w:ilvl w:val="0"/>
          <w:numId w:val="90"/>
        </w:numPr>
      </w:pPr>
      <w:r w:rsidRPr="00A1260A">
        <w:rPr>
          <w:b/>
          <w:bCs/>
        </w:rPr>
        <w:t>Date Validation</w:t>
      </w:r>
      <w:r w:rsidRPr="00A1260A">
        <w:t>: Past date booking allowed (business logic failure)</w:t>
      </w:r>
    </w:p>
    <w:p w14:paraId="62DCF105" w14:textId="77777777" w:rsidR="00A1260A" w:rsidRPr="00A1260A" w:rsidRDefault="00A1260A" w:rsidP="00A1260A">
      <w:pPr>
        <w:numPr>
          <w:ilvl w:val="0"/>
          <w:numId w:val="90"/>
        </w:numPr>
      </w:pPr>
      <w:r w:rsidRPr="00A1260A">
        <w:rPr>
          <w:b/>
          <w:bCs/>
        </w:rPr>
        <w:t>API Security</w:t>
      </w:r>
      <w:r w:rsidRPr="00A1260A">
        <w:t>: Inadequate validation and error handling</w:t>
      </w:r>
    </w:p>
    <w:p w14:paraId="51173F28" w14:textId="77777777" w:rsidR="00A1260A" w:rsidRPr="00A1260A" w:rsidRDefault="00A1260A" w:rsidP="00A1260A">
      <w:pPr>
        <w:numPr>
          <w:ilvl w:val="0"/>
          <w:numId w:val="90"/>
        </w:numPr>
      </w:pPr>
      <w:r w:rsidRPr="00A1260A">
        <w:rPr>
          <w:b/>
          <w:bCs/>
        </w:rPr>
        <w:t>Performance Timeouts</w:t>
      </w:r>
      <w:r w:rsidRPr="00A1260A">
        <w:t>: Multiple scenarios failing due to performance</w:t>
      </w:r>
    </w:p>
    <w:p w14:paraId="03DEC26B" w14:textId="77777777" w:rsidR="00A1260A" w:rsidRPr="00A1260A" w:rsidRDefault="00A1260A" w:rsidP="00A1260A">
      <w:pPr>
        <w:pStyle w:val="Heading3"/>
      </w:pPr>
      <w:r w:rsidRPr="00A1260A">
        <w:lastRenderedPageBreak/>
        <w:t>Mitigation Strategy:</w:t>
      </w:r>
    </w:p>
    <w:p w14:paraId="13D53108" w14:textId="77777777" w:rsidR="00A1260A" w:rsidRPr="00A1260A" w:rsidRDefault="00A1260A" w:rsidP="00A1260A">
      <w:pPr>
        <w:numPr>
          <w:ilvl w:val="0"/>
          <w:numId w:val="91"/>
        </w:numPr>
      </w:pPr>
      <w:r w:rsidRPr="00A1260A">
        <w:t>Immediate backend debugging for API issues</w:t>
      </w:r>
    </w:p>
    <w:p w14:paraId="74C6AF2F" w14:textId="77777777" w:rsidR="00A1260A" w:rsidRPr="00A1260A" w:rsidRDefault="00A1260A" w:rsidP="00A1260A">
      <w:pPr>
        <w:numPr>
          <w:ilvl w:val="0"/>
          <w:numId w:val="91"/>
        </w:numPr>
      </w:pPr>
      <w:r w:rsidRPr="00A1260A">
        <w:t>Frontend date validation implementation</w:t>
      </w:r>
    </w:p>
    <w:p w14:paraId="053B8F85" w14:textId="77777777" w:rsidR="00A1260A" w:rsidRPr="00A1260A" w:rsidRDefault="00A1260A" w:rsidP="00A1260A">
      <w:pPr>
        <w:numPr>
          <w:ilvl w:val="0"/>
          <w:numId w:val="91"/>
        </w:numPr>
      </w:pPr>
      <w:r w:rsidRPr="00A1260A">
        <w:t>Performance profiling and optimization</w:t>
      </w:r>
    </w:p>
    <w:p w14:paraId="58FD9517" w14:textId="77777777" w:rsidR="00A1260A" w:rsidRPr="00A1260A" w:rsidRDefault="00A1260A" w:rsidP="00A1260A">
      <w:pPr>
        <w:numPr>
          <w:ilvl w:val="0"/>
          <w:numId w:val="91"/>
        </w:numPr>
      </w:pPr>
      <w:r w:rsidRPr="00A1260A">
        <w:t>Security audit of API endpoints</w:t>
      </w:r>
    </w:p>
    <w:p w14:paraId="134D80E7" w14:textId="77777777" w:rsidR="00A1260A" w:rsidRPr="00A1260A" w:rsidRDefault="00A1260A" w:rsidP="00A1260A">
      <w:pPr>
        <w:rPr>
          <w:rStyle w:val="Heading2Char"/>
        </w:rPr>
      </w:pPr>
      <w:r w:rsidRPr="00A1260A">
        <w:rPr>
          <w:b/>
          <w:bCs/>
        </w:rPr>
        <w:t>9</w:t>
      </w:r>
      <w:r w:rsidRPr="00A1260A">
        <w:rPr>
          <w:rStyle w:val="Heading2Char"/>
        </w:rPr>
        <w:t>.2 Medium Risk Areas (Scheduled Remediation)</w:t>
      </w:r>
    </w:p>
    <w:p w14:paraId="1F56E6D3" w14:textId="77777777" w:rsidR="00A1260A" w:rsidRPr="00A1260A" w:rsidRDefault="00A1260A" w:rsidP="00A1260A">
      <w:pPr>
        <w:numPr>
          <w:ilvl w:val="0"/>
          <w:numId w:val="92"/>
        </w:numPr>
      </w:pPr>
      <w:r w:rsidRPr="00A1260A">
        <w:rPr>
          <w:b/>
          <w:bCs/>
        </w:rPr>
        <w:t>Accessibility Compliance</w:t>
      </w:r>
      <w:r w:rsidRPr="00A1260A">
        <w:t>: WCAG violations affecting user experience</w:t>
      </w:r>
    </w:p>
    <w:p w14:paraId="63E1FC60" w14:textId="77777777" w:rsidR="00A1260A" w:rsidRPr="00A1260A" w:rsidRDefault="00A1260A" w:rsidP="00A1260A">
      <w:pPr>
        <w:numPr>
          <w:ilvl w:val="0"/>
          <w:numId w:val="92"/>
        </w:numPr>
      </w:pPr>
      <w:r w:rsidRPr="00A1260A">
        <w:rPr>
          <w:b/>
          <w:bCs/>
        </w:rPr>
        <w:t>Mobile Performance</w:t>
      </w:r>
      <w:r w:rsidRPr="00A1260A">
        <w:t>: Timeout issues on mobile devices</w:t>
      </w:r>
    </w:p>
    <w:p w14:paraId="6F9BD2E7" w14:textId="77777777" w:rsidR="00A1260A" w:rsidRPr="00A1260A" w:rsidRDefault="00A1260A" w:rsidP="00A1260A">
      <w:pPr>
        <w:numPr>
          <w:ilvl w:val="0"/>
          <w:numId w:val="92"/>
        </w:numPr>
      </w:pPr>
      <w:r w:rsidRPr="00A1260A">
        <w:rPr>
          <w:b/>
          <w:bCs/>
        </w:rPr>
        <w:t>Navigation Functionality</w:t>
      </w:r>
      <w:r w:rsidRPr="00A1260A">
        <w:t xml:space="preserve">: Amenities scroll </w:t>
      </w:r>
      <w:proofErr w:type="spellStart"/>
      <w:r w:rsidRPr="00A1260A">
        <w:t>behavior</w:t>
      </w:r>
      <w:proofErr w:type="spellEnd"/>
    </w:p>
    <w:p w14:paraId="47F6D490" w14:textId="77777777" w:rsidR="00A1260A" w:rsidRPr="00A1260A" w:rsidRDefault="00A1260A" w:rsidP="00A1260A">
      <w:pPr>
        <w:numPr>
          <w:ilvl w:val="0"/>
          <w:numId w:val="92"/>
        </w:numPr>
      </w:pPr>
      <w:r w:rsidRPr="00A1260A">
        <w:rPr>
          <w:b/>
          <w:bCs/>
        </w:rPr>
        <w:t>Admin Security</w:t>
      </w:r>
      <w:r w:rsidRPr="00A1260A">
        <w:t>: Logout button visibility logic</w:t>
      </w:r>
    </w:p>
    <w:p w14:paraId="634580D6" w14:textId="77777777" w:rsidR="00A1260A" w:rsidRPr="00A1260A" w:rsidRDefault="00A1260A" w:rsidP="00A1260A">
      <w:pPr>
        <w:pStyle w:val="Heading3"/>
      </w:pPr>
      <w:r w:rsidRPr="00A1260A">
        <w:t>Mitigation Strategy:</w:t>
      </w:r>
    </w:p>
    <w:p w14:paraId="7C6C7A7D" w14:textId="77777777" w:rsidR="00A1260A" w:rsidRPr="00A1260A" w:rsidRDefault="00A1260A" w:rsidP="00A1260A">
      <w:pPr>
        <w:numPr>
          <w:ilvl w:val="0"/>
          <w:numId w:val="93"/>
        </w:numPr>
      </w:pPr>
      <w:r w:rsidRPr="00A1260A">
        <w:t>Systematic accessibility review and fixes</w:t>
      </w:r>
    </w:p>
    <w:p w14:paraId="68A40B10" w14:textId="77777777" w:rsidR="00A1260A" w:rsidRPr="00A1260A" w:rsidRDefault="00A1260A" w:rsidP="00A1260A">
      <w:pPr>
        <w:numPr>
          <w:ilvl w:val="0"/>
          <w:numId w:val="93"/>
        </w:numPr>
      </w:pPr>
      <w:r w:rsidRPr="00A1260A">
        <w:t>Mobile-specific performance optimization</w:t>
      </w:r>
    </w:p>
    <w:p w14:paraId="7849562D" w14:textId="77777777" w:rsidR="00A1260A" w:rsidRPr="00A1260A" w:rsidRDefault="00A1260A" w:rsidP="00A1260A">
      <w:pPr>
        <w:numPr>
          <w:ilvl w:val="0"/>
          <w:numId w:val="93"/>
        </w:numPr>
      </w:pPr>
      <w:r w:rsidRPr="00A1260A">
        <w:t>Navigation component debugging</w:t>
      </w:r>
    </w:p>
    <w:p w14:paraId="307BF5BC" w14:textId="77777777" w:rsidR="00A1260A" w:rsidRPr="00A1260A" w:rsidRDefault="00A1260A" w:rsidP="00A1260A">
      <w:pPr>
        <w:numPr>
          <w:ilvl w:val="0"/>
          <w:numId w:val="93"/>
        </w:numPr>
      </w:pPr>
      <w:r w:rsidRPr="00A1260A">
        <w:t>Authentication state management review</w:t>
      </w:r>
    </w:p>
    <w:p w14:paraId="02E9347D" w14:textId="02DFABA1" w:rsidR="00886028" w:rsidRPr="00886028" w:rsidRDefault="00886028" w:rsidP="00A1260A"/>
    <w:p w14:paraId="54B35813" w14:textId="77777777" w:rsidR="00A1260A" w:rsidRPr="00A1260A" w:rsidRDefault="00A1260A" w:rsidP="00A1260A">
      <w:pPr>
        <w:pStyle w:val="Heading1"/>
      </w:pPr>
      <w:r w:rsidRPr="00A1260A">
        <w:t>10. Reporting and Documentation</w:t>
      </w:r>
    </w:p>
    <w:p w14:paraId="7F46BD8B" w14:textId="77777777" w:rsidR="00A1260A" w:rsidRPr="00A1260A" w:rsidRDefault="00A1260A" w:rsidP="00A1260A">
      <w:pPr>
        <w:pStyle w:val="Heading2"/>
      </w:pPr>
      <w:r w:rsidRPr="00A1260A">
        <w:t>10.1 Test Artifacts</w:t>
      </w:r>
    </w:p>
    <w:p w14:paraId="57E28C3C" w14:textId="77777777" w:rsidR="00A1260A" w:rsidRPr="00A1260A" w:rsidRDefault="00A1260A" w:rsidP="00A1260A">
      <w:pPr>
        <w:numPr>
          <w:ilvl w:val="0"/>
          <w:numId w:val="94"/>
        </w:numPr>
      </w:pPr>
      <w:r w:rsidRPr="00A1260A">
        <w:rPr>
          <w:b/>
          <w:bCs/>
        </w:rPr>
        <w:t>HTML Reports</w:t>
      </w:r>
      <w:r w:rsidRPr="00A1260A">
        <w:t>: Detailed scenario results with screenshots</w:t>
      </w:r>
    </w:p>
    <w:p w14:paraId="292AB4B0" w14:textId="77777777" w:rsidR="00A1260A" w:rsidRPr="00A1260A" w:rsidRDefault="00A1260A" w:rsidP="00A1260A">
      <w:pPr>
        <w:numPr>
          <w:ilvl w:val="0"/>
          <w:numId w:val="94"/>
        </w:numPr>
      </w:pPr>
      <w:r w:rsidRPr="00A1260A">
        <w:rPr>
          <w:b/>
          <w:bCs/>
        </w:rPr>
        <w:t>JSON Reports</w:t>
      </w:r>
      <w:r w:rsidRPr="00A1260A">
        <w:t>: Machine-readable results for CI/CD integration</w:t>
      </w:r>
    </w:p>
    <w:p w14:paraId="66628413" w14:textId="73A793D1" w:rsidR="00A1260A" w:rsidRPr="00A1260A" w:rsidRDefault="00A1260A" w:rsidP="00A1260A">
      <w:pPr>
        <w:numPr>
          <w:ilvl w:val="0"/>
          <w:numId w:val="94"/>
        </w:numPr>
      </w:pPr>
      <w:r w:rsidRPr="00A1260A">
        <w:rPr>
          <w:b/>
          <w:bCs/>
        </w:rPr>
        <w:t>Bug Reports</w:t>
      </w:r>
      <w:r w:rsidRPr="00A1260A">
        <w:t xml:space="preserve">: </w:t>
      </w:r>
      <w:r w:rsidR="000E7FDB">
        <w:t>D</w:t>
      </w:r>
      <w:r w:rsidRPr="00A1260A">
        <w:t>ocumented issues with reproduction steps</w:t>
      </w:r>
    </w:p>
    <w:p w14:paraId="6C71B952" w14:textId="77777777" w:rsidR="00A1260A" w:rsidRPr="00A1260A" w:rsidRDefault="00A1260A" w:rsidP="00A1260A">
      <w:pPr>
        <w:numPr>
          <w:ilvl w:val="0"/>
          <w:numId w:val="94"/>
        </w:numPr>
      </w:pPr>
      <w:r w:rsidRPr="00A1260A">
        <w:rPr>
          <w:b/>
          <w:bCs/>
        </w:rPr>
        <w:t>Performance Reports</w:t>
      </w:r>
      <w:r w:rsidRPr="00A1260A">
        <w:t>: Load time and interaction metrics</w:t>
      </w:r>
    </w:p>
    <w:p w14:paraId="61DF789F" w14:textId="77777777" w:rsidR="00A1260A" w:rsidRPr="00A1260A" w:rsidRDefault="00A1260A" w:rsidP="00A1260A">
      <w:pPr>
        <w:pStyle w:val="Heading2"/>
      </w:pPr>
      <w:r w:rsidRPr="00A1260A">
        <w:t>10.2 Evidence Collection</w:t>
      </w:r>
    </w:p>
    <w:p w14:paraId="55235316" w14:textId="77777777" w:rsidR="00A1260A" w:rsidRPr="00A1260A" w:rsidRDefault="00A1260A" w:rsidP="00A1260A">
      <w:pPr>
        <w:numPr>
          <w:ilvl w:val="0"/>
          <w:numId w:val="95"/>
        </w:numPr>
      </w:pPr>
      <w:r w:rsidRPr="00A1260A">
        <w:rPr>
          <w:b/>
          <w:bCs/>
        </w:rPr>
        <w:t>Screenshots</w:t>
      </w:r>
      <w:r w:rsidRPr="00A1260A">
        <w:t>: Automatically captured on test failures</w:t>
      </w:r>
    </w:p>
    <w:p w14:paraId="47375F57" w14:textId="77777777" w:rsidR="00A1260A" w:rsidRPr="00A1260A" w:rsidRDefault="00A1260A" w:rsidP="00A1260A">
      <w:pPr>
        <w:numPr>
          <w:ilvl w:val="0"/>
          <w:numId w:val="95"/>
        </w:numPr>
      </w:pPr>
      <w:r w:rsidRPr="00A1260A">
        <w:rPr>
          <w:b/>
          <w:bCs/>
        </w:rPr>
        <w:t>Accessibility Reports</w:t>
      </w:r>
      <w:r w:rsidRPr="00A1260A">
        <w:t>: Detailed axe-playwright violation summaries</w:t>
      </w:r>
    </w:p>
    <w:p w14:paraId="3251591C" w14:textId="77777777" w:rsidR="00A1260A" w:rsidRPr="00A1260A" w:rsidRDefault="00A1260A" w:rsidP="00A1260A">
      <w:pPr>
        <w:numPr>
          <w:ilvl w:val="0"/>
          <w:numId w:val="95"/>
        </w:numPr>
      </w:pPr>
      <w:r w:rsidRPr="00A1260A">
        <w:rPr>
          <w:b/>
          <w:bCs/>
        </w:rPr>
        <w:t>API Response Logs</w:t>
      </w:r>
      <w:r w:rsidRPr="00A1260A">
        <w:t>: Request/response data for debugging</w:t>
      </w:r>
    </w:p>
    <w:p w14:paraId="75D44C1A" w14:textId="77777777" w:rsidR="00A1260A" w:rsidRPr="00A1260A" w:rsidRDefault="00A1260A" w:rsidP="00A1260A">
      <w:pPr>
        <w:numPr>
          <w:ilvl w:val="0"/>
          <w:numId w:val="95"/>
        </w:numPr>
      </w:pPr>
      <w:r w:rsidRPr="00A1260A">
        <w:rPr>
          <w:b/>
          <w:bCs/>
        </w:rPr>
        <w:t>Performance Metrics</w:t>
      </w:r>
      <w:r w:rsidRPr="00A1260A">
        <w:t>: Load times and interaction measurements</w:t>
      </w:r>
    </w:p>
    <w:p w14:paraId="3B0667B4" w14:textId="65E3695C" w:rsidR="00886028" w:rsidRPr="00886028" w:rsidRDefault="00886028" w:rsidP="00A1260A"/>
    <w:p w14:paraId="7FC527D3" w14:textId="77777777" w:rsidR="00886028" w:rsidRPr="00886028" w:rsidRDefault="00886028" w:rsidP="00886028">
      <w:pPr>
        <w:pStyle w:val="Heading1"/>
      </w:pPr>
      <w:r w:rsidRPr="00886028">
        <w:t>11. Technical Implementation</w:t>
      </w:r>
    </w:p>
    <w:p w14:paraId="4995B5C6" w14:textId="77777777" w:rsidR="00886028" w:rsidRPr="00886028" w:rsidRDefault="00886028" w:rsidP="00886028">
      <w:pPr>
        <w:numPr>
          <w:ilvl w:val="0"/>
          <w:numId w:val="63"/>
        </w:numPr>
      </w:pPr>
      <w:r w:rsidRPr="00886028">
        <w:t>Tools: Cucumber, Playwright, TypeScript, axe-playwright</w:t>
      </w:r>
    </w:p>
    <w:p w14:paraId="0F6B4AF8" w14:textId="77777777" w:rsidR="00886028" w:rsidRPr="00886028" w:rsidRDefault="00886028" w:rsidP="00886028">
      <w:pPr>
        <w:numPr>
          <w:ilvl w:val="0"/>
          <w:numId w:val="63"/>
        </w:numPr>
      </w:pPr>
      <w:r w:rsidRPr="00886028">
        <w:t>Page Object Model applied</w:t>
      </w:r>
    </w:p>
    <w:p w14:paraId="2227BE00" w14:textId="77777777" w:rsidR="00886028" w:rsidRPr="00886028" w:rsidRDefault="00886028" w:rsidP="00886028">
      <w:pPr>
        <w:numPr>
          <w:ilvl w:val="0"/>
          <w:numId w:val="63"/>
        </w:numPr>
      </w:pPr>
      <w:r w:rsidRPr="00886028">
        <w:t>Well-structured, maintainable code</w:t>
      </w:r>
    </w:p>
    <w:p w14:paraId="602E4465" w14:textId="38AF8299" w:rsidR="003A7788" w:rsidRDefault="00886028" w:rsidP="00886028">
      <w:pPr>
        <w:numPr>
          <w:ilvl w:val="0"/>
          <w:numId w:val="63"/>
        </w:numPr>
      </w:pPr>
      <w:r w:rsidRPr="00886028">
        <w:t>Clean error handling and helper abstractions</w:t>
      </w:r>
    </w:p>
    <w:p w14:paraId="50B9149A" w14:textId="77777777" w:rsidR="003A7788" w:rsidRPr="00886028" w:rsidRDefault="003A7788" w:rsidP="00886028"/>
    <w:p w14:paraId="25BF10E9" w14:textId="77777777" w:rsidR="003A7788" w:rsidRPr="003A7788" w:rsidRDefault="003A7788" w:rsidP="003A7788">
      <w:pPr>
        <w:pStyle w:val="Heading1"/>
      </w:pPr>
      <w:r w:rsidRPr="003A7788">
        <w:t>12. Business Impact Analysis</w:t>
      </w:r>
    </w:p>
    <w:p w14:paraId="2DF88234" w14:textId="77777777" w:rsidR="003A7788" w:rsidRPr="003A7788" w:rsidRDefault="003A7788" w:rsidP="003A7788">
      <w:pPr>
        <w:pStyle w:val="Heading2"/>
      </w:pPr>
      <w:r w:rsidRPr="003A7788">
        <w:t>12.1 Revenue Protection</w:t>
      </w:r>
    </w:p>
    <w:p w14:paraId="31A7CA47" w14:textId="709BCB12" w:rsidR="003A7788" w:rsidRPr="003A7788" w:rsidRDefault="003A7788" w:rsidP="003A7788">
      <w:pPr>
        <w:numPr>
          <w:ilvl w:val="0"/>
          <w:numId w:val="96"/>
        </w:numPr>
      </w:pPr>
      <w:r w:rsidRPr="003A7788">
        <w:rPr>
          <w:b/>
          <w:bCs/>
        </w:rPr>
        <w:t>Critical Booking Issues</w:t>
      </w:r>
      <w:r w:rsidRPr="003A7788">
        <w:t xml:space="preserve">: </w:t>
      </w:r>
      <w:r w:rsidR="000E7FDB">
        <w:t xml:space="preserve">If there are critical booking and contact us issues, this will </w:t>
      </w:r>
      <w:r w:rsidRPr="003A7788">
        <w:t>affect</w:t>
      </w:r>
      <w:r w:rsidR="000E7FDB">
        <w:t xml:space="preserve"> </w:t>
      </w:r>
      <w:r w:rsidRPr="003A7788">
        <w:t>core business functionality</w:t>
      </w:r>
    </w:p>
    <w:p w14:paraId="0D07C0EA" w14:textId="77777777" w:rsidR="003A7788" w:rsidRPr="003A7788" w:rsidRDefault="003A7788" w:rsidP="003A7788">
      <w:pPr>
        <w:numPr>
          <w:ilvl w:val="0"/>
          <w:numId w:val="96"/>
        </w:numPr>
      </w:pPr>
      <w:r w:rsidRPr="003A7788">
        <w:rPr>
          <w:b/>
          <w:bCs/>
        </w:rPr>
        <w:t>API Reliability</w:t>
      </w:r>
      <w:r w:rsidRPr="003A7788">
        <w:t>: Server errors impacting booking creation and customer communication</w:t>
      </w:r>
    </w:p>
    <w:p w14:paraId="7D80908B" w14:textId="77777777" w:rsidR="003A7788" w:rsidRPr="003A7788" w:rsidRDefault="003A7788" w:rsidP="003A7788">
      <w:pPr>
        <w:numPr>
          <w:ilvl w:val="0"/>
          <w:numId w:val="96"/>
        </w:numPr>
      </w:pPr>
      <w:r w:rsidRPr="003A7788">
        <w:rPr>
          <w:b/>
          <w:bCs/>
        </w:rPr>
        <w:t>User Experience</w:t>
      </w:r>
      <w:r w:rsidRPr="003A7788">
        <w:t>: Accessibility and performance issues affecting customer satisfaction</w:t>
      </w:r>
    </w:p>
    <w:p w14:paraId="483625E6" w14:textId="77777777" w:rsidR="003A7788" w:rsidRPr="003A7788" w:rsidRDefault="003A7788" w:rsidP="003A7788">
      <w:pPr>
        <w:pStyle w:val="Heading2"/>
      </w:pPr>
      <w:r w:rsidRPr="003A7788">
        <w:t>12.2 Compliance Requirements</w:t>
      </w:r>
    </w:p>
    <w:p w14:paraId="6058B6B4" w14:textId="77777777" w:rsidR="003A7788" w:rsidRPr="003A7788" w:rsidRDefault="003A7788" w:rsidP="003A7788">
      <w:pPr>
        <w:numPr>
          <w:ilvl w:val="0"/>
          <w:numId w:val="97"/>
        </w:numPr>
      </w:pPr>
      <w:r w:rsidRPr="003A7788">
        <w:rPr>
          <w:b/>
          <w:bCs/>
        </w:rPr>
        <w:t>WCAG 2.1 AA</w:t>
      </w:r>
      <w:r w:rsidRPr="003A7788">
        <w:t>: Multiple violations requiring systematic remediation</w:t>
      </w:r>
    </w:p>
    <w:p w14:paraId="4666028A" w14:textId="77777777" w:rsidR="003A7788" w:rsidRPr="003A7788" w:rsidRDefault="003A7788" w:rsidP="003A7788">
      <w:pPr>
        <w:numPr>
          <w:ilvl w:val="0"/>
          <w:numId w:val="97"/>
        </w:numPr>
      </w:pPr>
      <w:r w:rsidRPr="003A7788">
        <w:rPr>
          <w:b/>
          <w:bCs/>
        </w:rPr>
        <w:t>Security Standards</w:t>
      </w:r>
      <w:r w:rsidRPr="003A7788">
        <w:t>: Admin access controls need strengthening</w:t>
      </w:r>
    </w:p>
    <w:p w14:paraId="527C383B" w14:textId="77777777" w:rsidR="003A7788" w:rsidRPr="003A7788" w:rsidRDefault="003A7788" w:rsidP="003A7788">
      <w:pPr>
        <w:numPr>
          <w:ilvl w:val="0"/>
          <w:numId w:val="97"/>
        </w:numPr>
      </w:pPr>
      <w:r w:rsidRPr="003A7788">
        <w:rPr>
          <w:b/>
          <w:bCs/>
        </w:rPr>
        <w:t>Performance Standards</w:t>
      </w:r>
      <w:r w:rsidRPr="003A7788">
        <w:t>: Mobile optimization required for accessibility compliance</w:t>
      </w:r>
    </w:p>
    <w:p w14:paraId="02860FF2" w14:textId="77777777" w:rsidR="003A7788" w:rsidRPr="003A7788" w:rsidRDefault="003A7788" w:rsidP="003A7788">
      <w:pPr>
        <w:pStyle w:val="Heading2"/>
      </w:pPr>
      <w:r w:rsidRPr="003A7788">
        <w:t>12.3 Risk Mitigation Value</w:t>
      </w:r>
    </w:p>
    <w:p w14:paraId="6C1E6897" w14:textId="74CB5724" w:rsidR="003A7788" w:rsidRPr="003A7788" w:rsidRDefault="003A7788" w:rsidP="003A7788">
      <w:pPr>
        <w:numPr>
          <w:ilvl w:val="0"/>
          <w:numId w:val="98"/>
        </w:numPr>
      </w:pPr>
      <w:r w:rsidRPr="003A7788">
        <w:rPr>
          <w:b/>
          <w:bCs/>
        </w:rPr>
        <w:t>Early Detection</w:t>
      </w:r>
      <w:r w:rsidRPr="003A7788">
        <w:t xml:space="preserve">: </w:t>
      </w:r>
      <w:r w:rsidR="000E7FDB">
        <w:t>B</w:t>
      </w:r>
      <w:r w:rsidRPr="003A7788">
        <w:t>ugs identified before production deployment</w:t>
      </w:r>
    </w:p>
    <w:p w14:paraId="659F531B" w14:textId="77777777" w:rsidR="003A7788" w:rsidRPr="003A7788" w:rsidRDefault="003A7788" w:rsidP="003A7788">
      <w:pPr>
        <w:numPr>
          <w:ilvl w:val="0"/>
          <w:numId w:val="98"/>
        </w:numPr>
      </w:pPr>
      <w:r w:rsidRPr="003A7788">
        <w:rPr>
          <w:b/>
          <w:bCs/>
        </w:rPr>
        <w:t>Systematic Coverage</w:t>
      </w:r>
      <w:r w:rsidRPr="003A7788">
        <w:t>: Comprehensive testing across all major functional areas</w:t>
      </w:r>
    </w:p>
    <w:p w14:paraId="2C441318" w14:textId="77777777" w:rsidR="003A7788" w:rsidRPr="003A7788" w:rsidRDefault="003A7788" w:rsidP="003A7788">
      <w:pPr>
        <w:numPr>
          <w:ilvl w:val="0"/>
          <w:numId w:val="98"/>
        </w:numPr>
      </w:pPr>
      <w:r w:rsidRPr="003A7788">
        <w:rPr>
          <w:b/>
          <w:bCs/>
        </w:rPr>
        <w:t>Quality Metrics</w:t>
      </w:r>
      <w:r w:rsidRPr="003A7788">
        <w:t>: Clear pass/fail criteria with actionable remediation steps</w:t>
      </w:r>
    </w:p>
    <w:p w14:paraId="36AB94FA" w14:textId="27F94B1C" w:rsidR="00886028" w:rsidRPr="00886028" w:rsidRDefault="00886028" w:rsidP="003A7788"/>
    <w:p w14:paraId="1AAC913A" w14:textId="77777777" w:rsidR="00886028" w:rsidRDefault="00886028"/>
    <w:sectPr w:rsidR="00886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57159"/>
    <w:multiLevelType w:val="hybridMultilevel"/>
    <w:tmpl w:val="7F460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45E3D"/>
    <w:multiLevelType w:val="multilevel"/>
    <w:tmpl w:val="4C4E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D54D5"/>
    <w:multiLevelType w:val="multilevel"/>
    <w:tmpl w:val="6D8A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84827"/>
    <w:multiLevelType w:val="multilevel"/>
    <w:tmpl w:val="978C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035755"/>
    <w:multiLevelType w:val="multilevel"/>
    <w:tmpl w:val="4412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A27B4"/>
    <w:multiLevelType w:val="multilevel"/>
    <w:tmpl w:val="DD0C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57623B"/>
    <w:multiLevelType w:val="multilevel"/>
    <w:tmpl w:val="7798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49289F"/>
    <w:multiLevelType w:val="multilevel"/>
    <w:tmpl w:val="29FC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A95090"/>
    <w:multiLevelType w:val="multilevel"/>
    <w:tmpl w:val="C058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B815B5"/>
    <w:multiLevelType w:val="multilevel"/>
    <w:tmpl w:val="CADE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CB7F79"/>
    <w:multiLevelType w:val="hybridMultilevel"/>
    <w:tmpl w:val="52585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6E74D0"/>
    <w:multiLevelType w:val="multilevel"/>
    <w:tmpl w:val="3B0C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876D6A"/>
    <w:multiLevelType w:val="multilevel"/>
    <w:tmpl w:val="B38A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B83407"/>
    <w:multiLevelType w:val="multilevel"/>
    <w:tmpl w:val="459E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150A7C"/>
    <w:multiLevelType w:val="multilevel"/>
    <w:tmpl w:val="EFB6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534B99"/>
    <w:multiLevelType w:val="multilevel"/>
    <w:tmpl w:val="D4B4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2D5C26"/>
    <w:multiLevelType w:val="multilevel"/>
    <w:tmpl w:val="D320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6229DD"/>
    <w:multiLevelType w:val="multilevel"/>
    <w:tmpl w:val="8A0E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370972"/>
    <w:multiLevelType w:val="multilevel"/>
    <w:tmpl w:val="38F2F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C83917"/>
    <w:multiLevelType w:val="multilevel"/>
    <w:tmpl w:val="D1FA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97090C"/>
    <w:multiLevelType w:val="multilevel"/>
    <w:tmpl w:val="6C88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BA1ACB"/>
    <w:multiLevelType w:val="multilevel"/>
    <w:tmpl w:val="2424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A76A81"/>
    <w:multiLevelType w:val="multilevel"/>
    <w:tmpl w:val="3E5E1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8335427"/>
    <w:multiLevelType w:val="multilevel"/>
    <w:tmpl w:val="2F508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90554D8"/>
    <w:multiLevelType w:val="multilevel"/>
    <w:tmpl w:val="7828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305626"/>
    <w:multiLevelType w:val="hybridMultilevel"/>
    <w:tmpl w:val="7DD27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9BF4863"/>
    <w:multiLevelType w:val="multilevel"/>
    <w:tmpl w:val="9474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CD480A"/>
    <w:multiLevelType w:val="multilevel"/>
    <w:tmpl w:val="ED78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EF6BFE"/>
    <w:multiLevelType w:val="multilevel"/>
    <w:tmpl w:val="5574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106A2B"/>
    <w:multiLevelType w:val="multilevel"/>
    <w:tmpl w:val="7F50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F3675A"/>
    <w:multiLevelType w:val="multilevel"/>
    <w:tmpl w:val="5BCE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C64D7B"/>
    <w:multiLevelType w:val="multilevel"/>
    <w:tmpl w:val="43D8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7D4252"/>
    <w:multiLevelType w:val="multilevel"/>
    <w:tmpl w:val="F3E6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846411"/>
    <w:multiLevelType w:val="multilevel"/>
    <w:tmpl w:val="654C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875443"/>
    <w:multiLevelType w:val="multilevel"/>
    <w:tmpl w:val="A560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94494E"/>
    <w:multiLevelType w:val="multilevel"/>
    <w:tmpl w:val="09EC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D45F67"/>
    <w:multiLevelType w:val="multilevel"/>
    <w:tmpl w:val="5D08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726AC3"/>
    <w:multiLevelType w:val="multilevel"/>
    <w:tmpl w:val="EF06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6D74ED"/>
    <w:multiLevelType w:val="multilevel"/>
    <w:tmpl w:val="EBF2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5763778"/>
    <w:multiLevelType w:val="multilevel"/>
    <w:tmpl w:val="44B6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6685FF7"/>
    <w:multiLevelType w:val="multilevel"/>
    <w:tmpl w:val="8F84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6884776"/>
    <w:multiLevelType w:val="multilevel"/>
    <w:tmpl w:val="7646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77F4E6E"/>
    <w:multiLevelType w:val="multilevel"/>
    <w:tmpl w:val="1D7C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9FD6B86"/>
    <w:multiLevelType w:val="multilevel"/>
    <w:tmpl w:val="87E8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3A047E"/>
    <w:multiLevelType w:val="multilevel"/>
    <w:tmpl w:val="F530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DAE07A4"/>
    <w:multiLevelType w:val="multilevel"/>
    <w:tmpl w:val="A9C2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ECA1417"/>
    <w:multiLevelType w:val="multilevel"/>
    <w:tmpl w:val="B3FA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07A558E"/>
    <w:multiLevelType w:val="hybridMultilevel"/>
    <w:tmpl w:val="DA0A5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094245A"/>
    <w:multiLevelType w:val="multilevel"/>
    <w:tmpl w:val="82B0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0CB7A0C"/>
    <w:multiLevelType w:val="multilevel"/>
    <w:tmpl w:val="E71E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68499C"/>
    <w:multiLevelType w:val="multilevel"/>
    <w:tmpl w:val="747AD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2E05837"/>
    <w:multiLevelType w:val="multilevel"/>
    <w:tmpl w:val="F5AC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46A5302"/>
    <w:multiLevelType w:val="multilevel"/>
    <w:tmpl w:val="5DC0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5DF3A57"/>
    <w:multiLevelType w:val="multilevel"/>
    <w:tmpl w:val="CD20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6AA1C23"/>
    <w:multiLevelType w:val="multilevel"/>
    <w:tmpl w:val="2B76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7AF3C00"/>
    <w:multiLevelType w:val="multilevel"/>
    <w:tmpl w:val="1096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84D7F12"/>
    <w:multiLevelType w:val="multilevel"/>
    <w:tmpl w:val="77FE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8581006"/>
    <w:multiLevelType w:val="multilevel"/>
    <w:tmpl w:val="CFC6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F3326C6"/>
    <w:multiLevelType w:val="multilevel"/>
    <w:tmpl w:val="5020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04C3F48"/>
    <w:multiLevelType w:val="multilevel"/>
    <w:tmpl w:val="E94A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1A20A6F"/>
    <w:multiLevelType w:val="multilevel"/>
    <w:tmpl w:val="0984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4AE6CDA"/>
    <w:multiLevelType w:val="multilevel"/>
    <w:tmpl w:val="523C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53A5150"/>
    <w:multiLevelType w:val="hybridMultilevel"/>
    <w:tmpl w:val="60FCF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71A36DB"/>
    <w:multiLevelType w:val="multilevel"/>
    <w:tmpl w:val="3C4E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7384A05"/>
    <w:multiLevelType w:val="multilevel"/>
    <w:tmpl w:val="EB408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8A61A17"/>
    <w:multiLevelType w:val="multilevel"/>
    <w:tmpl w:val="344A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A75007B"/>
    <w:multiLevelType w:val="multilevel"/>
    <w:tmpl w:val="1D44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AE37691"/>
    <w:multiLevelType w:val="hybridMultilevel"/>
    <w:tmpl w:val="C0341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B907AD9"/>
    <w:multiLevelType w:val="hybridMultilevel"/>
    <w:tmpl w:val="E2E03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BAF204F"/>
    <w:multiLevelType w:val="multilevel"/>
    <w:tmpl w:val="74D0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D821269"/>
    <w:multiLevelType w:val="multilevel"/>
    <w:tmpl w:val="D4DE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E855D50"/>
    <w:multiLevelType w:val="multilevel"/>
    <w:tmpl w:val="45A6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F0A4446"/>
    <w:multiLevelType w:val="multilevel"/>
    <w:tmpl w:val="E7B4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0567CBC"/>
    <w:multiLevelType w:val="multilevel"/>
    <w:tmpl w:val="22DC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34B0817"/>
    <w:multiLevelType w:val="hybridMultilevel"/>
    <w:tmpl w:val="F6C6C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3742D1C"/>
    <w:multiLevelType w:val="multilevel"/>
    <w:tmpl w:val="A7E8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3F03B23"/>
    <w:multiLevelType w:val="hybridMultilevel"/>
    <w:tmpl w:val="C66EDE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65E0228"/>
    <w:multiLevelType w:val="multilevel"/>
    <w:tmpl w:val="D0C4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6627AA2"/>
    <w:multiLevelType w:val="multilevel"/>
    <w:tmpl w:val="C20E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69F37C6"/>
    <w:multiLevelType w:val="multilevel"/>
    <w:tmpl w:val="D8EE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7254302"/>
    <w:multiLevelType w:val="multilevel"/>
    <w:tmpl w:val="CE5C3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7C94AF7"/>
    <w:multiLevelType w:val="multilevel"/>
    <w:tmpl w:val="729E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8820CBE"/>
    <w:multiLevelType w:val="multilevel"/>
    <w:tmpl w:val="F31A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A464E00"/>
    <w:multiLevelType w:val="multilevel"/>
    <w:tmpl w:val="23B6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AE17534"/>
    <w:multiLevelType w:val="hybridMultilevel"/>
    <w:tmpl w:val="38580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B0C6ECB"/>
    <w:multiLevelType w:val="multilevel"/>
    <w:tmpl w:val="3FCC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C1663C2"/>
    <w:multiLevelType w:val="multilevel"/>
    <w:tmpl w:val="90F22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C6E74D1"/>
    <w:multiLevelType w:val="multilevel"/>
    <w:tmpl w:val="7B94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CBC43CB"/>
    <w:multiLevelType w:val="multilevel"/>
    <w:tmpl w:val="07B4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C4152B"/>
    <w:multiLevelType w:val="multilevel"/>
    <w:tmpl w:val="9E22F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1BC186A"/>
    <w:multiLevelType w:val="multilevel"/>
    <w:tmpl w:val="8720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2C716B5"/>
    <w:multiLevelType w:val="multilevel"/>
    <w:tmpl w:val="B842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46D3DD9"/>
    <w:multiLevelType w:val="multilevel"/>
    <w:tmpl w:val="F034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621258C"/>
    <w:multiLevelType w:val="hybridMultilevel"/>
    <w:tmpl w:val="2AB00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62E17C0"/>
    <w:multiLevelType w:val="multilevel"/>
    <w:tmpl w:val="9CA8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8883B65"/>
    <w:multiLevelType w:val="multilevel"/>
    <w:tmpl w:val="A0CA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9BA30E7"/>
    <w:multiLevelType w:val="multilevel"/>
    <w:tmpl w:val="8E8E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A52731D"/>
    <w:multiLevelType w:val="multilevel"/>
    <w:tmpl w:val="DBF4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A903293"/>
    <w:multiLevelType w:val="multilevel"/>
    <w:tmpl w:val="D750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AE908C7"/>
    <w:multiLevelType w:val="multilevel"/>
    <w:tmpl w:val="D3DEA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B901A19"/>
    <w:multiLevelType w:val="multilevel"/>
    <w:tmpl w:val="D050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C936AF6"/>
    <w:multiLevelType w:val="multilevel"/>
    <w:tmpl w:val="4628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E3B5FDE"/>
    <w:multiLevelType w:val="multilevel"/>
    <w:tmpl w:val="0B86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613668">
    <w:abstractNumId w:val="53"/>
  </w:num>
  <w:num w:numId="2" w16cid:durableId="2029797084">
    <w:abstractNumId w:val="7"/>
  </w:num>
  <w:num w:numId="3" w16cid:durableId="1514564225">
    <w:abstractNumId w:val="58"/>
  </w:num>
  <w:num w:numId="4" w16cid:durableId="1521771130">
    <w:abstractNumId w:val="40"/>
  </w:num>
  <w:num w:numId="5" w16cid:durableId="857084339">
    <w:abstractNumId w:val="43"/>
  </w:num>
  <w:num w:numId="6" w16cid:durableId="2059284421">
    <w:abstractNumId w:val="26"/>
  </w:num>
  <w:num w:numId="7" w16cid:durableId="425884097">
    <w:abstractNumId w:val="56"/>
  </w:num>
  <w:num w:numId="8" w16cid:durableId="193617686">
    <w:abstractNumId w:val="54"/>
  </w:num>
  <w:num w:numId="9" w16cid:durableId="1040083787">
    <w:abstractNumId w:val="16"/>
  </w:num>
  <w:num w:numId="10" w16cid:durableId="1861819928">
    <w:abstractNumId w:val="65"/>
  </w:num>
  <w:num w:numId="11" w16cid:durableId="1437795427">
    <w:abstractNumId w:val="33"/>
  </w:num>
  <w:num w:numId="12" w16cid:durableId="1916088433">
    <w:abstractNumId w:val="83"/>
  </w:num>
  <w:num w:numId="13" w16cid:durableId="702900468">
    <w:abstractNumId w:val="13"/>
  </w:num>
  <w:num w:numId="14" w16cid:durableId="1160925887">
    <w:abstractNumId w:val="24"/>
  </w:num>
  <w:num w:numId="15" w16cid:durableId="1604721817">
    <w:abstractNumId w:val="30"/>
  </w:num>
  <w:num w:numId="16" w16cid:durableId="1171026541">
    <w:abstractNumId w:val="52"/>
  </w:num>
  <w:num w:numId="17" w16cid:durableId="1214729005">
    <w:abstractNumId w:val="19"/>
  </w:num>
  <w:num w:numId="18" w16cid:durableId="177694279">
    <w:abstractNumId w:val="50"/>
  </w:num>
  <w:num w:numId="19" w16cid:durableId="959647362">
    <w:abstractNumId w:val="98"/>
  </w:num>
  <w:num w:numId="20" w16cid:durableId="401105181">
    <w:abstractNumId w:val="35"/>
  </w:num>
  <w:num w:numId="21" w16cid:durableId="51464794">
    <w:abstractNumId w:val="78"/>
  </w:num>
  <w:num w:numId="22" w16cid:durableId="1028994482">
    <w:abstractNumId w:val="18"/>
  </w:num>
  <w:num w:numId="23" w16cid:durableId="1881014733">
    <w:abstractNumId w:val="34"/>
  </w:num>
  <w:num w:numId="24" w16cid:durableId="1648978121">
    <w:abstractNumId w:val="46"/>
  </w:num>
  <w:num w:numId="25" w16cid:durableId="1911572524">
    <w:abstractNumId w:val="42"/>
  </w:num>
  <w:num w:numId="26" w16cid:durableId="123087875">
    <w:abstractNumId w:val="3"/>
  </w:num>
  <w:num w:numId="27" w16cid:durableId="1434863435">
    <w:abstractNumId w:val="14"/>
  </w:num>
  <w:num w:numId="28" w16cid:durableId="635532477">
    <w:abstractNumId w:val="48"/>
  </w:num>
  <w:num w:numId="29" w16cid:durableId="1813326943">
    <w:abstractNumId w:val="61"/>
  </w:num>
  <w:num w:numId="30" w16cid:durableId="1701465408">
    <w:abstractNumId w:val="89"/>
  </w:num>
  <w:num w:numId="31" w16cid:durableId="231352241">
    <w:abstractNumId w:val="64"/>
  </w:num>
  <w:num w:numId="32" w16cid:durableId="2024235720">
    <w:abstractNumId w:val="70"/>
  </w:num>
  <w:num w:numId="33" w16cid:durableId="1458451121">
    <w:abstractNumId w:val="63"/>
  </w:num>
  <w:num w:numId="34" w16cid:durableId="1066219223">
    <w:abstractNumId w:val="80"/>
  </w:num>
  <w:num w:numId="35" w16cid:durableId="1950695609">
    <w:abstractNumId w:val="81"/>
  </w:num>
  <w:num w:numId="36" w16cid:durableId="1630552651">
    <w:abstractNumId w:val="28"/>
  </w:num>
  <w:num w:numId="37" w16cid:durableId="1240291550">
    <w:abstractNumId w:val="90"/>
  </w:num>
  <w:num w:numId="38" w16cid:durableId="1741054685">
    <w:abstractNumId w:val="1"/>
  </w:num>
  <w:num w:numId="39" w16cid:durableId="1608151975">
    <w:abstractNumId w:val="9"/>
  </w:num>
  <w:num w:numId="40" w16cid:durableId="1799761638">
    <w:abstractNumId w:val="27"/>
  </w:num>
  <w:num w:numId="41" w16cid:durableId="73599597">
    <w:abstractNumId w:val="99"/>
  </w:num>
  <w:num w:numId="42" w16cid:durableId="320079751">
    <w:abstractNumId w:val="21"/>
  </w:num>
  <w:num w:numId="43" w16cid:durableId="731348661">
    <w:abstractNumId w:val="4"/>
  </w:num>
  <w:num w:numId="44" w16cid:durableId="1616400848">
    <w:abstractNumId w:val="37"/>
  </w:num>
  <w:num w:numId="45" w16cid:durableId="284626298">
    <w:abstractNumId w:val="71"/>
  </w:num>
  <w:num w:numId="46" w16cid:durableId="923076250">
    <w:abstractNumId w:val="20"/>
  </w:num>
  <w:num w:numId="47" w16cid:durableId="1171331972">
    <w:abstractNumId w:val="79"/>
  </w:num>
  <w:num w:numId="48" w16cid:durableId="1529291567">
    <w:abstractNumId w:val="57"/>
  </w:num>
  <w:num w:numId="49" w16cid:durableId="2014792922">
    <w:abstractNumId w:val="2"/>
  </w:num>
  <w:num w:numId="50" w16cid:durableId="1855342945">
    <w:abstractNumId w:val="12"/>
  </w:num>
  <w:num w:numId="51" w16cid:durableId="1160805347">
    <w:abstractNumId w:val="55"/>
  </w:num>
  <w:num w:numId="52" w16cid:durableId="645819612">
    <w:abstractNumId w:val="97"/>
  </w:num>
  <w:num w:numId="53" w16cid:durableId="418407793">
    <w:abstractNumId w:val="66"/>
  </w:num>
  <w:num w:numId="54" w16cid:durableId="141894529">
    <w:abstractNumId w:val="73"/>
  </w:num>
  <w:num w:numId="55" w16cid:durableId="239222339">
    <w:abstractNumId w:val="45"/>
  </w:num>
  <w:num w:numId="56" w16cid:durableId="1518081755">
    <w:abstractNumId w:val="75"/>
  </w:num>
  <w:num w:numId="57" w16cid:durableId="2094666288">
    <w:abstractNumId w:val="100"/>
  </w:num>
  <w:num w:numId="58" w16cid:durableId="444077721">
    <w:abstractNumId w:val="92"/>
  </w:num>
  <w:num w:numId="59" w16cid:durableId="1220900892">
    <w:abstractNumId w:val="31"/>
  </w:num>
  <w:num w:numId="60" w16cid:durableId="2057510257">
    <w:abstractNumId w:val="8"/>
  </w:num>
  <w:num w:numId="61" w16cid:durableId="633684027">
    <w:abstractNumId w:val="32"/>
  </w:num>
  <w:num w:numId="62" w16cid:durableId="285353225">
    <w:abstractNumId w:val="69"/>
  </w:num>
  <w:num w:numId="63" w16cid:durableId="1228297106">
    <w:abstractNumId w:val="94"/>
  </w:num>
  <w:num w:numId="64" w16cid:durableId="1126040912">
    <w:abstractNumId w:val="72"/>
  </w:num>
  <w:num w:numId="65" w16cid:durableId="1264266082">
    <w:abstractNumId w:val="5"/>
  </w:num>
  <w:num w:numId="66" w16cid:durableId="66727998">
    <w:abstractNumId w:val="11"/>
  </w:num>
  <w:num w:numId="67" w16cid:durableId="402601482">
    <w:abstractNumId w:val="87"/>
  </w:num>
  <w:num w:numId="68" w16cid:durableId="362562997">
    <w:abstractNumId w:val="59"/>
  </w:num>
  <w:num w:numId="69" w16cid:durableId="1163549428">
    <w:abstractNumId w:val="10"/>
  </w:num>
  <w:num w:numId="70" w16cid:durableId="415251969">
    <w:abstractNumId w:val="68"/>
  </w:num>
  <w:num w:numId="71" w16cid:durableId="840895464">
    <w:abstractNumId w:val="76"/>
  </w:num>
  <w:num w:numId="72" w16cid:durableId="212350705">
    <w:abstractNumId w:val="84"/>
  </w:num>
  <w:num w:numId="73" w16cid:durableId="682442524">
    <w:abstractNumId w:val="62"/>
  </w:num>
  <w:num w:numId="74" w16cid:durableId="870846517">
    <w:abstractNumId w:val="0"/>
  </w:num>
  <w:num w:numId="75" w16cid:durableId="887185389">
    <w:abstractNumId w:val="36"/>
  </w:num>
  <w:num w:numId="76" w16cid:durableId="1306469284">
    <w:abstractNumId w:val="93"/>
  </w:num>
  <w:num w:numId="77" w16cid:durableId="399013684">
    <w:abstractNumId w:val="67"/>
  </w:num>
  <w:num w:numId="78" w16cid:durableId="1361125181">
    <w:abstractNumId w:val="25"/>
  </w:num>
  <w:num w:numId="79" w16cid:durableId="300572947">
    <w:abstractNumId w:val="74"/>
  </w:num>
  <w:num w:numId="80" w16cid:durableId="456677296">
    <w:abstractNumId w:val="47"/>
  </w:num>
  <w:num w:numId="81" w16cid:durableId="351609460">
    <w:abstractNumId w:val="85"/>
  </w:num>
  <w:num w:numId="82" w16cid:durableId="1853228465">
    <w:abstractNumId w:val="60"/>
  </w:num>
  <w:num w:numId="83" w16cid:durableId="2014137424">
    <w:abstractNumId w:val="15"/>
  </w:num>
  <w:num w:numId="84" w16cid:durableId="958224523">
    <w:abstractNumId w:val="82"/>
  </w:num>
  <w:num w:numId="85" w16cid:durableId="2102143591">
    <w:abstractNumId w:val="95"/>
  </w:num>
  <w:num w:numId="86" w16cid:durableId="897590680">
    <w:abstractNumId w:val="88"/>
  </w:num>
  <w:num w:numId="87" w16cid:durableId="2123455250">
    <w:abstractNumId w:val="6"/>
  </w:num>
  <w:num w:numId="88" w16cid:durableId="1064641435">
    <w:abstractNumId w:val="17"/>
  </w:num>
  <w:num w:numId="89" w16cid:durableId="1358312357">
    <w:abstractNumId w:val="39"/>
  </w:num>
  <w:num w:numId="90" w16cid:durableId="677578169">
    <w:abstractNumId w:val="51"/>
  </w:num>
  <w:num w:numId="91" w16cid:durableId="89160333">
    <w:abstractNumId w:val="49"/>
  </w:num>
  <w:num w:numId="92" w16cid:durableId="215093418">
    <w:abstractNumId w:val="41"/>
  </w:num>
  <w:num w:numId="93" w16cid:durableId="1419981454">
    <w:abstractNumId w:val="101"/>
  </w:num>
  <w:num w:numId="94" w16cid:durableId="1604919023">
    <w:abstractNumId w:val="91"/>
  </w:num>
  <w:num w:numId="95" w16cid:durableId="1695034604">
    <w:abstractNumId w:val="102"/>
  </w:num>
  <w:num w:numId="96" w16cid:durableId="507908761">
    <w:abstractNumId w:val="44"/>
  </w:num>
  <w:num w:numId="97" w16cid:durableId="1697542812">
    <w:abstractNumId w:val="38"/>
  </w:num>
  <w:num w:numId="98" w16cid:durableId="1717508621">
    <w:abstractNumId w:val="29"/>
  </w:num>
  <w:num w:numId="99" w16cid:durableId="167718814">
    <w:abstractNumId w:val="23"/>
  </w:num>
  <w:num w:numId="100" w16cid:durableId="1157308205">
    <w:abstractNumId w:val="86"/>
  </w:num>
  <w:num w:numId="101" w16cid:durableId="1055154499">
    <w:abstractNumId w:val="22"/>
  </w:num>
  <w:num w:numId="102" w16cid:durableId="1305695780">
    <w:abstractNumId w:val="77"/>
  </w:num>
  <w:num w:numId="103" w16cid:durableId="1203447633">
    <w:abstractNumId w:val="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028"/>
    <w:rsid w:val="00006178"/>
    <w:rsid w:val="000E7FDB"/>
    <w:rsid w:val="00161AB8"/>
    <w:rsid w:val="003558F3"/>
    <w:rsid w:val="003A7788"/>
    <w:rsid w:val="004F1E4E"/>
    <w:rsid w:val="0064470D"/>
    <w:rsid w:val="006C67DC"/>
    <w:rsid w:val="007844CE"/>
    <w:rsid w:val="00886028"/>
    <w:rsid w:val="00A1260A"/>
    <w:rsid w:val="00C252A6"/>
    <w:rsid w:val="00CE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74ADB"/>
  <w15:chartTrackingRefBased/>
  <w15:docId w15:val="{66564061-92CB-4724-93DE-353FD444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60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0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0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60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60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0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0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0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0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0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0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0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0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0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0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0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0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60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028"/>
    <w:rPr>
      <w:color w:val="605E5C"/>
      <w:shd w:val="clear" w:color="auto" w:fill="E1DFDD"/>
    </w:rPr>
  </w:style>
  <w:style w:type="table" w:styleId="ListTable4-Accent1">
    <w:name w:val="List Table 4 Accent 1"/>
    <w:basedOn w:val="TableNormal"/>
    <w:uiPriority w:val="49"/>
    <w:rsid w:val="00886028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9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tomationintesting.online/" TargetMode="External"/><Relationship Id="rId5" Type="http://schemas.openxmlformats.org/officeDocument/2006/relationships/hyperlink" Target="https://automationintesting.onli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9</Pages>
  <Words>1349</Words>
  <Characters>7692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Ugochukwu Anajemba</dc:creator>
  <cp:keywords/>
  <dc:description/>
  <cp:lastModifiedBy>Ugochukwu Anajemba</cp:lastModifiedBy>
  <cp:revision>8</cp:revision>
  <dcterms:created xsi:type="dcterms:W3CDTF">2025-07-08T09:04:00Z</dcterms:created>
  <dcterms:modified xsi:type="dcterms:W3CDTF">2025-07-09T09:47:00Z</dcterms:modified>
</cp:coreProperties>
</file>