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4485" w14:textId="02724D54" w:rsidR="00333E22" w:rsidRDefault="00841AA0">
      <w:r>
        <w:t xml:space="preserve">549 </w:t>
      </w:r>
      <w:r>
        <w:rPr>
          <w:rFonts w:hint="eastAsia"/>
        </w:rPr>
        <w:t>Final</w:t>
      </w:r>
      <w:r>
        <w:t xml:space="preserve"> Project</w:t>
      </w:r>
    </w:p>
    <w:p w14:paraId="783F9FE1" w14:textId="26F26C08" w:rsidR="00841AA0" w:rsidRDefault="00841AA0" w:rsidP="00E01AFA">
      <w:pPr>
        <w:jc w:val="both"/>
      </w:pPr>
      <w:r>
        <w:t xml:space="preserve">In this project, we will do several things. First, </w:t>
      </w:r>
      <w:r w:rsidR="00E60300">
        <w:t xml:space="preserve">we will write a paper review on multiple </w:t>
      </w:r>
      <w:r w:rsidR="00894508">
        <w:t>MapReduce</w:t>
      </w:r>
      <w:r w:rsidR="00E60300">
        <w:t xml:space="preserve"> </w:t>
      </w:r>
      <w:r w:rsidR="00894508">
        <w:t>papers</w:t>
      </w:r>
      <w:r w:rsidR="00E60300">
        <w:t xml:space="preserve">. Second, we will utilize Google </w:t>
      </w:r>
      <w:r w:rsidR="00894508">
        <w:t>Cloud</w:t>
      </w:r>
      <w:r w:rsidR="00E60300">
        <w:t xml:space="preserve"> to implement Map Reduce paper as well as </w:t>
      </w:r>
      <w:r w:rsidR="00894508">
        <w:t>run</w:t>
      </w:r>
      <w:r w:rsidR="00E60300">
        <w:t xml:space="preserve"> several </w:t>
      </w:r>
      <w:r w:rsidR="00894508">
        <w:t>Map Reduce</w:t>
      </w:r>
      <w:r w:rsidR="00E60300">
        <w:t xml:space="preserve"> </w:t>
      </w:r>
      <w:r w:rsidR="00894508">
        <w:t>examples</w:t>
      </w:r>
      <w:r w:rsidR="00E60300">
        <w:t xml:space="preserve"> on it. </w:t>
      </w:r>
      <w:r w:rsidR="00353C1F">
        <w:t>Third, we</w:t>
      </w:r>
      <w:r w:rsidR="00E60300">
        <w:t xml:space="preserve"> will utilize our own machine that </w:t>
      </w:r>
      <w:r w:rsidR="00894508">
        <w:t>implements</w:t>
      </w:r>
      <w:r w:rsidR="00E60300">
        <w:t xml:space="preserve"> a simple </w:t>
      </w:r>
      <w:r w:rsidR="00894508">
        <w:rPr>
          <w:rFonts w:hint="eastAsia"/>
        </w:rPr>
        <w:t>MapRed</w:t>
      </w:r>
      <w:r w:rsidR="00894508">
        <w:t>u</w:t>
      </w:r>
      <w:r w:rsidR="00894508">
        <w:rPr>
          <w:rFonts w:hint="eastAsia"/>
        </w:rPr>
        <w:t>ce</w:t>
      </w:r>
      <w:r w:rsidR="00894508">
        <w:t xml:space="preserve"> </w:t>
      </w:r>
      <w:r w:rsidR="00E60300">
        <w:t>framework</w:t>
      </w:r>
    </w:p>
    <w:p w14:paraId="5C44E878" w14:textId="20D871AF" w:rsidR="00951879" w:rsidRDefault="00951879" w:rsidP="00E01AFA">
      <w:pPr>
        <w:jc w:val="both"/>
      </w:pPr>
      <w:r>
        <w:t xml:space="preserve">Part </w:t>
      </w:r>
      <w:r w:rsidR="000E14AF">
        <w:t>One: Paper Review</w:t>
      </w:r>
    </w:p>
    <w:p w14:paraId="2584C1F7" w14:textId="7E32CC6C" w:rsidR="000E14AF" w:rsidRDefault="006F0FF3" w:rsidP="00E01AFA">
      <w:pPr>
        <w:jc w:val="both"/>
        <w:rPr>
          <w:rFonts w:ascii="Segoe UI" w:hAnsi="Segoe UI" w:cs="Segoe UI"/>
          <w:color w:val="0F0F0F"/>
        </w:rPr>
      </w:pPr>
      <w:r>
        <w:t xml:space="preserve">Due to the physics limitation, </w:t>
      </w:r>
      <w:r w:rsidR="00475FA5">
        <w:t xml:space="preserve">the computation power of </w:t>
      </w:r>
      <w:r w:rsidR="003C7DA5">
        <w:t xml:space="preserve">a </w:t>
      </w:r>
      <w:r w:rsidR="00475FA5">
        <w:t xml:space="preserve">single machine </w:t>
      </w:r>
      <w:r w:rsidR="003C7DA5">
        <w:t>is</w:t>
      </w:r>
      <w:r w:rsidR="00475FA5">
        <w:t xml:space="preserve"> limited. </w:t>
      </w:r>
      <w:r w:rsidR="00216D62">
        <w:t xml:space="preserve">Therefore, instead of focusing on </w:t>
      </w:r>
      <w:r w:rsidR="00793738">
        <w:t>increasing</w:t>
      </w:r>
      <w:r w:rsidR="00216D62">
        <w:t xml:space="preserve"> </w:t>
      </w:r>
      <w:r w:rsidR="00793738">
        <w:t xml:space="preserve">the </w:t>
      </w:r>
      <w:r w:rsidR="00216D62">
        <w:t xml:space="preserve">computing power of </w:t>
      </w:r>
      <w:r w:rsidR="00793738">
        <w:t xml:space="preserve">a </w:t>
      </w:r>
      <w:r w:rsidR="00216D62">
        <w:t>single machine</w:t>
      </w:r>
      <w:r w:rsidR="003C7DA5">
        <w:t>, people start to research</w:t>
      </w:r>
      <w:r w:rsidR="00216D62">
        <w:t xml:space="preserve"> how to coordinate multiple </w:t>
      </w:r>
      <w:r w:rsidR="00793738">
        <w:t>machines</w:t>
      </w:r>
      <w:r w:rsidR="00216D62">
        <w:t xml:space="preserve"> together to finish </w:t>
      </w:r>
      <w:r w:rsidR="00362F08">
        <w:t xml:space="preserve">the </w:t>
      </w:r>
      <w:r w:rsidR="00A867DE">
        <w:rPr>
          <w:rFonts w:hint="eastAsia"/>
        </w:rPr>
        <w:t>same</w:t>
      </w:r>
      <w:r w:rsidR="00A867DE">
        <w:t xml:space="preserve"> job.</w:t>
      </w:r>
      <w:r w:rsidR="00AD69FB">
        <w:t xml:space="preserve"> MapReduce</w:t>
      </w:r>
      <w:r w:rsidR="007B11A4">
        <w:t>,</w:t>
      </w:r>
      <w:r w:rsidR="007B11A4" w:rsidRPr="007B11A4">
        <w:t xml:space="preserve"> </w:t>
      </w:r>
      <w:r w:rsidR="007B11A4">
        <w:t>developed by Google,</w:t>
      </w:r>
      <w:r w:rsidR="00AD69FB">
        <w:t xml:space="preserve"> is one of the most popular parallel and distributed computing </w:t>
      </w:r>
      <w:r w:rsidR="007B11A4">
        <w:t xml:space="preserve">models. </w:t>
      </w:r>
      <w:r w:rsidR="00AA07A7">
        <w:t>It</w:t>
      </w:r>
      <w:r w:rsidR="00E01AFA" w:rsidRPr="00E01AFA">
        <w:t xml:space="preserve"> addresses the challenge of efficiently processing vast amounts of data by breaking down complex tasks into smaller, more manageable subtasks and distributing them across a cluster of interconnected computers</w:t>
      </w:r>
      <w:r w:rsidR="00E01AFA">
        <w:rPr>
          <w:rFonts w:ascii="Segoe UI" w:hAnsi="Segoe UI" w:cs="Segoe UI"/>
          <w:color w:val="0F0F0F"/>
        </w:rPr>
        <w:t>.</w:t>
      </w:r>
    </w:p>
    <w:p w14:paraId="74566FD2" w14:textId="7AE55041" w:rsidR="00A67F02" w:rsidRDefault="009E380D" w:rsidP="00A67F02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MapReduce Structure</w:t>
      </w:r>
    </w:p>
    <w:p w14:paraId="4A0EF9E6" w14:textId="4320DDCC" w:rsidR="009E380D" w:rsidRPr="009E380D" w:rsidRDefault="00EA6E85" w:rsidP="009E380D">
      <w:pPr>
        <w:jc w:val="both"/>
        <w:rPr>
          <w:rFonts w:ascii="Segoe UI" w:hAnsi="Segoe UI" w:cs="Segoe UI"/>
          <w:color w:val="0F0F0F"/>
        </w:rPr>
      </w:pPr>
      <w:r>
        <w:rPr>
          <w:noProof/>
        </w:rPr>
        <w:drawing>
          <wp:inline distT="0" distB="0" distL="0" distR="0" wp14:anchorId="5EE9A0DE" wp14:editId="3CC7FDDC">
            <wp:extent cx="5943600" cy="3641725"/>
            <wp:effectExtent l="0" t="0" r="0" b="0"/>
            <wp:docPr id="206129000" name="Picture 1" descr="A diagram of a us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9000" name="Picture 1" descr="A diagram of a us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4F36" w14:textId="356ED85E" w:rsidR="00E01AFA" w:rsidRDefault="00CE0BF3" w:rsidP="00E01AF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MapReduce works on </w:t>
      </w:r>
      <w:r w:rsidR="00DB6803">
        <w:rPr>
          <w:rFonts w:ascii="Segoe UI" w:hAnsi="Segoe UI" w:cs="Segoe UI"/>
          <w:color w:val="0F0F0F"/>
        </w:rPr>
        <w:t>key/value pairs.</w:t>
      </w:r>
      <w:r w:rsidR="00B40EA3">
        <w:rPr>
          <w:rFonts w:ascii="Segoe UI" w:hAnsi="Segoe UI" w:cs="Segoe UI"/>
          <w:color w:val="0F0F0F"/>
        </w:rPr>
        <w:t>d</w:t>
      </w:r>
    </w:p>
    <w:p w14:paraId="2497F2E5" w14:textId="2169B03C" w:rsidR="00E01AFA" w:rsidRDefault="00E01AFA" w:rsidP="00E01AFA">
      <w:pPr>
        <w:jc w:val="both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Reference:</w:t>
      </w:r>
    </w:p>
    <w:p w14:paraId="418DB989" w14:textId="77777777" w:rsidR="00E01AFA" w:rsidRDefault="00E01AFA" w:rsidP="00E01AFA">
      <w:pPr>
        <w:jc w:val="both"/>
      </w:pPr>
    </w:p>
    <w:sectPr w:rsidR="00E0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A2D7F"/>
    <w:multiLevelType w:val="hybridMultilevel"/>
    <w:tmpl w:val="55540F92"/>
    <w:lvl w:ilvl="0" w:tplc="AF9445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0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A0"/>
    <w:rsid w:val="00000B39"/>
    <w:rsid w:val="000E14AF"/>
    <w:rsid w:val="00216D62"/>
    <w:rsid w:val="00226FF3"/>
    <w:rsid w:val="00244C02"/>
    <w:rsid w:val="002C291F"/>
    <w:rsid w:val="00333E22"/>
    <w:rsid w:val="00353C1F"/>
    <w:rsid w:val="00362F08"/>
    <w:rsid w:val="003C7DA5"/>
    <w:rsid w:val="003D7766"/>
    <w:rsid w:val="00416964"/>
    <w:rsid w:val="00475FA5"/>
    <w:rsid w:val="006F0FF3"/>
    <w:rsid w:val="00793738"/>
    <w:rsid w:val="00794FBF"/>
    <w:rsid w:val="007B11A4"/>
    <w:rsid w:val="00841AA0"/>
    <w:rsid w:val="00894508"/>
    <w:rsid w:val="008B24CF"/>
    <w:rsid w:val="008D4963"/>
    <w:rsid w:val="00951879"/>
    <w:rsid w:val="0095190D"/>
    <w:rsid w:val="009E380D"/>
    <w:rsid w:val="00A67F02"/>
    <w:rsid w:val="00A867DE"/>
    <w:rsid w:val="00AA07A7"/>
    <w:rsid w:val="00AD69FB"/>
    <w:rsid w:val="00B40EA3"/>
    <w:rsid w:val="00C01D05"/>
    <w:rsid w:val="00CE0BF3"/>
    <w:rsid w:val="00D15E71"/>
    <w:rsid w:val="00DB6803"/>
    <w:rsid w:val="00E01AFA"/>
    <w:rsid w:val="00E60300"/>
    <w:rsid w:val="00EA6E85"/>
    <w:rsid w:val="00E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7AA6F"/>
  <w15:chartTrackingRefBased/>
  <w15:docId w15:val="{B5CD6B41-1B6E-473B-8697-F5877757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1</Pages>
  <Words>156</Words>
  <Characters>847</Characters>
  <Application>Microsoft Office Word</Application>
  <DocSecurity>0</DocSecurity>
  <Lines>15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Zifan</dc:creator>
  <cp:keywords/>
  <dc:description/>
  <cp:lastModifiedBy>Wang, Zifan</cp:lastModifiedBy>
  <cp:revision>33</cp:revision>
  <dcterms:created xsi:type="dcterms:W3CDTF">2023-11-21T03:32:00Z</dcterms:created>
  <dcterms:modified xsi:type="dcterms:W3CDTF">2023-12-09T16:14:00Z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1ddb4688-b593-4fb5-9b8c-6716ee1fe586</vt:lpwstr>
  </property>
</Properties>
</file>