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753F5D" w14:paraId="3D96EE5D" w14:textId="77777777" w:rsidTr="00753F5D">
        <w:tc>
          <w:tcPr>
            <w:tcW w:w="1555" w:type="dxa"/>
          </w:tcPr>
          <w:p w14:paraId="4254D6B3" w14:textId="1577A1E8" w:rsidR="00753F5D" w:rsidRPr="009311D3" w:rsidRDefault="00753F5D" w:rsidP="009311D3">
            <w:pPr>
              <w:jc w:val="center"/>
              <w:rPr>
                <w:b/>
                <w:bCs/>
              </w:rPr>
            </w:pPr>
            <w:r w:rsidRPr="009311D3">
              <w:rPr>
                <w:rFonts w:hint="eastAsia"/>
                <w:b/>
                <w:bCs/>
              </w:rPr>
              <w:t>功能标识号</w:t>
            </w:r>
          </w:p>
        </w:tc>
        <w:tc>
          <w:tcPr>
            <w:tcW w:w="6741" w:type="dxa"/>
          </w:tcPr>
          <w:p w14:paraId="4BBD70A3" w14:textId="30253BB7" w:rsidR="00753F5D" w:rsidRDefault="00753F5D">
            <w:r>
              <w:rPr>
                <w:rFonts w:hint="eastAsia"/>
              </w:rPr>
              <w:t>H</w:t>
            </w:r>
            <w:r w:rsidR="00C867AB">
              <w:t>1.3</w:t>
            </w:r>
          </w:p>
        </w:tc>
      </w:tr>
      <w:tr w:rsidR="00753F5D" w14:paraId="4518A75A" w14:textId="77777777" w:rsidTr="00753F5D">
        <w:tc>
          <w:tcPr>
            <w:tcW w:w="1555" w:type="dxa"/>
          </w:tcPr>
          <w:p w14:paraId="624334C2" w14:textId="33DC5DA7" w:rsidR="00753F5D" w:rsidRPr="009311D3" w:rsidRDefault="00753F5D" w:rsidP="009311D3">
            <w:pPr>
              <w:jc w:val="center"/>
              <w:rPr>
                <w:b/>
                <w:bCs/>
              </w:rPr>
            </w:pPr>
            <w:r w:rsidRPr="009311D3">
              <w:rPr>
                <w:rFonts w:hint="eastAsia"/>
                <w:b/>
                <w:bCs/>
              </w:rPr>
              <w:t>功能名称</w:t>
            </w:r>
          </w:p>
        </w:tc>
        <w:tc>
          <w:tcPr>
            <w:tcW w:w="6741" w:type="dxa"/>
          </w:tcPr>
          <w:p w14:paraId="474BE18D" w14:textId="08850F6C" w:rsidR="00753F5D" w:rsidRPr="00211D21" w:rsidRDefault="00753F5D">
            <w:pPr>
              <w:rPr>
                <w:b/>
                <w:bCs/>
              </w:rPr>
            </w:pPr>
            <w:r w:rsidRPr="00211D21">
              <w:rPr>
                <w:rFonts w:hint="eastAsia"/>
                <w:b/>
                <w:bCs/>
              </w:rPr>
              <w:t>疫情数据</w:t>
            </w:r>
            <w:r w:rsidR="00C867AB">
              <w:rPr>
                <w:rFonts w:hint="eastAsia"/>
                <w:b/>
                <w:bCs/>
              </w:rPr>
              <w:t>管理</w:t>
            </w:r>
          </w:p>
        </w:tc>
      </w:tr>
      <w:tr w:rsidR="00753F5D" w14:paraId="152B76B3" w14:textId="77777777" w:rsidTr="00753F5D">
        <w:tc>
          <w:tcPr>
            <w:tcW w:w="1555" w:type="dxa"/>
          </w:tcPr>
          <w:p w14:paraId="5DD90C53" w14:textId="6B332032" w:rsidR="00753F5D" w:rsidRPr="009311D3" w:rsidRDefault="00753F5D" w:rsidP="009311D3">
            <w:pPr>
              <w:jc w:val="center"/>
              <w:rPr>
                <w:b/>
                <w:bCs/>
              </w:rPr>
            </w:pPr>
            <w:r w:rsidRPr="009311D3"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6741" w:type="dxa"/>
          </w:tcPr>
          <w:p w14:paraId="6ABAA3D1" w14:textId="4473D710" w:rsidR="00753F5D" w:rsidRDefault="00474095" w:rsidP="00211D21">
            <w:pPr>
              <w:ind w:firstLineChars="200" w:firstLine="420"/>
            </w:pPr>
            <w:r>
              <w:rPr>
                <w:rFonts w:hint="eastAsia"/>
              </w:rPr>
              <w:t>医护人员使用</w:t>
            </w:r>
            <w:r w:rsidR="00753F5D">
              <w:rPr>
                <w:rFonts w:hint="eastAsia"/>
              </w:rPr>
              <w:t>系统</w:t>
            </w:r>
            <w:r>
              <w:rPr>
                <w:rFonts w:hint="eastAsia"/>
              </w:rPr>
              <w:t>对疫情人员数据</w:t>
            </w:r>
            <w:r w:rsidR="00753F5D">
              <w:rPr>
                <w:rFonts w:hint="eastAsia"/>
              </w:rPr>
              <w:t>做相应操作，</w:t>
            </w:r>
            <w:r w:rsidR="009311D3">
              <w:rPr>
                <w:rFonts w:hint="eastAsia"/>
              </w:rPr>
              <w:t>并</w:t>
            </w:r>
            <w:r>
              <w:rPr>
                <w:rFonts w:hint="eastAsia"/>
              </w:rPr>
              <w:t>更新显示</w:t>
            </w:r>
            <w:r w:rsidR="009311D3">
              <w:rPr>
                <w:rFonts w:hint="eastAsia"/>
              </w:rPr>
              <w:t>相关内容。</w:t>
            </w:r>
          </w:p>
        </w:tc>
      </w:tr>
      <w:tr w:rsidR="00753F5D" w14:paraId="2A069F5E" w14:textId="77777777" w:rsidTr="00753F5D">
        <w:tc>
          <w:tcPr>
            <w:tcW w:w="1555" w:type="dxa"/>
          </w:tcPr>
          <w:p w14:paraId="3F75687A" w14:textId="79DC98CF" w:rsidR="00753F5D" w:rsidRPr="009311D3" w:rsidRDefault="009311D3" w:rsidP="009311D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详细描述</w:t>
            </w:r>
          </w:p>
        </w:tc>
        <w:tc>
          <w:tcPr>
            <w:tcW w:w="6741" w:type="dxa"/>
          </w:tcPr>
          <w:p w14:paraId="78CCA148" w14:textId="613D440B" w:rsidR="0093720D" w:rsidRDefault="0093720D" w:rsidP="00211D21">
            <w:pPr>
              <w:ind w:firstLineChars="200" w:firstLine="420"/>
            </w:pPr>
            <w:r>
              <w:rPr>
                <w:rFonts w:hint="eastAsia"/>
              </w:rPr>
              <w:t>1：存储疫情数据：记录每日新增数据</w:t>
            </w:r>
          </w:p>
          <w:p w14:paraId="538D617C" w14:textId="183DDB73" w:rsidR="0093720D" w:rsidRDefault="0093720D" w:rsidP="00211D21">
            <w:pPr>
              <w:ind w:firstLineChars="200" w:firstLine="420"/>
            </w:pPr>
            <w:r>
              <w:t>2</w:t>
            </w:r>
            <w:r>
              <w:rPr>
                <w:rFonts w:hint="eastAsia"/>
              </w:rPr>
              <w:t>：</w:t>
            </w:r>
            <w:r w:rsidR="005E5F61">
              <w:rPr>
                <w:rFonts w:hint="eastAsia"/>
              </w:rPr>
              <w:t>显示</w:t>
            </w:r>
            <w:r>
              <w:rPr>
                <w:rFonts w:hint="eastAsia"/>
              </w:rPr>
              <w:t>疫情</w:t>
            </w:r>
            <w:r w:rsidR="005E5F61">
              <w:rPr>
                <w:rFonts w:hint="eastAsia"/>
              </w:rPr>
              <w:t>数据</w:t>
            </w:r>
            <w:r>
              <w:rPr>
                <w:rFonts w:hint="eastAsia"/>
              </w:rPr>
              <w:t>：对历史数据和今日数据</w:t>
            </w:r>
            <w:r w:rsidR="0023744E">
              <w:rPr>
                <w:rFonts w:hint="eastAsia"/>
              </w:rPr>
              <w:t>提供浏览功能</w:t>
            </w:r>
          </w:p>
          <w:p w14:paraId="2251C8E1" w14:textId="76E870F5" w:rsidR="00753F5D" w:rsidRDefault="0023744E" w:rsidP="00211D21">
            <w:pPr>
              <w:ind w:firstLineChars="200" w:firstLine="420"/>
            </w:pPr>
            <w:r>
              <w:rPr>
                <w:rFonts w:hint="eastAsia"/>
              </w:rPr>
              <w:t>3：修改数据：对某一类数据提供增删改查</w:t>
            </w:r>
            <w:r w:rsidR="0035038E">
              <w:rPr>
                <w:rFonts w:hint="eastAsia"/>
              </w:rPr>
              <w:t>，保留历史信息</w:t>
            </w:r>
          </w:p>
          <w:p w14:paraId="36942D37" w14:textId="69570CA4" w:rsidR="0023744E" w:rsidRDefault="0023744E" w:rsidP="0023744E">
            <w:pPr>
              <w:ind w:firstLineChars="200" w:firstLine="42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：生成数据报表：生成交互式可视化界面</w:t>
            </w:r>
          </w:p>
          <w:p w14:paraId="1635D3AF" w14:textId="1BF1B24C" w:rsidR="0023744E" w:rsidRPr="0023744E" w:rsidRDefault="0023744E" w:rsidP="00211D21">
            <w:pPr>
              <w:ind w:firstLineChars="200" w:firstLine="420"/>
              <w:rPr>
                <w:rFonts w:hint="eastAsia"/>
              </w:rPr>
            </w:pPr>
          </w:p>
        </w:tc>
      </w:tr>
      <w:tr w:rsidR="00753F5D" w:rsidRPr="001A728B" w14:paraId="60B29678" w14:textId="77777777" w:rsidTr="00753F5D">
        <w:tc>
          <w:tcPr>
            <w:tcW w:w="1555" w:type="dxa"/>
          </w:tcPr>
          <w:p w14:paraId="5B1C94DD" w14:textId="766F11E5" w:rsidR="00753F5D" w:rsidRPr="009311D3" w:rsidRDefault="009311D3" w:rsidP="009311D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处理流程</w:t>
            </w:r>
          </w:p>
        </w:tc>
        <w:tc>
          <w:tcPr>
            <w:tcW w:w="6741" w:type="dxa"/>
          </w:tcPr>
          <w:p w14:paraId="7287D991" w14:textId="0C73228C" w:rsidR="00753F5D" w:rsidRDefault="004F1504" w:rsidP="0035038E">
            <w:pPr>
              <w:pStyle w:val="a4"/>
              <w:ind w:left="780" w:firstLineChars="0" w:firstLine="0"/>
            </w:pPr>
            <w:r>
              <w:rPr>
                <w:rFonts w:hint="eastAsia"/>
              </w:rPr>
              <w:t>系统自动获取每日新增数据</w:t>
            </w:r>
            <w:r w:rsidR="0035038E">
              <w:rPr>
                <w:rFonts w:hint="eastAsia"/>
              </w:rPr>
              <w:t>，</w:t>
            </w:r>
            <w:r>
              <w:rPr>
                <w:rFonts w:hint="eastAsia"/>
              </w:rPr>
              <w:t>点击</w:t>
            </w:r>
            <w:r w:rsidR="0035038E">
              <w:rPr>
                <w:rFonts w:hint="eastAsia"/>
              </w:rPr>
              <w:t>“</w:t>
            </w:r>
            <w:r>
              <w:rPr>
                <w:rFonts w:hint="eastAsia"/>
              </w:rPr>
              <w:t>显示疫情数据</w:t>
            </w:r>
            <w:r w:rsidR="00211D21">
              <w:rPr>
                <w:rFonts w:hint="eastAsia"/>
              </w:rPr>
              <w:t>按钮</w:t>
            </w:r>
            <w:r w:rsidR="0035038E">
              <w:rPr>
                <w:rFonts w:hint="eastAsia"/>
              </w:rPr>
              <w:t>”</w:t>
            </w:r>
            <w:r w:rsidR="00211D21">
              <w:rPr>
                <w:rFonts w:hint="eastAsia"/>
              </w:rPr>
              <w:t>后，在库中检索相对应的疫情数据</w:t>
            </w:r>
            <w:r w:rsidR="0023744E">
              <w:rPr>
                <w:rFonts w:hint="eastAsia"/>
              </w:rPr>
              <w:t>，</w:t>
            </w:r>
            <w:r w:rsidR="0035038E">
              <w:rPr>
                <w:rFonts w:hint="eastAsia"/>
              </w:rPr>
              <w:t>可点击“修改数据按钮”选择某一类数据进行修改，完成后</w:t>
            </w:r>
            <w:r w:rsidR="0014473B">
              <w:rPr>
                <w:rFonts w:hint="eastAsia"/>
              </w:rPr>
              <w:t>点击</w:t>
            </w:r>
            <w:r w:rsidR="0035038E">
              <w:rPr>
                <w:rFonts w:hint="eastAsia"/>
              </w:rPr>
              <w:t>“生成数据报表</w:t>
            </w:r>
            <w:r w:rsidR="0014473B">
              <w:rPr>
                <w:rFonts w:hint="eastAsia"/>
              </w:rPr>
              <w:t>按钮</w:t>
            </w:r>
            <w:r w:rsidR="0035038E">
              <w:rPr>
                <w:rFonts w:hint="eastAsia"/>
              </w:rPr>
              <w:t>”</w:t>
            </w:r>
            <w:r w:rsidR="0014473B">
              <w:rPr>
                <w:rFonts w:hint="eastAsia"/>
              </w:rPr>
              <w:t>后</w:t>
            </w:r>
            <w:r w:rsidR="0035038E">
              <w:rPr>
                <w:rFonts w:hint="eastAsia"/>
              </w:rPr>
              <w:t>，生成数据可视化界面</w:t>
            </w:r>
            <w:r w:rsidR="0014473B">
              <w:rPr>
                <w:rFonts w:hint="eastAsia"/>
              </w:rPr>
              <w:t>。</w:t>
            </w:r>
          </w:p>
        </w:tc>
      </w:tr>
      <w:tr w:rsidR="00753F5D" w14:paraId="6D06CEBA" w14:textId="77777777" w:rsidTr="00753F5D">
        <w:tc>
          <w:tcPr>
            <w:tcW w:w="1555" w:type="dxa"/>
          </w:tcPr>
          <w:p w14:paraId="3E43711B" w14:textId="286B3C9B" w:rsidR="00753F5D" w:rsidRPr="009311D3" w:rsidRDefault="009311D3" w:rsidP="009311D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算法流程</w:t>
            </w:r>
          </w:p>
        </w:tc>
        <w:tc>
          <w:tcPr>
            <w:tcW w:w="6741" w:type="dxa"/>
          </w:tcPr>
          <w:p w14:paraId="053EE6F6" w14:textId="7081F55D" w:rsidR="009311D3" w:rsidRDefault="009311D3" w:rsidP="0035038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用户以“</w:t>
            </w:r>
            <w:r w:rsidR="0014473B">
              <w:rPr>
                <w:rFonts w:hint="eastAsia"/>
              </w:rPr>
              <w:t>医护人员</w:t>
            </w:r>
            <w:r>
              <w:rPr>
                <w:rFonts w:hint="eastAsia"/>
              </w:rPr>
              <w:t>”身份登录时，能够拥有疫情数据</w:t>
            </w:r>
            <w:r w:rsidR="0014473B">
              <w:rPr>
                <w:rFonts w:hint="eastAsia"/>
              </w:rPr>
              <w:t>管理</w:t>
            </w:r>
            <w:r>
              <w:rPr>
                <w:rFonts w:hint="eastAsia"/>
              </w:rPr>
              <w:t>功能。</w:t>
            </w:r>
          </w:p>
          <w:p w14:paraId="4415D9FA" w14:textId="11B8F712" w:rsidR="009311D3" w:rsidRDefault="006F3410" w:rsidP="006F3410">
            <w:pPr>
              <w:ind w:firstLineChars="200" w:firstLine="420"/>
            </w:pPr>
            <w:r>
              <w:rPr>
                <w:rFonts w:hint="eastAsia"/>
              </w:rPr>
              <w:t>在疫情数据</w:t>
            </w:r>
            <w:r w:rsidR="00120DB7">
              <w:rPr>
                <w:rFonts w:hint="eastAsia"/>
              </w:rPr>
              <w:t>管理</w:t>
            </w:r>
            <w:r>
              <w:rPr>
                <w:rFonts w:hint="eastAsia"/>
              </w:rPr>
              <w:t>界面中，用户可以</w:t>
            </w:r>
            <w:r w:rsidR="0035038E">
              <w:rPr>
                <w:rFonts w:hint="eastAsia"/>
              </w:rPr>
              <w:t>显示疫情数据，</w:t>
            </w:r>
            <w:r w:rsidR="00AE2C82">
              <w:rPr>
                <w:rFonts w:hint="eastAsia"/>
              </w:rPr>
              <w:t>修改疫情数据，生成数据报表</w:t>
            </w:r>
          </w:p>
          <w:p w14:paraId="1D1AE146" w14:textId="25232168" w:rsidR="006F3410" w:rsidRDefault="00AE2C82" w:rsidP="006F3410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查询</w:t>
            </w:r>
            <w:r w:rsidR="006F3410">
              <w:rPr>
                <w:rFonts w:hint="eastAsia"/>
              </w:rPr>
              <w:t>条件包括：数据分类、</w:t>
            </w:r>
            <w:r>
              <w:rPr>
                <w:rFonts w:hint="eastAsia"/>
              </w:rPr>
              <w:t>历史</w:t>
            </w:r>
            <w:r w:rsidR="006F3410">
              <w:rPr>
                <w:rFonts w:hint="eastAsia"/>
              </w:rPr>
              <w:t>时间</w:t>
            </w:r>
          </w:p>
          <w:p w14:paraId="01F0C082" w14:textId="5CD2FE4B" w:rsidR="00211D21" w:rsidRDefault="00211D21" w:rsidP="006F3410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数据分类：</w:t>
            </w:r>
            <w:r w:rsidR="00120DB7">
              <w:rPr>
                <w:rFonts w:hint="eastAsia"/>
              </w:rPr>
              <w:t>确诊人数、无症状人数、死亡人数、出院人数、密切接触者</w:t>
            </w:r>
          </w:p>
          <w:p w14:paraId="3C56E7C9" w14:textId="0869B720" w:rsidR="00211D21" w:rsidRDefault="00211D21" w:rsidP="006F3410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系统获取用户选择的分类和当前时间，检索相应疫情数据，显示给用户。</w:t>
            </w:r>
          </w:p>
        </w:tc>
      </w:tr>
      <w:tr w:rsidR="00753F5D" w14:paraId="559735B7" w14:textId="77777777" w:rsidTr="00753F5D">
        <w:tc>
          <w:tcPr>
            <w:tcW w:w="1555" w:type="dxa"/>
          </w:tcPr>
          <w:p w14:paraId="3935A510" w14:textId="07BFAE52" w:rsidR="00753F5D" w:rsidRPr="009311D3" w:rsidRDefault="009311D3" w:rsidP="009311D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注释和问题</w:t>
            </w:r>
          </w:p>
        </w:tc>
        <w:tc>
          <w:tcPr>
            <w:tcW w:w="6741" w:type="dxa"/>
          </w:tcPr>
          <w:p w14:paraId="5A0A3B71" w14:textId="77777777" w:rsidR="00753F5D" w:rsidRDefault="00753F5D"/>
        </w:tc>
      </w:tr>
    </w:tbl>
    <w:p w14:paraId="73BAFC73" w14:textId="4FC54C07" w:rsidR="002B4B05" w:rsidRDefault="00AE2C82"/>
    <w:sectPr w:rsidR="002B4B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07589"/>
    <w:multiLevelType w:val="hybridMultilevel"/>
    <w:tmpl w:val="C75A480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5DDA4B58"/>
    <w:multiLevelType w:val="hybridMultilevel"/>
    <w:tmpl w:val="BE52F6A8"/>
    <w:lvl w:ilvl="0" w:tplc="995E3EF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26"/>
    <w:rsid w:val="00120DB7"/>
    <w:rsid w:val="0014473B"/>
    <w:rsid w:val="001A09A7"/>
    <w:rsid w:val="001A728B"/>
    <w:rsid w:val="001B7B00"/>
    <w:rsid w:val="00211D21"/>
    <w:rsid w:val="0023744E"/>
    <w:rsid w:val="0035038E"/>
    <w:rsid w:val="00474095"/>
    <w:rsid w:val="004F1504"/>
    <w:rsid w:val="005E5F61"/>
    <w:rsid w:val="006F3410"/>
    <w:rsid w:val="00726026"/>
    <w:rsid w:val="00753F5D"/>
    <w:rsid w:val="009311D3"/>
    <w:rsid w:val="0093720D"/>
    <w:rsid w:val="00AE2C82"/>
    <w:rsid w:val="00C65A09"/>
    <w:rsid w:val="00C8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B067"/>
  <w15:chartTrackingRefBased/>
  <w15:docId w15:val="{45A04309-DF99-447D-80BF-F1B821EB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3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F34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20E9F-9D70-41BE-8A8C-AAC017951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晟</dc:creator>
  <cp:keywords/>
  <dc:description/>
  <cp:lastModifiedBy>张 稳</cp:lastModifiedBy>
  <cp:revision>3</cp:revision>
  <dcterms:created xsi:type="dcterms:W3CDTF">2022-03-25T09:31:00Z</dcterms:created>
  <dcterms:modified xsi:type="dcterms:W3CDTF">2022-03-25T09:40:00Z</dcterms:modified>
</cp:coreProperties>
</file>