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宋体" w:hAnsi="宋体" w:eastAsia="宋体" w:cs="宋体"/>
          <w:sz w:val="24"/>
          <w:szCs w:val="24"/>
        </w:rPr>
        <w:t>项目质量管理（Project Quality Management）：其中质量通常指产品的质量，广义的还包括工作的质量。产品质量是指产品的使用价值及其属性；而工作质量则是产品质量的保证，它反映了与产品质量直接有关的工作对产品质量的保证程度。</w:t>
      </w:r>
      <w:r>
        <w:rPr>
          <w:rFonts w:ascii="宋体" w:hAnsi="宋体" w:eastAsia="宋体" w:cs="宋体"/>
          <w:sz w:val="24"/>
          <w:szCs w:val="24"/>
        </w:rPr>
        <w:br w:type="textWrapping"/>
      </w:r>
      <w:r>
        <w:rPr>
          <w:rFonts w:ascii="宋体" w:hAnsi="宋体" w:eastAsia="宋体" w:cs="宋体"/>
          <w:sz w:val="24"/>
          <w:szCs w:val="24"/>
        </w:rPr>
        <w:t>从项目作为一次性的活动来看，项目质量体现在由工作分解结构反映出的项目范围内所有的阶段、子项目、项目工作单元的质量所构成，也即项目的工作质量；从项目作为一项最终产品来看，项目质量体现在其性能或者使用价值上，也即项目的产品质量。 项目活动是应业主的要求进行的。不同的业主有着不同的质量要求，其意图已反映在项目合同中。因此，项目质量除必须符合有关标准和法规外，还必须满足项目合同条款的要求，项目合同是进行项目质量管理的主要依据之一。</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项目质量管理过程</w:t>
      </w:r>
      <w:r>
        <w:rPr>
          <w:rFonts w:ascii="宋体" w:hAnsi="宋体" w:eastAsia="宋体" w:cs="宋体"/>
          <w:sz w:val="24"/>
          <w:szCs w:val="24"/>
        </w:rPr>
        <w:br w:type="textWrapping"/>
      </w:r>
      <w:r>
        <w:rPr>
          <w:rFonts w:ascii="宋体" w:hAnsi="宋体" w:eastAsia="宋体" w:cs="宋体"/>
          <w:sz w:val="24"/>
          <w:szCs w:val="24"/>
        </w:rPr>
        <w:t>项目的特性决定了项目质量体系的构成。从供需关系来讲，业主是需方，他要求参与项目活动的各承包商(设计方、施工方等)提供足够的证据，建立满意的供方质量保证体系；另一方面，项目的一次性、核算管理的统一性及项目目标的一致性均要求将项目范围内的组织机构、职责、程序、过程和资源集成一个有机的整体，在其内部组织良好的质量控制及内部质量保证，从而构筑出项目的质量体系。</w:t>
      </w:r>
      <w:r>
        <w:rPr>
          <w:rFonts w:ascii="宋体" w:hAnsi="宋体" w:eastAsia="宋体" w:cs="宋体"/>
          <w:sz w:val="24"/>
          <w:szCs w:val="24"/>
        </w:rPr>
        <w:br w:type="textWrapping"/>
      </w:r>
      <w:r>
        <w:rPr>
          <w:rFonts w:ascii="宋体" w:hAnsi="宋体" w:eastAsia="宋体" w:cs="宋体"/>
          <w:sz w:val="24"/>
          <w:szCs w:val="24"/>
        </w:rPr>
        <w:t>由于项目活动是一种特殊的物质生产过程，其生产组织特有的流动性、综合性、劳动密集性及协作关系的复杂性，均增加了项目质量保证的难度。 项目的质量管理主要是为了确保项目按照设计者规定的要求满意的完成，它包括使整个项目的所有功能活动能够按照原有的质量及目标要求得以实施，质量管理主要是依赖于质量计划、质量控制、质量保证及质量改进所形成的质量保证系统来实现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C5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668</Words>
  <Characters>689</Characters>
  <Lines>0</Lines>
  <Paragraphs>0</Paragraphs>
  <TotalTime>0</TotalTime>
  <ScaleCrop>false</ScaleCrop>
  <LinksUpToDate>false</LinksUpToDate>
  <CharactersWithSpaces>693</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Elan.</cp:lastModifiedBy>
  <dcterms:modified xsi:type="dcterms:W3CDTF">2022-03-18T12:51:47Z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9FA803FFFA9C4864AAF5A64D31ED11B6</vt:lpwstr>
  </property>
</Properties>
</file>