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t>6.1规划进度管理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核心概念：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本阶段产生项目进度计划。项目管理团队选择进度计划方法，例如关键路径法或敏捷方法。之后，项目管理团队将项目特定 数据，如活动、计划日期、持续时间、资源、依赖关系和制约因素等输入进度计划编制工具，以创 建项目进度模型。这件工作的成果就是项目进度计划。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过程：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准备阶段：项目章程（4.1.3.1）+项目管理计划（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4.2.3.1）+事业环境+组织过程资产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工具：专家判断（4.1.2.1）+数据分析+会议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产出：进度管理计划（做出进度模型、计划周期、等一些标准的制定）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6.2定义活动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核心概念：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本过程的主要作用 是，将工作包分解为进度活动，作为对项目工作进行进度估算、规划、执行、监督和控制的基础。 本过程需要在整个项目期间开展。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过程：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准备阶段：进度管理计划+范围基准（5.4.3.1）+事业环境（有个系统PMIS）+组织过程资产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工具：专家判断（4.1.2.1）+分解项目规模（5.4.2.2）+滚动式规划（要更新）+会议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产出：活动清单（更新）+活动属性+里程碑清单（强制性）+变更请求（4.3.3.4）+项目管理计划更新    形成项目文件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6.3排列活动顺序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核心概念：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本过程的主要作用是定义工作之间的 逻辑顺序，以便在既定的所有项目制约因素下获得最高的效率。本过程需要在整个项目期间开展。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过程：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准备阶段：项目管理计划+项目文件+事业环境+组织过程资产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工具：紧前关系绘图法+确定和整合依赖关系+提前量与滞后量+PMIS（4.3.2.2）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产出：项目进度网络图+项目文件更新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6.4估算活动持续时间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核心概念：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估算活动持续时间是根据资源估算的结果，估算完成单项活动所需工作时段数的过程。本过程的 主要作用是，确定完成每个活动所需花费的时间量。本过程需要在整个项目期间开展。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过程：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准备阶段：项目管理计划+项目文件（包含较多）+事业环境+组织过程资产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工具：专家判断（4.1.2.1）+类比估算+参数估算+三点估算+自下而上估算+数据分析+决策（5.2.2.4）+会议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产出：持续时间估算+估算依据+项目文件更新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6.5制定进度计划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核心概念：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制定进度计划是分析活动顺序、持续时间、资源需求和进度制约因素，创建进度模型，从而落实 项目执行和监控的过程。本过程的主要作用是，为完成项目活动而制定具有计划日期的进度模型。 本过程需要在整个项目期间开展。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过程：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准备阶段：项目管理计划+项目文件（包含较多）+协议（12.2.3.2）+事业环境+组织过程资产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工具：进度网络分析+关键路径法+资源优化+数据分析+提前量和滞后量+进度压缩+PMIS+敏捷发布规划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产出：进度基准+项目进度计划+进度数据+项目日历+变更请求+项目管理计划更新+项目文件更新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6.6控制进度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核心概念：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控制进度是监督项目状态，以更新项目进度和管理进度基准变更的过程。本过程的主要作用是在 整个项目期间保持对进度基准的维护，且需要在整个项目期间开展。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过程：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准备阶段：项目管理计划+项目文件（包含较多）+工作绩效数据（4.3.3.2）+组织过程资产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工具：数据分析+关键路径法+PMIS+资源优化+提前量和滞后量+进度压缩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产出：工作绩效信息+进度预测+变更请求+项目管理计划更新+项目文件更新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6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2022-03-18T12:45:16Z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770C317730AD4B779A9DF60F0E6D884F</vt:lpwstr>
  </property>
</Properties>
</file>