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6109B" w14:textId="77777777" w:rsidR="003623B7" w:rsidRDefault="003623B7">
      <w:pPr>
        <w:jc w:val="center"/>
        <w:rPr>
          <w:b/>
        </w:rPr>
      </w:pPr>
    </w:p>
    <w:p w14:paraId="2997D504" w14:textId="77777777" w:rsidR="003623B7" w:rsidRDefault="003623B7">
      <w:pPr>
        <w:jc w:val="center"/>
        <w:rPr>
          <w:b/>
        </w:rPr>
      </w:pPr>
    </w:p>
    <w:p w14:paraId="40D3B19A" w14:textId="77777777" w:rsidR="003623B7" w:rsidRDefault="003623B7">
      <w:pPr>
        <w:jc w:val="center"/>
        <w:rPr>
          <w:b/>
        </w:rPr>
      </w:pPr>
    </w:p>
    <w:p w14:paraId="14512ECC" w14:textId="77777777" w:rsidR="003623B7" w:rsidRDefault="003623B7">
      <w:pPr>
        <w:jc w:val="center"/>
        <w:rPr>
          <w:b/>
        </w:rPr>
      </w:pPr>
    </w:p>
    <w:p w14:paraId="097D1763" w14:textId="77777777" w:rsidR="003623B7" w:rsidRDefault="003623B7">
      <w:pPr>
        <w:jc w:val="center"/>
        <w:rPr>
          <w:b/>
        </w:rPr>
      </w:pPr>
    </w:p>
    <w:p w14:paraId="1EF6EB30" w14:textId="77777777" w:rsidR="003623B7" w:rsidRDefault="006466BA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《校外人员进校系统》</w:t>
      </w:r>
    </w:p>
    <w:p w14:paraId="01A94916" w14:textId="77777777" w:rsidR="003623B7" w:rsidRDefault="006466BA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用户操作手册</w:t>
      </w:r>
    </w:p>
    <w:p w14:paraId="566590C1" w14:textId="77777777" w:rsidR="003623B7" w:rsidRDefault="003623B7">
      <w:pPr>
        <w:jc w:val="center"/>
        <w:rPr>
          <w:b/>
        </w:rPr>
      </w:pPr>
    </w:p>
    <w:p w14:paraId="116F2C0F" w14:textId="77777777" w:rsidR="003623B7" w:rsidRDefault="003623B7">
      <w:pPr>
        <w:jc w:val="center"/>
        <w:rPr>
          <w:b/>
        </w:rPr>
      </w:pPr>
    </w:p>
    <w:p w14:paraId="70FA089F" w14:textId="77777777" w:rsidR="003623B7" w:rsidRDefault="003623B7">
      <w:pPr>
        <w:jc w:val="center"/>
        <w:rPr>
          <w:b/>
        </w:rPr>
      </w:pPr>
    </w:p>
    <w:p w14:paraId="4329BF69" w14:textId="77777777" w:rsidR="003623B7" w:rsidRDefault="003623B7">
      <w:pPr>
        <w:jc w:val="center"/>
        <w:rPr>
          <w:b/>
        </w:rPr>
      </w:pPr>
    </w:p>
    <w:p w14:paraId="33A0FE88" w14:textId="77777777" w:rsidR="003623B7" w:rsidRDefault="003623B7">
      <w:pPr>
        <w:jc w:val="center"/>
        <w:rPr>
          <w:b/>
        </w:rPr>
      </w:pPr>
    </w:p>
    <w:p w14:paraId="425163A6" w14:textId="77777777" w:rsidR="003623B7" w:rsidRDefault="006466BA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（</w:t>
      </w:r>
      <w:r w:rsidR="00B87990">
        <w:rPr>
          <w:rFonts w:hint="eastAsia"/>
          <w:b/>
          <w:sz w:val="44"/>
          <w:szCs w:val="44"/>
        </w:rPr>
        <w:t>校外人员</w:t>
      </w:r>
      <w:r>
        <w:rPr>
          <w:rFonts w:hint="eastAsia"/>
          <w:b/>
          <w:sz w:val="44"/>
          <w:szCs w:val="44"/>
        </w:rPr>
        <w:t>）</w:t>
      </w:r>
    </w:p>
    <w:p w14:paraId="4768B2A4" w14:textId="77777777" w:rsidR="003623B7" w:rsidRDefault="003623B7">
      <w:pPr>
        <w:jc w:val="center"/>
        <w:rPr>
          <w:b/>
        </w:rPr>
      </w:pPr>
    </w:p>
    <w:p w14:paraId="169A2788" w14:textId="77777777" w:rsidR="003623B7" w:rsidRDefault="003623B7">
      <w:pPr>
        <w:jc w:val="center"/>
        <w:rPr>
          <w:b/>
        </w:rPr>
      </w:pPr>
    </w:p>
    <w:p w14:paraId="32EB39BD" w14:textId="77777777" w:rsidR="003623B7" w:rsidRDefault="003623B7">
      <w:pPr>
        <w:jc w:val="center"/>
        <w:rPr>
          <w:b/>
        </w:rPr>
      </w:pPr>
    </w:p>
    <w:p w14:paraId="0512DD62" w14:textId="77777777" w:rsidR="003623B7" w:rsidRDefault="003623B7">
      <w:pPr>
        <w:jc w:val="center"/>
        <w:rPr>
          <w:b/>
        </w:rPr>
      </w:pPr>
    </w:p>
    <w:p w14:paraId="3FC3A449" w14:textId="77777777" w:rsidR="003623B7" w:rsidRDefault="003623B7">
      <w:pPr>
        <w:jc w:val="center"/>
        <w:rPr>
          <w:b/>
        </w:rPr>
      </w:pPr>
    </w:p>
    <w:p w14:paraId="4F825A63" w14:textId="77777777" w:rsidR="003623B7" w:rsidRDefault="003623B7">
      <w:pPr>
        <w:jc w:val="center"/>
        <w:rPr>
          <w:b/>
        </w:rPr>
      </w:pPr>
    </w:p>
    <w:p w14:paraId="56D267F2" w14:textId="77777777" w:rsidR="003623B7" w:rsidRDefault="003623B7">
      <w:pPr>
        <w:jc w:val="center"/>
        <w:rPr>
          <w:b/>
        </w:rPr>
      </w:pPr>
    </w:p>
    <w:p w14:paraId="60EAA2E7" w14:textId="77777777" w:rsidR="003623B7" w:rsidRDefault="003623B7">
      <w:pPr>
        <w:jc w:val="center"/>
        <w:rPr>
          <w:b/>
        </w:rPr>
      </w:pPr>
    </w:p>
    <w:p w14:paraId="247858A7" w14:textId="77777777" w:rsidR="003623B7" w:rsidRDefault="006466B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深圳市鼎新软件科技有限公司</w:t>
      </w:r>
    </w:p>
    <w:p w14:paraId="37EDC540" w14:textId="77777777" w:rsidR="003623B7" w:rsidRDefault="006466B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b/>
          <w:sz w:val="32"/>
          <w:szCs w:val="32"/>
        </w:rPr>
        <w:t>020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月</w:t>
      </w:r>
    </w:p>
    <w:p w14:paraId="37B50623" w14:textId="77777777" w:rsidR="003623B7" w:rsidRDefault="003623B7">
      <w:pPr>
        <w:jc w:val="center"/>
        <w:rPr>
          <w:b/>
        </w:rPr>
      </w:pPr>
    </w:p>
    <w:p w14:paraId="36B9370B" w14:textId="77777777" w:rsidR="003623B7" w:rsidRDefault="003623B7">
      <w:pPr>
        <w:jc w:val="center"/>
        <w:rPr>
          <w:b/>
        </w:rPr>
        <w:sectPr w:rsidR="003623B7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宋体" w:hAnsi="宋体"/>
          <w:sz w:val="21"/>
        </w:rPr>
        <w:id w:val="147467483"/>
        <w15:color w:val="DBDBDB"/>
        <w:docPartObj>
          <w:docPartGallery w:val="Table of Contents"/>
          <w:docPartUnique/>
        </w:docPartObj>
      </w:sdtPr>
      <w:sdtEndPr/>
      <w:sdtContent>
        <w:p w14:paraId="7A818206" w14:textId="77777777" w:rsidR="003623B7" w:rsidRDefault="006466BA">
          <w:pPr>
            <w:spacing w:line="240" w:lineRule="auto"/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 w14:paraId="2ED2C6A6" w14:textId="4ABA3A63" w:rsidR="00142177" w:rsidRDefault="006466B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54185463" w:history="1">
            <w:r w:rsidR="00142177" w:rsidRPr="008561B5">
              <w:rPr>
                <w:rStyle w:val="a8"/>
                <w:rFonts w:ascii="宋体" w:hAnsi="宋体" w:cs="宋体"/>
                <w:bCs/>
                <w:noProof/>
              </w:rPr>
              <w:t>一、</w:t>
            </w:r>
            <w:r w:rsidR="00142177" w:rsidRPr="008561B5">
              <w:rPr>
                <w:rStyle w:val="a8"/>
                <w:noProof/>
              </w:rPr>
              <w:t xml:space="preserve"> </w:t>
            </w:r>
            <w:r w:rsidR="00142177" w:rsidRPr="008561B5">
              <w:rPr>
                <w:rStyle w:val="a8"/>
                <w:noProof/>
              </w:rPr>
              <w:t>系统概述</w:t>
            </w:r>
            <w:r w:rsidR="00142177">
              <w:rPr>
                <w:noProof/>
              </w:rPr>
              <w:tab/>
            </w:r>
            <w:r w:rsidR="00142177">
              <w:rPr>
                <w:noProof/>
              </w:rPr>
              <w:fldChar w:fldCharType="begin"/>
            </w:r>
            <w:r w:rsidR="00142177">
              <w:rPr>
                <w:noProof/>
              </w:rPr>
              <w:instrText xml:space="preserve"> PAGEREF _Toc54185463 \h </w:instrText>
            </w:r>
            <w:r w:rsidR="00142177">
              <w:rPr>
                <w:noProof/>
              </w:rPr>
            </w:r>
            <w:r w:rsidR="00142177">
              <w:rPr>
                <w:noProof/>
              </w:rPr>
              <w:fldChar w:fldCharType="separate"/>
            </w:r>
            <w:r w:rsidR="00142177">
              <w:rPr>
                <w:noProof/>
              </w:rPr>
              <w:t>1</w:t>
            </w:r>
            <w:r w:rsidR="00142177">
              <w:rPr>
                <w:noProof/>
              </w:rPr>
              <w:fldChar w:fldCharType="end"/>
            </w:r>
          </w:hyperlink>
        </w:p>
        <w:p w14:paraId="671B8B98" w14:textId="1BA3215E" w:rsidR="00142177" w:rsidRDefault="00400C3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4185464" w:history="1">
            <w:r w:rsidR="00142177" w:rsidRPr="008561B5">
              <w:rPr>
                <w:rStyle w:val="a8"/>
                <w:rFonts w:ascii="宋体" w:hAnsi="宋体" w:cs="宋体"/>
                <w:bCs/>
                <w:noProof/>
              </w:rPr>
              <w:t>二、</w:t>
            </w:r>
            <w:r w:rsidR="00142177" w:rsidRPr="008561B5">
              <w:rPr>
                <w:rStyle w:val="a8"/>
                <w:noProof/>
              </w:rPr>
              <w:t xml:space="preserve"> </w:t>
            </w:r>
            <w:r w:rsidR="00142177" w:rsidRPr="008561B5">
              <w:rPr>
                <w:rStyle w:val="a8"/>
                <w:noProof/>
              </w:rPr>
              <w:t>读者对象</w:t>
            </w:r>
            <w:r w:rsidR="00142177">
              <w:rPr>
                <w:noProof/>
              </w:rPr>
              <w:tab/>
            </w:r>
            <w:r w:rsidR="00142177">
              <w:rPr>
                <w:noProof/>
              </w:rPr>
              <w:fldChar w:fldCharType="begin"/>
            </w:r>
            <w:r w:rsidR="00142177">
              <w:rPr>
                <w:noProof/>
              </w:rPr>
              <w:instrText xml:space="preserve"> PAGEREF _Toc54185464 \h </w:instrText>
            </w:r>
            <w:r w:rsidR="00142177">
              <w:rPr>
                <w:noProof/>
              </w:rPr>
            </w:r>
            <w:r w:rsidR="00142177">
              <w:rPr>
                <w:noProof/>
              </w:rPr>
              <w:fldChar w:fldCharType="separate"/>
            </w:r>
            <w:r w:rsidR="00142177">
              <w:rPr>
                <w:noProof/>
              </w:rPr>
              <w:t>1</w:t>
            </w:r>
            <w:r w:rsidR="00142177">
              <w:rPr>
                <w:noProof/>
              </w:rPr>
              <w:fldChar w:fldCharType="end"/>
            </w:r>
          </w:hyperlink>
        </w:p>
        <w:p w14:paraId="26C73663" w14:textId="6ED724D7" w:rsidR="00142177" w:rsidRDefault="00400C3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4185465" w:history="1">
            <w:r w:rsidR="00142177" w:rsidRPr="008561B5">
              <w:rPr>
                <w:rStyle w:val="a8"/>
                <w:rFonts w:ascii="宋体" w:hAnsi="宋体" w:cs="宋体"/>
                <w:bCs/>
                <w:noProof/>
              </w:rPr>
              <w:t>三、</w:t>
            </w:r>
            <w:r w:rsidR="00142177" w:rsidRPr="008561B5">
              <w:rPr>
                <w:rStyle w:val="a8"/>
                <w:noProof/>
              </w:rPr>
              <w:t xml:space="preserve"> </w:t>
            </w:r>
            <w:r w:rsidR="00142177" w:rsidRPr="008561B5">
              <w:rPr>
                <w:rStyle w:val="a8"/>
                <w:noProof/>
              </w:rPr>
              <w:t>访问方式</w:t>
            </w:r>
            <w:r w:rsidR="00142177">
              <w:rPr>
                <w:noProof/>
              </w:rPr>
              <w:tab/>
            </w:r>
            <w:r w:rsidR="00142177">
              <w:rPr>
                <w:noProof/>
              </w:rPr>
              <w:fldChar w:fldCharType="begin"/>
            </w:r>
            <w:r w:rsidR="00142177">
              <w:rPr>
                <w:noProof/>
              </w:rPr>
              <w:instrText xml:space="preserve"> PAGEREF _Toc54185465 \h </w:instrText>
            </w:r>
            <w:r w:rsidR="00142177">
              <w:rPr>
                <w:noProof/>
              </w:rPr>
            </w:r>
            <w:r w:rsidR="00142177">
              <w:rPr>
                <w:noProof/>
              </w:rPr>
              <w:fldChar w:fldCharType="separate"/>
            </w:r>
            <w:r w:rsidR="00142177">
              <w:rPr>
                <w:noProof/>
              </w:rPr>
              <w:t>1</w:t>
            </w:r>
            <w:r w:rsidR="00142177">
              <w:rPr>
                <w:noProof/>
              </w:rPr>
              <w:fldChar w:fldCharType="end"/>
            </w:r>
          </w:hyperlink>
        </w:p>
        <w:p w14:paraId="437E4A95" w14:textId="554DD73D" w:rsidR="00142177" w:rsidRDefault="00400C33">
          <w:pPr>
            <w:pStyle w:val="TOC2"/>
            <w:tabs>
              <w:tab w:val="right" w:leader="dot" w:pos="9062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4185466" w:history="1">
            <w:r w:rsidR="00142177" w:rsidRPr="008561B5">
              <w:rPr>
                <w:rStyle w:val="a8"/>
                <w:rFonts w:ascii="宋体" w:hAnsi="宋体" w:cs="宋体"/>
                <w:noProof/>
              </w:rPr>
              <w:t>3.1、</w:t>
            </w:r>
            <w:r w:rsidR="00142177" w:rsidRPr="008561B5">
              <w:rPr>
                <w:rStyle w:val="a8"/>
                <w:noProof/>
              </w:rPr>
              <w:t xml:space="preserve"> </w:t>
            </w:r>
            <w:r w:rsidR="00142177" w:rsidRPr="008561B5">
              <w:rPr>
                <w:rStyle w:val="a8"/>
                <w:noProof/>
              </w:rPr>
              <w:t>校外人员进校申请（小程序）</w:t>
            </w:r>
            <w:r w:rsidR="00142177">
              <w:rPr>
                <w:noProof/>
              </w:rPr>
              <w:tab/>
            </w:r>
            <w:r w:rsidR="00142177">
              <w:rPr>
                <w:noProof/>
              </w:rPr>
              <w:fldChar w:fldCharType="begin"/>
            </w:r>
            <w:r w:rsidR="00142177">
              <w:rPr>
                <w:noProof/>
              </w:rPr>
              <w:instrText xml:space="preserve"> PAGEREF _Toc54185466 \h </w:instrText>
            </w:r>
            <w:r w:rsidR="00142177">
              <w:rPr>
                <w:noProof/>
              </w:rPr>
            </w:r>
            <w:r w:rsidR="00142177">
              <w:rPr>
                <w:noProof/>
              </w:rPr>
              <w:fldChar w:fldCharType="separate"/>
            </w:r>
            <w:r w:rsidR="00142177">
              <w:rPr>
                <w:noProof/>
              </w:rPr>
              <w:t>1</w:t>
            </w:r>
            <w:r w:rsidR="00142177">
              <w:rPr>
                <w:noProof/>
              </w:rPr>
              <w:fldChar w:fldCharType="end"/>
            </w:r>
          </w:hyperlink>
        </w:p>
        <w:p w14:paraId="5F000F11" w14:textId="1C504E81" w:rsidR="00142177" w:rsidRDefault="00400C3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4185467" w:history="1">
            <w:r w:rsidR="00142177" w:rsidRPr="008561B5">
              <w:rPr>
                <w:rStyle w:val="a8"/>
                <w:rFonts w:ascii="宋体" w:hAnsi="宋体" w:cs="宋体"/>
                <w:bCs/>
                <w:noProof/>
              </w:rPr>
              <w:t>四、</w:t>
            </w:r>
            <w:r w:rsidR="00142177" w:rsidRPr="008561B5">
              <w:rPr>
                <w:rStyle w:val="a8"/>
                <w:noProof/>
              </w:rPr>
              <w:t xml:space="preserve"> </w:t>
            </w:r>
            <w:r w:rsidR="00142177" w:rsidRPr="008561B5">
              <w:rPr>
                <w:rStyle w:val="a8"/>
                <w:noProof/>
              </w:rPr>
              <w:t>操作说明</w:t>
            </w:r>
            <w:r w:rsidR="00142177">
              <w:rPr>
                <w:noProof/>
              </w:rPr>
              <w:tab/>
            </w:r>
            <w:r w:rsidR="00142177">
              <w:rPr>
                <w:noProof/>
              </w:rPr>
              <w:fldChar w:fldCharType="begin"/>
            </w:r>
            <w:r w:rsidR="00142177">
              <w:rPr>
                <w:noProof/>
              </w:rPr>
              <w:instrText xml:space="preserve"> PAGEREF _Toc54185467 \h </w:instrText>
            </w:r>
            <w:r w:rsidR="00142177">
              <w:rPr>
                <w:noProof/>
              </w:rPr>
            </w:r>
            <w:r w:rsidR="00142177">
              <w:rPr>
                <w:noProof/>
              </w:rPr>
              <w:fldChar w:fldCharType="separate"/>
            </w:r>
            <w:r w:rsidR="00142177">
              <w:rPr>
                <w:noProof/>
              </w:rPr>
              <w:t>1</w:t>
            </w:r>
            <w:r w:rsidR="00142177">
              <w:rPr>
                <w:noProof/>
              </w:rPr>
              <w:fldChar w:fldCharType="end"/>
            </w:r>
          </w:hyperlink>
        </w:p>
        <w:p w14:paraId="204EF052" w14:textId="7284B3F5" w:rsidR="00142177" w:rsidRDefault="00400C33">
          <w:pPr>
            <w:pStyle w:val="TOC2"/>
            <w:tabs>
              <w:tab w:val="right" w:leader="dot" w:pos="9062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4185468" w:history="1">
            <w:r w:rsidR="00142177" w:rsidRPr="008561B5">
              <w:rPr>
                <w:rStyle w:val="a8"/>
                <w:rFonts w:ascii="宋体" w:hAnsi="宋体" w:cs="宋体"/>
                <w:noProof/>
              </w:rPr>
              <w:t>4.1、</w:t>
            </w:r>
            <w:r w:rsidR="00142177" w:rsidRPr="008561B5">
              <w:rPr>
                <w:rStyle w:val="a8"/>
                <w:noProof/>
              </w:rPr>
              <w:t xml:space="preserve"> </w:t>
            </w:r>
            <w:r w:rsidR="00142177" w:rsidRPr="008561B5">
              <w:rPr>
                <w:rStyle w:val="a8"/>
                <w:noProof/>
              </w:rPr>
              <w:t>校外人员进校小程序</w:t>
            </w:r>
            <w:r w:rsidR="00142177">
              <w:rPr>
                <w:noProof/>
              </w:rPr>
              <w:tab/>
            </w:r>
            <w:r w:rsidR="00142177">
              <w:rPr>
                <w:noProof/>
              </w:rPr>
              <w:fldChar w:fldCharType="begin"/>
            </w:r>
            <w:r w:rsidR="00142177">
              <w:rPr>
                <w:noProof/>
              </w:rPr>
              <w:instrText xml:space="preserve"> PAGEREF _Toc54185468 \h </w:instrText>
            </w:r>
            <w:r w:rsidR="00142177">
              <w:rPr>
                <w:noProof/>
              </w:rPr>
            </w:r>
            <w:r w:rsidR="00142177">
              <w:rPr>
                <w:noProof/>
              </w:rPr>
              <w:fldChar w:fldCharType="separate"/>
            </w:r>
            <w:r w:rsidR="00142177">
              <w:rPr>
                <w:noProof/>
              </w:rPr>
              <w:t>1</w:t>
            </w:r>
            <w:r w:rsidR="00142177">
              <w:rPr>
                <w:noProof/>
              </w:rPr>
              <w:fldChar w:fldCharType="end"/>
            </w:r>
          </w:hyperlink>
        </w:p>
        <w:p w14:paraId="0F6637E8" w14:textId="70B676C2" w:rsidR="00142177" w:rsidRDefault="00400C33">
          <w:pPr>
            <w:pStyle w:val="TOC3"/>
            <w:tabs>
              <w:tab w:val="right" w:leader="dot" w:pos="9062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4185469" w:history="1">
            <w:r w:rsidR="00142177" w:rsidRPr="008561B5">
              <w:rPr>
                <w:rStyle w:val="a8"/>
                <w:rFonts w:ascii="宋体" w:hAnsi="宋体" w:cs="宋体"/>
                <w:noProof/>
              </w:rPr>
              <w:t>4.1.1、</w:t>
            </w:r>
            <w:r w:rsidR="00142177" w:rsidRPr="008561B5">
              <w:rPr>
                <w:rStyle w:val="a8"/>
                <w:noProof/>
              </w:rPr>
              <w:t xml:space="preserve"> </w:t>
            </w:r>
            <w:r w:rsidR="00142177" w:rsidRPr="008561B5">
              <w:rPr>
                <w:rStyle w:val="a8"/>
                <w:noProof/>
              </w:rPr>
              <w:t>入校申请</w:t>
            </w:r>
            <w:r w:rsidR="00142177">
              <w:rPr>
                <w:noProof/>
              </w:rPr>
              <w:tab/>
            </w:r>
            <w:r w:rsidR="00142177">
              <w:rPr>
                <w:noProof/>
              </w:rPr>
              <w:fldChar w:fldCharType="begin"/>
            </w:r>
            <w:r w:rsidR="00142177">
              <w:rPr>
                <w:noProof/>
              </w:rPr>
              <w:instrText xml:space="preserve"> PAGEREF _Toc54185469 \h </w:instrText>
            </w:r>
            <w:r w:rsidR="00142177">
              <w:rPr>
                <w:noProof/>
              </w:rPr>
            </w:r>
            <w:r w:rsidR="00142177">
              <w:rPr>
                <w:noProof/>
              </w:rPr>
              <w:fldChar w:fldCharType="separate"/>
            </w:r>
            <w:r w:rsidR="00142177">
              <w:rPr>
                <w:noProof/>
              </w:rPr>
              <w:t>2</w:t>
            </w:r>
            <w:r w:rsidR="00142177">
              <w:rPr>
                <w:noProof/>
              </w:rPr>
              <w:fldChar w:fldCharType="end"/>
            </w:r>
          </w:hyperlink>
        </w:p>
        <w:p w14:paraId="5F7B8902" w14:textId="216EACDB" w:rsidR="00142177" w:rsidRDefault="00400C33">
          <w:pPr>
            <w:pStyle w:val="TOC3"/>
            <w:tabs>
              <w:tab w:val="right" w:leader="dot" w:pos="9062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4185470" w:history="1">
            <w:r w:rsidR="00142177" w:rsidRPr="008561B5">
              <w:rPr>
                <w:rStyle w:val="a8"/>
                <w:rFonts w:ascii="宋体" w:hAnsi="宋体" w:cs="宋体"/>
                <w:noProof/>
              </w:rPr>
              <w:t>4.1.2、</w:t>
            </w:r>
            <w:r w:rsidR="00142177" w:rsidRPr="008561B5">
              <w:rPr>
                <w:rStyle w:val="a8"/>
                <w:noProof/>
              </w:rPr>
              <w:t xml:space="preserve"> </w:t>
            </w:r>
            <w:r w:rsidR="00142177" w:rsidRPr="008561B5">
              <w:rPr>
                <w:rStyle w:val="a8"/>
                <w:noProof/>
              </w:rPr>
              <w:t>通行码</w:t>
            </w:r>
            <w:r w:rsidR="00142177">
              <w:rPr>
                <w:noProof/>
              </w:rPr>
              <w:tab/>
            </w:r>
            <w:r w:rsidR="00142177">
              <w:rPr>
                <w:noProof/>
              </w:rPr>
              <w:fldChar w:fldCharType="begin"/>
            </w:r>
            <w:r w:rsidR="00142177">
              <w:rPr>
                <w:noProof/>
              </w:rPr>
              <w:instrText xml:space="preserve"> PAGEREF _Toc54185470 \h </w:instrText>
            </w:r>
            <w:r w:rsidR="00142177">
              <w:rPr>
                <w:noProof/>
              </w:rPr>
            </w:r>
            <w:r w:rsidR="00142177">
              <w:rPr>
                <w:noProof/>
              </w:rPr>
              <w:fldChar w:fldCharType="separate"/>
            </w:r>
            <w:r w:rsidR="00142177">
              <w:rPr>
                <w:noProof/>
              </w:rPr>
              <w:t>3</w:t>
            </w:r>
            <w:r w:rsidR="00142177">
              <w:rPr>
                <w:noProof/>
              </w:rPr>
              <w:fldChar w:fldCharType="end"/>
            </w:r>
          </w:hyperlink>
        </w:p>
        <w:p w14:paraId="214407BE" w14:textId="5D211C87" w:rsidR="00142177" w:rsidRDefault="00400C33">
          <w:pPr>
            <w:pStyle w:val="TOC3"/>
            <w:tabs>
              <w:tab w:val="right" w:leader="dot" w:pos="9062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4185471" w:history="1">
            <w:r w:rsidR="00142177" w:rsidRPr="008561B5">
              <w:rPr>
                <w:rStyle w:val="a8"/>
                <w:rFonts w:ascii="宋体" w:hAnsi="宋体" w:cs="宋体"/>
                <w:noProof/>
              </w:rPr>
              <w:t>4.1.3、</w:t>
            </w:r>
            <w:r w:rsidR="00142177" w:rsidRPr="008561B5">
              <w:rPr>
                <w:rStyle w:val="a8"/>
                <w:noProof/>
              </w:rPr>
              <w:t xml:space="preserve"> </w:t>
            </w:r>
            <w:r w:rsidR="00142177" w:rsidRPr="008561B5">
              <w:rPr>
                <w:rStyle w:val="a8"/>
                <w:noProof/>
              </w:rPr>
              <w:t>我的申请</w:t>
            </w:r>
            <w:r w:rsidR="00142177">
              <w:rPr>
                <w:noProof/>
              </w:rPr>
              <w:tab/>
            </w:r>
            <w:r w:rsidR="00142177">
              <w:rPr>
                <w:noProof/>
              </w:rPr>
              <w:fldChar w:fldCharType="begin"/>
            </w:r>
            <w:r w:rsidR="00142177">
              <w:rPr>
                <w:noProof/>
              </w:rPr>
              <w:instrText xml:space="preserve"> PAGEREF _Toc54185471 \h </w:instrText>
            </w:r>
            <w:r w:rsidR="00142177">
              <w:rPr>
                <w:noProof/>
              </w:rPr>
            </w:r>
            <w:r w:rsidR="00142177">
              <w:rPr>
                <w:noProof/>
              </w:rPr>
              <w:fldChar w:fldCharType="separate"/>
            </w:r>
            <w:r w:rsidR="00142177">
              <w:rPr>
                <w:noProof/>
              </w:rPr>
              <w:t>4</w:t>
            </w:r>
            <w:r w:rsidR="00142177">
              <w:rPr>
                <w:noProof/>
              </w:rPr>
              <w:fldChar w:fldCharType="end"/>
            </w:r>
          </w:hyperlink>
        </w:p>
        <w:p w14:paraId="49E9BAB9" w14:textId="0B8E01EB" w:rsidR="00142177" w:rsidRDefault="00400C33">
          <w:pPr>
            <w:pStyle w:val="TOC2"/>
            <w:tabs>
              <w:tab w:val="right" w:leader="dot" w:pos="9062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4185472" w:history="1">
            <w:r w:rsidR="00142177" w:rsidRPr="008561B5">
              <w:rPr>
                <w:rStyle w:val="a8"/>
                <w:rFonts w:ascii="宋体" w:hAnsi="宋体" w:cs="宋体"/>
                <w:noProof/>
              </w:rPr>
              <w:t>4.2、</w:t>
            </w:r>
            <w:r w:rsidR="00142177" w:rsidRPr="008561B5">
              <w:rPr>
                <w:rStyle w:val="a8"/>
                <w:noProof/>
              </w:rPr>
              <w:t xml:space="preserve"> </w:t>
            </w:r>
            <w:r w:rsidR="00142177" w:rsidRPr="008561B5">
              <w:rPr>
                <w:rStyle w:val="a8"/>
                <w:noProof/>
              </w:rPr>
              <w:t>进入校园</w:t>
            </w:r>
            <w:r w:rsidR="00142177">
              <w:rPr>
                <w:noProof/>
              </w:rPr>
              <w:tab/>
            </w:r>
            <w:r w:rsidR="00142177">
              <w:rPr>
                <w:noProof/>
              </w:rPr>
              <w:fldChar w:fldCharType="begin"/>
            </w:r>
            <w:r w:rsidR="00142177">
              <w:rPr>
                <w:noProof/>
              </w:rPr>
              <w:instrText xml:space="preserve"> PAGEREF _Toc54185472 \h </w:instrText>
            </w:r>
            <w:r w:rsidR="00142177">
              <w:rPr>
                <w:noProof/>
              </w:rPr>
            </w:r>
            <w:r w:rsidR="00142177">
              <w:rPr>
                <w:noProof/>
              </w:rPr>
              <w:fldChar w:fldCharType="separate"/>
            </w:r>
            <w:r w:rsidR="00142177">
              <w:rPr>
                <w:noProof/>
              </w:rPr>
              <w:t>5</w:t>
            </w:r>
            <w:r w:rsidR="00142177">
              <w:rPr>
                <w:noProof/>
              </w:rPr>
              <w:fldChar w:fldCharType="end"/>
            </w:r>
          </w:hyperlink>
        </w:p>
        <w:p w14:paraId="003C2DC5" w14:textId="26AD159D" w:rsidR="003623B7" w:rsidRDefault="006466BA">
          <w:r>
            <w:fldChar w:fldCharType="end"/>
          </w:r>
        </w:p>
      </w:sdtContent>
    </w:sdt>
    <w:p w14:paraId="1FB480E3" w14:textId="77777777" w:rsidR="003623B7" w:rsidRDefault="003623B7">
      <w:pPr>
        <w:pStyle w:val="1"/>
        <w:sectPr w:rsidR="003623B7">
          <w:footerReference w:type="default" r:id="rId9"/>
          <w:pgSz w:w="11906" w:h="16838"/>
          <w:pgMar w:top="1417" w:right="1417" w:bottom="1417" w:left="1417" w:header="851" w:footer="992" w:gutter="0"/>
          <w:pgNumType w:start="1"/>
          <w:cols w:space="0"/>
          <w:docGrid w:type="lines" w:linePitch="333"/>
        </w:sectPr>
      </w:pPr>
    </w:p>
    <w:p w14:paraId="6AC13F48" w14:textId="77777777" w:rsidR="003623B7" w:rsidRDefault="006466BA">
      <w:pPr>
        <w:pStyle w:val="1"/>
      </w:pPr>
      <w:bookmarkStart w:id="0" w:name="_Toc54185463"/>
      <w:r>
        <w:rPr>
          <w:rFonts w:hint="eastAsia"/>
        </w:rPr>
        <w:lastRenderedPageBreak/>
        <w:t>系统概述</w:t>
      </w:r>
      <w:bookmarkEnd w:id="0"/>
    </w:p>
    <w:p w14:paraId="12A5ABF0" w14:textId="77777777" w:rsidR="003623B7" w:rsidRDefault="006466BA">
      <w:pPr>
        <w:pStyle w:val="ac"/>
        <w:ind w:firstLine="480"/>
      </w:pPr>
      <w:r>
        <w:t>南方科技大学</w:t>
      </w:r>
      <w:r>
        <w:rPr>
          <w:rFonts w:hint="eastAsia"/>
        </w:rPr>
        <w:t>疫情期间校外人员入校访问人员较多，为了方便管理校外人员进出，开发【校外人员进校系统】，该系统包括【校外人员进校申请】微信小程序、南科大企业微信下的【网格化管理】、【校外人员进校】。</w:t>
      </w:r>
    </w:p>
    <w:p w14:paraId="78C1D68C" w14:textId="77777777" w:rsidR="003623B7" w:rsidRDefault="006466BA">
      <w:pPr>
        <w:pStyle w:val="ac"/>
        <w:ind w:firstLine="480"/>
      </w:pPr>
      <w:r>
        <w:rPr>
          <w:rFonts w:hint="eastAsia"/>
        </w:rPr>
        <w:t>老师可作为邀请人，生成邀请码，给到需入校的人员。校外人员使用【校外人员进校申请】微信小程序填写邀请码和其他信息后提交进校申请，申请后由学校相关审批人进行审批，审批通过后可凭借通行码进入学校。</w:t>
      </w:r>
    </w:p>
    <w:p w14:paraId="3F50BA30" w14:textId="77777777" w:rsidR="003623B7" w:rsidRDefault="006466BA">
      <w:pPr>
        <w:pStyle w:val="1"/>
      </w:pPr>
      <w:bookmarkStart w:id="1" w:name="_Toc54185464"/>
      <w:r>
        <w:rPr>
          <w:rFonts w:hint="eastAsia"/>
        </w:rPr>
        <w:t>读者对象</w:t>
      </w:r>
      <w:bookmarkEnd w:id="1"/>
    </w:p>
    <w:p w14:paraId="17038AB2" w14:textId="77777777" w:rsidR="003623B7" w:rsidRDefault="006466BA">
      <w:pPr>
        <w:pStyle w:val="BC"/>
        <w:rPr>
          <w:lang w:val="en-US"/>
        </w:rPr>
      </w:pPr>
      <w:r>
        <w:rPr>
          <w:lang w:val="en-US"/>
        </w:rPr>
        <w:t>该文档面向</w:t>
      </w:r>
      <w:r>
        <w:rPr>
          <w:rFonts w:hint="eastAsia"/>
          <w:lang w:val="en-US"/>
        </w:rPr>
        <w:t>本系统的</w:t>
      </w:r>
      <w:r w:rsidR="001B6403">
        <w:rPr>
          <w:rFonts w:hint="eastAsia"/>
          <w:lang w:val="en-US"/>
        </w:rPr>
        <w:t>校外申请进校人员。</w:t>
      </w:r>
    </w:p>
    <w:p w14:paraId="7DEC9E89" w14:textId="77777777" w:rsidR="003623B7" w:rsidRDefault="006466BA">
      <w:pPr>
        <w:pStyle w:val="1"/>
      </w:pPr>
      <w:bookmarkStart w:id="2" w:name="_Toc54185465"/>
      <w:r>
        <w:rPr>
          <w:rFonts w:hint="eastAsia"/>
        </w:rPr>
        <w:t>访问方式</w:t>
      </w:r>
      <w:bookmarkEnd w:id="2"/>
    </w:p>
    <w:p w14:paraId="798ADFBB" w14:textId="77777777" w:rsidR="003623B7" w:rsidRDefault="006466BA">
      <w:pPr>
        <w:pStyle w:val="2"/>
      </w:pPr>
      <w:bookmarkStart w:id="3" w:name="_Toc54185466"/>
      <w:r>
        <w:rPr>
          <w:rFonts w:hint="eastAsia"/>
        </w:rPr>
        <w:t>校外人员进校申请（小程序）</w:t>
      </w:r>
      <w:bookmarkEnd w:id="3"/>
    </w:p>
    <w:p w14:paraId="5FB613C6" w14:textId="77777777" w:rsidR="003623B7" w:rsidRDefault="006466BA">
      <w:pPr>
        <w:pStyle w:val="ac"/>
        <w:ind w:firstLine="480"/>
      </w:pPr>
      <w:r>
        <w:rPr>
          <w:rFonts w:hint="eastAsia"/>
        </w:rPr>
        <w:t>方式一：识别小程序码访问</w:t>
      </w:r>
    </w:p>
    <w:p w14:paraId="67218318" w14:textId="77777777" w:rsidR="003623B7" w:rsidRDefault="006466BA" w:rsidP="00235987">
      <w:pPr>
        <w:pStyle w:val="ac"/>
        <w:ind w:firstLine="480"/>
        <w:jc w:val="center"/>
      </w:pPr>
      <w:r>
        <w:rPr>
          <w:rFonts w:hint="eastAsia"/>
          <w:noProof/>
        </w:rPr>
        <w:drawing>
          <wp:inline distT="0" distB="0" distL="114300" distR="114300" wp14:anchorId="7BA46E7C" wp14:editId="6E2F7465">
            <wp:extent cx="1638300" cy="1638300"/>
            <wp:effectExtent l="19050" t="19050" r="19050" b="19050"/>
            <wp:docPr id="3" name="图片 3" descr="参观南科大小程序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参观南科大小程序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AF2CB4" w14:textId="77777777" w:rsidR="003623B7" w:rsidRDefault="006466BA">
      <w:pPr>
        <w:pStyle w:val="ac"/>
        <w:ind w:firstLine="480"/>
      </w:pPr>
      <w:r>
        <w:rPr>
          <w:rFonts w:hint="eastAsia"/>
        </w:rPr>
        <w:t>方式二：在微信小程序搜索“校外人员进校申请”，访问该小程序即可。</w:t>
      </w:r>
    </w:p>
    <w:p w14:paraId="5A52A7F7" w14:textId="77777777" w:rsidR="003623B7" w:rsidRDefault="006466BA">
      <w:pPr>
        <w:pStyle w:val="1"/>
      </w:pPr>
      <w:bookmarkStart w:id="4" w:name="_Toc54185467"/>
      <w:r>
        <w:rPr>
          <w:rFonts w:hint="eastAsia"/>
        </w:rPr>
        <w:t>操作说明</w:t>
      </w:r>
      <w:bookmarkEnd w:id="4"/>
    </w:p>
    <w:p w14:paraId="30029FE0" w14:textId="77777777" w:rsidR="003623B7" w:rsidRDefault="006466BA">
      <w:pPr>
        <w:pStyle w:val="2"/>
      </w:pPr>
      <w:bookmarkStart w:id="5" w:name="_Toc54185468"/>
      <w:r>
        <w:rPr>
          <w:rFonts w:hint="eastAsia"/>
        </w:rPr>
        <w:t>校外人员进校</w:t>
      </w:r>
      <w:r w:rsidR="000416C7">
        <w:rPr>
          <w:rFonts w:hint="eastAsia"/>
        </w:rPr>
        <w:t>小程序</w:t>
      </w:r>
      <w:bookmarkEnd w:id="5"/>
    </w:p>
    <w:p w14:paraId="6FBC127D" w14:textId="77777777" w:rsidR="00B87990" w:rsidRDefault="00B87990" w:rsidP="00B87990">
      <w:pPr>
        <w:pStyle w:val="BC"/>
      </w:pPr>
      <w:r>
        <w:rPr>
          <w:rFonts w:hint="eastAsia"/>
        </w:rPr>
        <w:t>申请人员进入小程序时看到的界面。</w:t>
      </w:r>
    </w:p>
    <w:p w14:paraId="1D1E3581" w14:textId="77777777" w:rsidR="00B87990" w:rsidRDefault="00B87990" w:rsidP="00B87990">
      <w:pPr>
        <w:pStyle w:val="BC"/>
        <w:jc w:val="center"/>
      </w:pPr>
      <w:r>
        <w:rPr>
          <w:noProof/>
        </w:rPr>
        <w:lastRenderedPageBreak/>
        <w:drawing>
          <wp:inline distT="0" distB="0" distL="0" distR="0" wp14:anchorId="2D912F84" wp14:editId="35D8B94A">
            <wp:extent cx="2352675" cy="3270509"/>
            <wp:effectExtent l="19050" t="19050" r="9525" b="254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0800" cy="32818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F76583" w14:textId="77777777" w:rsidR="003623B7" w:rsidRDefault="00B87990" w:rsidP="00B87990">
      <w:pPr>
        <w:pStyle w:val="3"/>
      </w:pPr>
      <w:bookmarkStart w:id="6" w:name="_Toc54185469"/>
      <w:r>
        <w:rPr>
          <w:rFonts w:hint="eastAsia"/>
        </w:rPr>
        <w:t>入校申请</w:t>
      </w:r>
      <w:bookmarkEnd w:id="6"/>
    </w:p>
    <w:p w14:paraId="6FFE2FA6" w14:textId="5E8EEB3C" w:rsidR="003623B7" w:rsidRDefault="006466BA">
      <w:pPr>
        <w:pStyle w:val="ac"/>
        <w:ind w:firstLine="480"/>
      </w:pPr>
      <w:r>
        <w:rPr>
          <w:rFonts w:hint="eastAsia"/>
        </w:rPr>
        <w:t>校外人员在【校外人员进校申请】微信小程序中</w:t>
      </w:r>
      <w:r w:rsidR="008268A5">
        <w:rPr>
          <w:rFonts w:hint="eastAsia"/>
        </w:rPr>
        <w:t>，按照页面填写信息后</w:t>
      </w:r>
      <w:r>
        <w:rPr>
          <w:rFonts w:hint="eastAsia"/>
        </w:rPr>
        <w:t>提交申请。另外，</w:t>
      </w:r>
      <w:r w:rsidR="008268A5">
        <w:rPr>
          <w:rFonts w:hint="eastAsia"/>
        </w:rPr>
        <w:t>校外</w:t>
      </w:r>
      <w:r w:rsidR="000416C7">
        <w:rPr>
          <w:rFonts w:hint="eastAsia"/>
        </w:rPr>
        <w:t>人员提交的申请，不管最终审批的结果是通过或者不通过，都会有收到短信通知的。</w:t>
      </w:r>
    </w:p>
    <w:p w14:paraId="2BE34E9D" w14:textId="50ADAFAD" w:rsidR="008E57F4" w:rsidRDefault="008E57F4">
      <w:pPr>
        <w:pStyle w:val="ac"/>
        <w:ind w:firstLine="480"/>
      </w:pPr>
      <w:r>
        <w:rPr>
          <w:rFonts w:hint="eastAsia"/>
        </w:rPr>
        <w:t>使用小程序的用户需要先同意《用户服务协议》和《隐私政策》</w:t>
      </w:r>
      <w:r w:rsidR="00142177">
        <w:rPr>
          <w:rFonts w:hint="eastAsia"/>
        </w:rPr>
        <w:t>，然后在进行填写信息的操作：</w:t>
      </w:r>
    </w:p>
    <w:p w14:paraId="7CC194FA" w14:textId="4FB7B77E" w:rsidR="00A93748" w:rsidRDefault="00EE15AF" w:rsidP="008E57F4">
      <w:pPr>
        <w:pStyle w:val="ac"/>
        <w:ind w:firstLineChars="0" w:firstLine="0"/>
        <w:jc w:val="center"/>
      </w:pPr>
      <w:r>
        <w:rPr>
          <w:noProof/>
        </w:rPr>
        <w:drawing>
          <wp:inline distT="0" distB="0" distL="0" distR="0" wp14:anchorId="15C43A88" wp14:editId="478DC838">
            <wp:extent cx="2811344" cy="2318634"/>
            <wp:effectExtent l="19050" t="19050" r="27305" b="247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263" cy="2340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074AEB" w14:textId="399D25BE" w:rsidR="00C4308C" w:rsidRPr="00C4308C" w:rsidRDefault="00C4308C" w:rsidP="00C4308C">
      <w:pPr>
        <w:pStyle w:val="ac"/>
        <w:ind w:firstLineChars="0" w:firstLine="0"/>
      </w:pPr>
      <w:r w:rsidRPr="00C4308C">
        <w:rPr>
          <w:rFonts w:hint="eastAsia"/>
        </w:rPr>
        <w:t>随行附件内需放置</w:t>
      </w:r>
      <w:r>
        <w:rPr>
          <w:rFonts w:hint="eastAsia"/>
        </w:rPr>
        <w:t>：</w:t>
      </w:r>
      <w:r w:rsidRPr="00C4308C">
        <w:rPr>
          <w:rFonts w:hint="eastAsia"/>
        </w:rPr>
        <w:t>随行人员的身份证正面照、</w:t>
      </w:r>
      <w:r w:rsidRPr="00C4308C">
        <w:rPr>
          <w:rFonts w:hint="eastAsia"/>
        </w:rPr>
        <w:t>i</w:t>
      </w:r>
      <w:r w:rsidRPr="00C4308C">
        <w:rPr>
          <w:rFonts w:hint="eastAsia"/>
        </w:rPr>
        <w:t>深圳健康码、行程码</w:t>
      </w:r>
      <w:r>
        <w:rPr>
          <w:rFonts w:hint="eastAsia"/>
        </w:rPr>
        <w:t>。</w:t>
      </w:r>
    </w:p>
    <w:p w14:paraId="0576E413" w14:textId="38BA82D8" w:rsidR="003623B7" w:rsidRDefault="00565409" w:rsidP="00A93748">
      <w:pPr>
        <w:pStyle w:val="ac"/>
        <w:ind w:firstLineChars="0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719F987" wp14:editId="694AF8AA">
            <wp:extent cx="2421458" cy="4448175"/>
            <wp:effectExtent l="19050" t="19050" r="1714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2451" cy="4505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93748">
        <w:rPr>
          <w:noProof/>
        </w:rPr>
        <w:t xml:space="preserve">  </w:t>
      </w:r>
      <w:r>
        <w:rPr>
          <w:noProof/>
        </w:rPr>
        <w:drawing>
          <wp:inline distT="0" distB="0" distL="0" distR="0" wp14:anchorId="663A70CF" wp14:editId="19310288">
            <wp:extent cx="2427021" cy="4410075"/>
            <wp:effectExtent l="19050" t="19050" r="1143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1487" cy="44363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C5FE11" w14:textId="2546F552" w:rsidR="00A93748" w:rsidRPr="00EE15AF" w:rsidRDefault="008E57F4" w:rsidP="008E57F4">
      <w:pPr>
        <w:pStyle w:val="ac"/>
        <w:ind w:firstLineChars="0" w:firstLine="420"/>
      </w:pPr>
      <w:r>
        <w:rPr>
          <w:rFonts w:hint="eastAsia"/>
        </w:rPr>
        <w:t>如果</w:t>
      </w:r>
      <w:r w:rsidR="00565409">
        <w:rPr>
          <w:rFonts w:hint="eastAsia"/>
        </w:rPr>
        <w:t>没有随行人员则不需要修改默认显示的‘</w:t>
      </w:r>
      <w:r w:rsidR="00565409">
        <w:rPr>
          <w:rFonts w:hint="eastAsia"/>
        </w:rPr>
        <w:t>0</w:t>
      </w:r>
      <w:r w:rsidR="00565409">
        <w:rPr>
          <w:rFonts w:hint="eastAsia"/>
        </w:rPr>
        <w:t>’</w:t>
      </w:r>
    </w:p>
    <w:p w14:paraId="3D186E9D" w14:textId="28BA18D7" w:rsidR="003623B7" w:rsidRPr="00B87990" w:rsidRDefault="00A93748" w:rsidP="00565409">
      <w:pPr>
        <w:pStyle w:val="ac"/>
        <w:ind w:firstLineChars="0" w:firstLine="0"/>
        <w:jc w:val="center"/>
      </w:pPr>
      <w:r>
        <w:rPr>
          <w:noProof/>
        </w:rPr>
        <w:drawing>
          <wp:inline distT="0" distB="0" distL="0" distR="0" wp14:anchorId="0657ACA7" wp14:editId="6CF9FB5B">
            <wp:extent cx="3535183" cy="2255948"/>
            <wp:effectExtent l="19050" t="19050" r="27305" b="1143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7773" cy="22703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586256" w14:textId="77777777" w:rsidR="003623B7" w:rsidRDefault="00B87990" w:rsidP="00B87990">
      <w:pPr>
        <w:pStyle w:val="3"/>
      </w:pPr>
      <w:bookmarkStart w:id="7" w:name="_Toc54185470"/>
      <w:r>
        <w:rPr>
          <w:rFonts w:hint="eastAsia"/>
        </w:rPr>
        <w:t>通行码</w:t>
      </w:r>
      <w:bookmarkEnd w:id="7"/>
    </w:p>
    <w:p w14:paraId="72C16D42" w14:textId="77777777" w:rsidR="003623B7" w:rsidRDefault="00B87990" w:rsidP="00B87990">
      <w:pPr>
        <w:pStyle w:val="ac"/>
        <w:ind w:firstLineChars="0" w:firstLine="420"/>
      </w:pPr>
      <w:r>
        <w:rPr>
          <w:rFonts w:hint="eastAsia"/>
        </w:rPr>
        <w:t>申请人员点击</w:t>
      </w:r>
      <w:r w:rsidR="006466BA">
        <w:rPr>
          <w:rFonts w:hint="eastAsia"/>
        </w:rPr>
        <w:t>【</w:t>
      </w:r>
      <w:r>
        <w:rPr>
          <w:rFonts w:hint="eastAsia"/>
        </w:rPr>
        <w:t>通行码</w:t>
      </w:r>
      <w:r w:rsidR="006466BA">
        <w:rPr>
          <w:rFonts w:hint="eastAsia"/>
        </w:rPr>
        <w:t>】</w:t>
      </w:r>
      <w:r>
        <w:rPr>
          <w:rFonts w:hint="eastAsia"/>
        </w:rPr>
        <w:t>查看已经申请进校成功，生成的进校二维码。</w:t>
      </w:r>
    </w:p>
    <w:p w14:paraId="01896C19" w14:textId="77777777" w:rsidR="008268A5" w:rsidRDefault="008268A5" w:rsidP="00B87990">
      <w:pPr>
        <w:pStyle w:val="ac"/>
        <w:ind w:firstLineChars="0" w:firstLine="420"/>
      </w:pPr>
      <w:r>
        <w:rPr>
          <w:rFonts w:hint="eastAsia"/>
        </w:rPr>
        <w:t>若有多条未来时间的申请成功记录，在页面左右滑动即可查看不同记录的二维码。</w:t>
      </w:r>
    </w:p>
    <w:p w14:paraId="1004BCF2" w14:textId="08F4D7C3" w:rsidR="003623B7" w:rsidRDefault="00B45E3E" w:rsidP="00B87990">
      <w:pPr>
        <w:jc w:val="center"/>
        <w:rPr>
          <w:rFonts w:ascii="宋体" w:hAnsi="宋体"/>
          <w:szCs w:val="24"/>
        </w:rPr>
      </w:pPr>
      <w:r>
        <w:rPr>
          <w:noProof/>
        </w:rPr>
        <w:lastRenderedPageBreak/>
        <w:drawing>
          <wp:inline distT="0" distB="0" distL="0" distR="0" wp14:anchorId="258EEF4C" wp14:editId="0150846C">
            <wp:extent cx="2371725" cy="4149062"/>
            <wp:effectExtent l="19050" t="19050" r="9525" b="234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8645" cy="41786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D15CCB" w14:textId="77777777" w:rsidR="00B87990" w:rsidRPr="00DD6722" w:rsidRDefault="00B87990" w:rsidP="00B87990">
      <w:pPr>
        <w:pStyle w:val="3"/>
      </w:pPr>
      <w:bookmarkStart w:id="8" w:name="_Toc54185471"/>
      <w:r>
        <w:rPr>
          <w:rFonts w:hint="eastAsia"/>
        </w:rPr>
        <w:t>我的申请</w:t>
      </w:r>
      <w:bookmarkEnd w:id="8"/>
    </w:p>
    <w:p w14:paraId="1AE1A4AA" w14:textId="77777777" w:rsidR="00B87990" w:rsidRPr="00DD6722" w:rsidRDefault="00B87990" w:rsidP="00B87990">
      <w:pPr>
        <w:pStyle w:val="4"/>
      </w:pPr>
      <w:r>
        <w:rPr>
          <w:rFonts w:hint="eastAsia"/>
        </w:rPr>
        <w:t>已通过</w:t>
      </w:r>
    </w:p>
    <w:p w14:paraId="5D76BF79" w14:textId="77777777" w:rsidR="00B87990" w:rsidRDefault="00B87990" w:rsidP="00B87990">
      <w:pPr>
        <w:ind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申请人员点击【我的申请】查看提交的申请被审批通过的记录。</w:t>
      </w:r>
    </w:p>
    <w:p w14:paraId="2F9C5F82" w14:textId="77777777" w:rsidR="00B87990" w:rsidRPr="00DD6722" w:rsidRDefault="00B87990" w:rsidP="00B87990">
      <w:pPr>
        <w:ind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点击记录可以查看申请详情。</w:t>
      </w:r>
    </w:p>
    <w:p w14:paraId="1D08D898" w14:textId="77777777" w:rsidR="00B87990" w:rsidRPr="00DD6722" w:rsidRDefault="00B87990" w:rsidP="00B87990">
      <w:pPr>
        <w:jc w:val="center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12F49857" wp14:editId="4C84EC2A">
            <wp:extent cx="2302517" cy="2914650"/>
            <wp:effectExtent l="19050" t="19050" r="21590" b="190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524" cy="295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4"/>
        </w:rPr>
        <w:t xml:space="preserve"> </w:t>
      </w:r>
      <w:r>
        <w:rPr>
          <w:noProof/>
        </w:rPr>
        <w:drawing>
          <wp:inline distT="0" distB="0" distL="0" distR="0" wp14:anchorId="2264E7B1" wp14:editId="14194260">
            <wp:extent cx="2059652" cy="2895600"/>
            <wp:effectExtent l="19050" t="19050" r="17145" b="190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1379" cy="29120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69F4F0" w14:textId="77777777" w:rsidR="00B87990" w:rsidRPr="00DD6722" w:rsidRDefault="00B87990" w:rsidP="00B87990">
      <w:pPr>
        <w:pStyle w:val="4"/>
      </w:pPr>
      <w:r>
        <w:rPr>
          <w:rFonts w:hint="eastAsia"/>
        </w:rPr>
        <w:lastRenderedPageBreak/>
        <w:t>审批中</w:t>
      </w:r>
    </w:p>
    <w:p w14:paraId="36E6A475" w14:textId="77777777" w:rsidR="00B87990" w:rsidRPr="00DD6722" w:rsidRDefault="00B87990" w:rsidP="00B87990">
      <w:pPr>
        <w:ind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申请人员点击【我的申请】，选“审批中”查看提交的申请正在审批的记录。</w:t>
      </w:r>
    </w:p>
    <w:p w14:paraId="493FED5A" w14:textId="77777777" w:rsidR="00B87990" w:rsidRPr="00B87990" w:rsidRDefault="00B87990" w:rsidP="00B87990">
      <w:pPr>
        <w:ind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点击记录可以查看申请详情。</w:t>
      </w:r>
    </w:p>
    <w:p w14:paraId="34816F29" w14:textId="77777777" w:rsidR="00B87990" w:rsidRPr="00DD6722" w:rsidRDefault="00B87990" w:rsidP="00B87990">
      <w:pPr>
        <w:jc w:val="center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281424E2" wp14:editId="27D7BAEF">
            <wp:extent cx="2344180" cy="2867025"/>
            <wp:effectExtent l="19050" t="19050" r="1841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7730" cy="28835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4"/>
        </w:rPr>
        <w:t xml:space="preserve"> </w:t>
      </w:r>
      <w:r>
        <w:rPr>
          <w:noProof/>
        </w:rPr>
        <w:drawing>
          <wp:inline distT="0" distB="0" distL="0" distR="0" wp14:anchorId="1A2B2B95" wp14:editId="0533B4EB">
            <wp:extent cx="2032148" cy="2847975"/>
            <wp:effectExtent l="19050" t="19050" r="2540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1600" cy="2875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924D16" w14:textId="77777777" w:rsidR="00B87990" w:rsidRPr="00B87990" w:rsidRDefault="00B87990" w:rsidP="00B87990">
      <w:pPr>
        <w:pStyle w:val="4"/>
      </w:pPr>
      <w:r>
        <w:rPr>
          <w:rFonts w:hint="eastAsia"/>
        </w:rPr>
        <w:t>已拒绝</w:t>
      </w:r>
    </w:p>
    <w:p w14:paraId="5BA432FC" w14:textId="77777777" w:rsidR="00B87990" w:rsidRDefault="00B87990" w:rsidP="00B87990">
      <w:pPr>
        <w:ind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申请人员点击【我的申请】，选“已拒绝”查看提交的申请被审批不通过的记录。</w:t>
      </w:r>
    </w:p>
    <w:p w14:paraId="4544E043" w14:textId="77777777" w:rsidR="00B87990" w:rsidRPr="00B87990" w:rsidRDefault="00B87990" w:rsidP="00B87990">
      <w:pPr>
        <w:ind w:firstLine="42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点击记录可以查看申请详情。</w:t>
      </w:r>
    </w:p>
    <w:p w14:paraId="7E5C47B2" w14:textId="77777777" w:rsidR="00B87990" w:rsidRDefault="00B87990" w:rsidP="00B87990">
      <w:pPr>
        <w:jc w:val="center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2BB06148" wp14:editId="2890CCB1">
            <wp:extent cx="2628900" cy="2929719"/>
            <wp:effectExtent l="19050" t="19050" r="19050" b="234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0140" cy="29645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4"/>
        </w:rPr>
        <w:t xml:space="preserve"> </w:t>
      </w:r>
      <w:r>
        <w:rPr>
          <w:noProof/>
        </w:rPr>
        <w:drawing>
          <wp:inline distT="0" distB="0" distL="0" distR="0" wp14:anchorId="56096B5B" wp14:editId="42685FB8">
            <wp:extent cx="2155053" cy="3000375"/>
            <wp:effectExtent l="19050" t="19050" r="171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7438" cy="30176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37844E" w14:textId="77777777" w:rsidR="00B87990" w:rsidRDefault="00B87990" w:rsidP="000416C7">
      <w:pPr>
        <w:pStyle w:val="2"/>
      </w:pPr>
      <w:bookmarkStart w:id="9" w:name="_Toc54185472"/>
      <w:r>
        <w:rPr>
          <w:rFonts w:hint="eastAsia"/>
        </w:rPr>
        <w:t>进</w:t>
      </w:r>
      <w:r w:rsidR="000416C7">
        <w:rPr>
          <w:rFonts w:hint="eastAsia"/>
        </w:rPr>
        <w:t>入</w:t>
      </w:r>
      <w:r>
        <w:rPr>
          <w:rFonts w:hint="eastAsia"/>
        </w:rPr>
        <w:t>校</w:t>
      </w:r>
      <w:r w:rsidR="000416C7">
        <w:rPr>
          <w:rFonts w:hint="eastAsia"/>
        </w:rPr>
        <w:t>园</w:t>
      </w:r>
      <w:bookmarkEnd w:id="9"/>
    </w:p>
    <w:p w14:paraId="2DDB7BEE" w14:textId="77777777" w:rsidR="00B87990" w:rsidRDefault="00B87990" w:rsidP="00B87990">
      <w:pPr>
        <w:pStyle w:val="ac"/>
        <w:ind w:firstLine="480"/>
      </w:pPr>
      <w:r>
        <w:rPr>
          <w:rFonts w:hint="eastAsia"/>
        </w:rPr>
        <w:lastRenderedPageBreak/>
        <w:t>申请人员进校时，需展示</w:t>
      </w:r>
      <w:r>
        <w:rPr>
          <w:rFonts w:hint="eastAsia"/>
        </w:rPr>
        <w:t>4.1.2</w:t>
      </w:r>
      <w:r>
        <w:rPr>
          <w:rFonts w:hint="eastAsia"/>
        </w:rPr>
        <w:t>中的二维码给南科大的安保人员扫码</w:t>
      </w:r>
      <w:r w:rsidR="007F05BC">
        <w:rPr>
          <w:rFonts w:hint="eastAsia"/>
        </w:rPr>
        <w:t>。手机屏幕会出现如下提示：</w:t>
      </w:r>
    </w:p>
    <w:p w14:paraId="582E19E6" w14:textId="50BCD938" w:rsidR="00AF22A4" w:rsidRPr="00B87990" w:rsidRDefault="00142177" w:rsidP="008A3A0D">
      <w:pPr>
        <w:pStyle w:val="ac"/>
        <w:ind w:firstLine="480"/>
        <w:jc w:val="center"/>
      </w:pPr>
      <w:r>
        <w:rPr>
          <w:noProof/>
        </w:rPr>
        <w:drawing>
          <wp:inline distT="0" distB="0" distL="0" distR="0" wp14:anchorId="77E61966" wp14:editId="7E4B1280">
            <wp:extent cx="2390195" cy="3056315"/>
            <wp:effectExtent l="19050" t="19050" r="10160" b="1079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7115" cy="3090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F22A4" w:rsidRPr="00B87990">
      <w:footerReference w:type="default" r:id="rId24"/>
      <w:pgSz w:w="11906" w:h="16838"/>
      <w:pgMar w:top="1417" w:right="1417" w:bottom="1417" w:left="1417" w:header="851" w:footer="992" w:gutter="0"/>
      <w:pgNumType w:start="1"/>
      <w:cols w:space="0"/>
      <w:docGrid w:type="lines" w:linePitch="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B94CA" w14:textId="77777777" w:rsidR="00400C33" w:rsidRDefault="00400C33">
      <w:pPr>
        <w:spacing w:line="240" w:lineRule="auto"/>
      </w:pPr>
      <w:r>
        <w:separator/>
      </w:r>
    </w:p>
  </w:endnote>
  <w:endnote w:type="continuationSeparator" w:id="0">
    <w:p w14:paraId="0C807839" w14:textId="77777777" w:rsidR="00400C33" w:rsidRDefault="00400C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CBA11" w14:textId="77777777" w:rsidR="003623B7" w:rsidRDefault="003623B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300BDC" w14:textId="77777777" w:rsidR="003623B7" w:rsidRDefault="006466BA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EFC6AA" wp14:editId="18A544E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50D691" w14:textId="77777777" w:rsidR="003623B7" w:rsidRDefault="006466BA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EFC6AA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1750D691" w14:textId="77777777" w:rsidR="003623B7" w:rsidRDefault="006466BA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B3314" w14:textId="77777777" w:rsidR="00400C33" w:rsidRDefault="00400C33">
      <w:pPr>
        <w:spacing w:line="240" w:lineRule="auto"/>
      </w:pPr>
      <w:r>
        <w:separator/>
      </w:r>
    </w:p>
  </w:footnote>
  <w:footnote w:type="continuationSeparator" w:id="0">
    <w:p w14:paraId="5673272E" w14:textId="77777777" w:rsidR="00400C33" w:rsidRDefault="00400C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010FA" w14:textId="77777777" w:rsidR="003623B7" w:rsidRDefault="006466BA">
    <w:pPr>
      <w:jc w:val="left"/>
      <w:rPr>
        <w:rFonts w:ascii="黑体" w:eastAsia="黑体" w:hAnsi="黑体"/>
        <w:sz w:val="28"/>
        <w:szCs w:val="36"/>
      </w:rPr>
    </w:pPr>
    <w:r>
      <w:rPr>
        <w:rFonts w:ascii="黑体" w:eastAsia="黑体" w:hAnsi="黑体"/>
        <w:noProof/>
        <w:sz w:val="18"/>
      </w:rPr>
      <w:drawing>
        <wp:anchor distT="0" distB="0" distL="114300" distR="114300" simplePos="0" relativeHeight="251661312" behindDoc="0" locked="0" layoutInCell="1" allowOverlap="1" wp14:anchorId="7C0964BA" wp14:editId="0F6A2D2F">
          <wp:simplePos x="0" y="0"/>
          <wp:positionH relativeFrom="column">
            <wp:posOffset>4747260</wp:posOffset>
          </wp:positionH>
          <wp:positionV relativeFrom="paragraph">
            <wp:posOffset>39370</wp:posOffset>
          </wp:positionV>
          <wp:extent cx="1073150" cy="269240"/>
          <wp:effectExtent l="0" t="0" r="6350" b="10160"/>
          <wp:wrapNone/>
          <wp:docPr id="4" name="图片 4" descr="图片包含 物体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图片包含 物体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331" cy="2694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黑体" w:eastAsia="黑体" w:hAnsi="黑体"/>
        <w:szCs w:val="24"/>
      </w:rPr>
      <w:t>深圳市鼎新软件科技有限公司</w:t>
    </w:r>
  </w:p>
  <w:p w14:paraId="20981E44" w14:textId="77777777" w:rsidR="003623B7" w:rsidRDefault="006466BA">
    <w:pPr>
      <w:rPr>
        <w:rFonts w:ascii="黑体" w:eastAsia="黑体" w:hAnsi="黑体"/>
        <w:szCs w:val="24"/>
      </w:rPr>
    </w:pPr>
    <w:r>
      <w:rPr>
        <w:rFonts w:ascii="黑体" w:eastAsia="黑体" w:hAnsi="黑体"/>
        <w:noProof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54100E" wp14:editId="6EF8DAD3">
              <wp:simplePos x="0" y="0"/>
              <wp:positionH relativeFrom="column">
                <wp:posOffset>-86995</wp:posOffset>
              </wp:positionH>
              <wp:positionV relativeFrom="paragraph">
                <wp:posOffset>201930</wp:posOffset>
              </wp:positionV>
              <wp:extent cx="5918200" cy="635"/>
              <wp:effectExtent l="0" t="9525" r="0" b="15240"/>
              <wp:wrapNone/>
              <wp:docPr id="5" name="自选图形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5918200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E39692F" id="_x0000_t32" coordsize="21600,21600" o:spt="32" o:oned="t" path="m,l21600,21600e" filled="f">
              <v:path arrowok="t" fillok="f" o:connecttype="none"/>
              <o:lock v:ext="edit" shapetype="t"/>
            </v:shapetype>
            <v:shape id="自选图形 9" o:spid="_x0000_s1026" type="#_x0000_t32" style="position:absolute;left:0;text-align:left;margin-left:-6.85pt;margin-top:15.9pt;width:46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" strokeweight="1.5pt"/>
          </w:pict>
        </mc:Fallback>
      </mc:AlternateContent>
    </w:r>
    <w:hyperlink r:id="rId2" w:history="1">
      <w:r>
        <w:rPr>
          <w:rStyle w:val="a8"/>
          <w:rFonts w:ascii="黑体" w:eastAsia="黑体" w:hAnsi="黑体"/>
          <w:szCs w:val="24"/>
        </w:rPr>
        <w:t>http://www.szdxsoft.com/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5983E1"/>
    <w:multiLevelType w:val="multilevel"/>
    <w:tmpl w:val="3E966630"/>
    <w:lvl w:ilvl="0">
      <w:start w:val="1"/>
      <w:numFmt w:val="chineseCounting"/>
      <w:pStyle w:val="1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  <w:b/>
        <w:bCs/>
        <w:sz w:val="32"/>
        <w:szCs w:val="32"/>
      </w:rPr>
    </w:lvl>
    <w:lvl w:ilvl="1">
      <w:start w:val="1"/>
      <w:numFmt w:val="decimal"/>
      <w:pStyle w:val="2"/>
      <w:isLgl/>
      <w:suff w:val="nothing"/>
      <w:lvlText w:val="%1.%2、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  <w:b/>
        <w:sz w:val="30"/>
      </w:rPr>
    </w:lvl>
    <w:lvl w:ilvl="2">
      <w:start w:val="1"/>
      <w:numFmt w:val="decimal"/>
      <w:pStyle w:val="3"/>
      <w:isLgl/>
      <w:suff w:val="nothing"/>
      <w:lvlText w:val="%1.%2.%3、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  <w:b/>
        <w:sz w:val="28"/>
      </w:rPr>
    </w:lvl>
    <w:lvl w:ilvl="3">
      <w:start w:val="1"/>
      <w:numFmt w:val="decimal"/>
      <w:pStyle w:val="4"/>
      <w:isLgl/>
      <w:suff w:val="nothing"/>
      <w:lvlText w:val="%1.%2.%3.%4、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  <w:b/>
        <w:sz w:val="24"/>
      </w:rPr>
    </w:lvl>
    <w:lvl w:ilvl="4">
      <w:start w:val="1"/>
      <w:numFmt w:val="decimal"/>
      <w:isLgl/>
      <w:lvlText w:val="%1.%2.%3.%4.%5、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5">
      <w:start w:val="1"/>
      <w:numFmt w:val="decimal"/>
      <w:isLgl/>
      <w:lvlText w:val="%1.%2.%3.%4.%5.%6、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  <w:sz w:val="24"/>
        <w:szCs w:val="24"/>
      </w:rPr>
    </w:lvl>
    <w:lvl w:ilvl="6">
      <w:start w:val="1"/>
      <w:numFmt w:val="decimal"/>
      <w:isLgl/>
      <w:lvlText w:val="%1.%2.%3.%4.%5.%6.%7."/>
      <w:lvlJc w:val="left"/>
      <w:pPr>
        <w:ind w:left="1275" w:hanging="1275"/>
      </w:pPr>
      <w:rPr>
        <w:rFonts w:ascii="宋体" w:eastAsia="宋体" w:hAnsi="宋体" w:cs="宋体" w:hint="eastAsia"/>
      </w:rPr>
    </w:lvl>
    <w:lvl w:ilvl="7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6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416C7"/>
    <w:rsid w:val="00142177"/>
    <w:rsid w:val="00172A27"/>
    <w:rsid w:val="001B6403"/>
    <w:rsid w:val="002341A1"/>
    <w:rsid w:val="00235987"/>
    <w:rsid w:val="00265DF4"/>
    <w:rsid w:val="002975BA"/>
    <w:rsid w:val="003623B7"/>
    <w:rsid w:val="00400C33"/>
    <w:rsid w:val="004643D8"/>
    <w:rsid w:val="00490273"/>
    <w:rsid w:val="00565409"/>
    <w:rsid w:val="006466BA"/>
    <w:rsid w:val="00647133"/>
    <w:rsid w:val="00680E1B"/>
    <w:rsid w:val="007F05BC"/>
    <w:rsid w:val="008268A5"/>
    <w:rsid w:val="008A3A0D"/>
    <w:rsid w:val="008E57F4"/>
    <w:rsid w:val="009102D3"/>
    <w:rsid w:val="009B6313"/>
    <w:rsid w:val="00A93748"/>
    <w:rsid w:val="00AF22A4"/>
    <w:rsid w:val="00B45E3E"/>
    <w:rsid w:val="00B87990"/>
    <w:rsid w:val="00C4308C"/>
    <w:rsid w:val="00EE15AF"/>
    <w:rsid w:val="01C71D90"/>
    <w:rsid w:val="01EF3FD2"/>
    <w:rsid w:val="027A410F"/>
    <w:rsid w:val="02F17DFE"/>
    <w:rsid w:val="06380842"/>
    <w:rsid w:val="065F4316"/>
    <w:rsid w:val="06794749"/>
    <w:rsid w:val="06EA3590"/>
    <w:rsid w:val="08FE060E"/>
    <w:rsid w:val="0AC479AF"/>
    <w:rsid w:val="0D544F70"/>
    <w:rsid w:val="0D573C03"/>
    <w:rsid w:val="0F990B51"/>
    <w:rsid w:val="104B217F"/>
    <w:rsid w:val="10F842CA"/>
    <w:rsid w:val="1102512C"/>
    <w:rsid w:val="11CE5211"/>
    <w:rsid w:val="13072324"/>
    <w:rsid w:val="13506E43"/>
    <w:rsid w:val="137F07D0"/>
    <w:rsid w:val="14642F88"/>
    <w:rsid w:val="14D64322"/>
    <w:rsid w:val="15DA356C"/>
    <w:rsid w:val="1679303A"/>
    <w:rsid w:val="167A4717"/>
    <w:rsid w:val="18F05148"/>
    <w:rsid w:val="1A8C5AE5"/>
    <w:rsid w:val="1AF06815"/>
    <w:rsid w:val="1B3F6DC7"/>
    <w:rsid w:val="1D196967"/>
    <w:rsid w:val="1D1E1583"/>
    <w:rsid w:val="1D1F27BB"/>
    <w:rsid w:val="1D5B6E04"/>
    <w:rsid w:val="1D5D61C6"/>
    <w:rsid w:val="1D9B36CE"/>
    <w:rsid w:val="1DFF6B06"/>
    <w:rsid w:val="1E14639E"/>
    <w:rsid w:val="1E241FDB"/>
    <w:rsid w:val="1E662BF9"/>
    <w:rsid w:val="1EC15A77"/>
    <w:rsid w:val="1F31795C"/>
    <w:rsid w:val="1F922E71"/>
    <w:rsid w:val="21CC0FED"/>
    <w:rsid w:val="22174FA2"/>
    <w:rsid w:val="22AB4B79"/>
    <w:rsid w:val="23826FDD"/>
    <w:rsid w:val="244669DD"/>
    <w:rsid w:val="24B41F33"/>
    <w:rsid w:val="24C04451"/>
    <w:rsid w:val="24CC6384"/>
    <w:rsid w:val="25355BF6"/>
    <w:rsid w:val="253953FE"/>
    <w:rsid w:val="295B7E3E"/>
    <w:rsid w:val="29C36CD4"/>
    <w:rsid w:val="29CF522E"/>
    <w:rsid w:val="2A516128"/>
    <w:rsid w:val="2A786159"/>
    <w:rsid w:val="2A864C6C"/>
    <w:rsid w:val="2C296C3E"/>
    <w:rsid w:val="2C9F5392"/>
    <w:rsid w:val="2D2029BE"/>
    <w:rsid w:val="2D447443"/>
    <w:rsid w:val="2E645838"/>
    <w:rsid w:val="2F2F1207"/>
    <w:rsid w:val="301F2AD6"/>
    <w:rsid w:val="303D0F8E"/>
    <w:rsid w:val="30FF0984"/>
    <w:rsid w:val="311A18B1"/>
    <w:rsid w:val="31207F70"/>
    <w:rsid w:val="31987B86"/>
    <w:rsid w:val="32582DE6"/>
    <w:rsid w:val="32AC47B7"/>
    <w:rsid w:val="32BB6C14"/>
    <w:rsid w:val="36680C3F"/>
    <w:rsid w:val="36D3770C"/>
    <w:rsid w:val="370A318B"/>
    <w:rsid w:val="371A64E9"/>
    <w:rsid w:val="387C01DE"/>
    <w:rsid w:val="39FB7035"/>
    <w:rsid w:val="3B7810ED"/>
    <w:rsid w:val="3B793AC5"/>
    <w:rsid w:val="3B8426AE"/>
    <w:rsid w:val="3BB70553"/>
    <w:rsid w:val="3C111E69"/>
    <w:rsid w:val="3C1260E8"/>
    <w:rsid w:val="3DA11FC1"/>
    <w:rsid w:val="3E931F1E"/>
    <w:rsid w:val="3F60385D"/>
    <w:rsid w:val="3FFD2C06"/>
    <w:rsid w:val="40DE1F83"/>
    <w:rsid w:val="41901479"/>
    <w:rsid w:val="41974AE7"/>
    <w:rsid w:val="421A2357"/>
    <w:rsid w:val="424C333B"/>
    <w:rsid w:val="426B49E8"/>
    <w:rsid w:val="42F51DB3"/>
    <w:rsid w:val="438E57DA"/>
    <w:rsid w:val="43944D1D"/>
    <w:rsid w:val="44626144"/>
    <w:rsid w:val="450E40AB"/>
    <w:rsid w:val="46081F37"/>
    <w:rsid w:val="469A2484"/>
    <w:rsid w:val="47FD5399"/>
    <w:rsid w:val="484C5275"/>
    <w:rsid w:val="490803B1"/>
    <w:rsid w:val="491820FF"/>
    <w:rsid w:val="4B6344E6"/>
    <w:rsid w:val="4B6857E7"/>
    <w:rsid w:val="4BD73920"/>
    <w:rsid w:val="4C343CD3"/>
    <w:rsid w:val="4D3D6745"/>
    <w:rsid w:val="4DCA2055"/>
    <w:rsid w:val="4E925F82"/>
    <w:rsid w:val="4FFD48B5"/>
    <w:rsid w:val="50A3711E"/>
    <w:rsid w:val="513B1E3C"/>
    <w:rsid w:val="51BC3328"/>
    <w:rsid w:val="530244DC"/>
    <w:rsid w:val="538574FA"/>
    <w:rsid w:val="549C63C8"/>
    <w:rsid w:val="5530246E"/>
    <w:rsid w:val="55A34B0A"/>
    <w:rsid w:val="55B72C87"/>
    <w:rsid w:val="56A3301A"/>
    <w:rsid w:val="589549CB"/>
    <w:rsid w:val="58FE6A75"/>
    <w:rsid w:val="590E7DFB"/>
    <w:rsid w:val="59C73A8B"/>
    <w:rsid w:val="59C967C3"/>
    <w:rsid w:val="5A0112AD"/>
    <w:rsid w:val="5C4C7A2B"/>
    <w:rsid w:val="5CE664D1"/>
    <w:rsid w:val="5D5D0D04"/>
    <w:rsid w:val="5DC25049"/>
    <w:rsid w:val="5EB622AB"/>
    <w:rsid w:val="5F2C65FE"/>
    <w:rsid w:val="60B76758"/>
    <w:rsid w:val="61AF47E5"/>
    <w:rsid w:val="61E731A9"/>
    <w:rsid w:val="631D6109"/>
    <w:rsid w:val="63C80984"/>
    <w:rsid w:val="64467A8E"/>
    <w:rsid w:val="65A97886"/>
    <w:rsid w:val="66797AB6"/>
    <w:rsid w:val="67534BCF"/>
    <w:rsid w:val="679C4F4D"/>
    <w:rsid w:val="694E2DF0"/>
    <w:rsid w:val="69DF0F14"/>
    <w:rsid w:val="6B496D32"/>
    <w:rsid w:val="6BC21DA0"/>
    <w:rsid w:val="6C516B15"/>
    <w:rsid w:val="6DD54584"/>
    <w:rsid w:val="6DF83B3C"/>
    <w:rsid w:val="6E8801D8"/>
    <w:rsid w:val="6EB36114"/>
    <w:rsid w:val="6EC531F4"/>
    <w:rsid w:val="6F0B2793"/>
    <w:rsid w:val="6F0B45DA"/>
    <w:rsid w:val="703F6A72"/>
    <w:rsid w:val="70BB5349"/>
    <w:rsid w:val="70EF12A1"/>
    <w:rsid w:val="71422530"/>
    <w:rsid w:val="73C76EA2"/>
    <w:rsid w:val="73D9502D"/>
    <w:rsid w:val="745F13EE"/>
    <w:rsid w:val="74953495"/>
    <w:rsid w:val="75B01324"/>
    <w:rsid w:val="76B7284A"/>
    <w:rsid w:val="781B4DA2"/>
    <w:rsid w:val="789E7CE1"/>
    <w:rsid w:val="790D2F37"/>
    <w:rsid w:val="792D70E0"/>
    <w:rsid w:val="795B5EDF"/>
    <w:rsid w:val="7BDE506F"/>
    <w:rsid w:val="7C0A40B6"/>
    <w:rsid w:val="7C7135A8"/>
    <w:rsid w:val="7CE44F83"/>
    <w:rsid w:val="7D27169D"/>
    <w:rsid w:val="7DD96AAC"/>
    <w:rsid w:val="7E3B32BE"/>
    <w:rsid w:val="7EF2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178B88"/>
  <w15:docId w15:val="{C39E32C0-0FFE-401D-B56F-07C1CEAF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Calibri" w:eastAsia="宋体" w:hAnsi="Calibri" w:cs="Times New Roman"/>
      <w:color w:val="000000" w:themeColor="text1"/>
      <w:kern w:val="2"/>
      <w:sz w:val="24"/>
    </w:rPr>
  </w:style>
  <w:style w:type="paragraph" w:styleId="20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1"/>
    <w:uiPriority w:val="9"/>
    <w:unhideWhenUsed/>
    <w:qFormat/>
    <w:rsid w:val="00B8799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rPr>
      <w:color w:val="800080"/>
      <w:u w:val="single"/>
    </w:rPr>
  </w:style>
  <w:style w:type="character" w:styleId="a8">
    <w:name w:val="Hyperlink"/>
    <w:basedOn w:val="a0"/>
    <w:uiPriority w:val="99"/>
    <w:rPr>
      <w:color w:val="0000FF"/>
      <w:u w:val="single"/>
    </w:rPr>
  </w:style>
  <w:style w:type="paragraph" w:customStyle="1" w:styleId="a9">
    <w:name w:val="缺省文本"/>
    <w:basedOn w:val="a"/>
    <w:qFormat/>
    <w:pPr>
      <w:autoSpaceDE w:val="0"/>
      <w:autoSpaceDN w:val="0"/>
      <w:adjustRightInd w:val="0"/>
      <w:spacing w:before="105" w:line="240" w:lineRule="auto"/>
      <w:jc w:val="left"/>
    </w:pPr>
    <w:rPr>
      <w:rFonts w:ascii="Times New Roman"/>
      <w:kern w:val="0"/>
      <w:szCs w:val="21"/>
    </w:rPr>
  </w:style>
  <w:style w:type="paragraph" w:customStyle="1" w:styleId="aa">
    <w:name w:val="表格文本"/>
    <w:basedOn w:val="a"/>
    <w:qFormat/>
    <w:pPr>
      <w:tabs>
        <w:tab w:val="decimal" w:pos="0"/>
      </w:tabs>
      <w:autoSpaceDE w:val="0"/>
      <w:autoSpaceDN w:val="0"/>
      <w:adjustRightInd w:val="0"/>
      <w:spacing w:line="240" w:lineRule="auto"/>
      <w:jc w:val="left"/>
    </w:pPr>
    <w:rPr>
      <w:rFonts w:ascii="Times New Roman"/>
      <w:kern w:val="0"/>
      <w:szCs w:val="21"/>
    </w:rPr>
  </w:style>
  <w:style w:type="paragraph" w:customStyle="1" w:styleId="ab">
    <w:name w:val="商务正文"/>
    <w:basedOn w:val="a"/>
    <w:qFormat/>
    <w:pPr>
      <w:ind w:firstLineChars="200" w:firstLine="482"/>
    </w:pPr>
  </w:style>
  <w:style w:type="paragraph" w:customStyle="1" w:styleId="1">
    <w:name w:val="1级标题"/>
    <w:basedOn w:val="a"/>
    <w:qFormat/>
    <w:pPr>
      <w:numPr>
        <w:numId w:val="1"/>
      </w:numPr>
      <w:tabs>
        <w:tab w:val="clear" w:pos="0"/>
        <w:tab w:val="left" w:pos="420"/>
      </w:tabs>
      <w:jc w:val="left"/>
      <w:outlineLvl w:val="0"/>
    </w:pPr>
    <w:rPr>
      <w:rFonts w:ascii="Arial" w:hAnsi="Arial"/>
      <w:b/>
      <w:sz w:val="32"/>
    </w:rPr>
  </w:style>
  <w:style w:type="paragraph" w:customStyle="1" w:styleId="2">
    <w:name w:val="2级标题"/>
    <w:basedOn w:val="a"/>
    <w:qFormat/>
    <w:pPr>
      <w:numPr>
        <w:ilvl w:val="1"/>
        <w:numId w:val="1"/>
      </w:numPr>
      <w:tabs>
        <w:tab w:val="left" w:pos="420"/>
      </w:tabs>
      <w:outlineLvl w:val="1"/>
    </w:pPr>
    <w:rPr>
      <w:b/>
      <w:sz w:val="30"/>
    </w:rPr>
  </w:style>
  <w:style w:type="paragraph" w:customStyle="1" w:styleId="3">
    <w:name w:val="3级标题"/>
    <w:basedOn w:val="a"/>
    <w:next w:val="ac"/>
    <w:qFormat/>
    <w:pPr>
      <w:numPr>
        <w:ilvl w:val="2"/>
        <w:numId w:val="1"/>
      </w:numPr>
      <w:tabs>
        <w:tab w:val="left" w:pos="420"/>
      </w:tabs>
      <w:outlineLvl w:val="2"/>
    </w:pPr>
    <w:rPr>
      <w:b/>
      <w:sz w:val="28"/>
    </w:rPr>
  </w:style>
  <w:style w:type="paragraph" w:customStyle="1" w:styleId="ac">
    <w:name w:val="缩进正文"/>
    <w:basedOn w:val="a"/>
    <w:qFormat/>
    <w:pPr>
      <w:ind w:firstLineChars="200" w:firstLine="482"/>
      <w:jc w:val="left"/>
    </w:pPr>
  </w:style>
  <w:style w:type="paragraph" w:customStyle="1" w:styleId="4">
    <w:name w:val="4级标题"/>
    <w:basedOn w:val="a"/>
    <w:next w:val="ac"/>
    <w:qFormat/>
    <w:pPr>
      <w:numPr>
        <w:ilvl w:val="3"/>
        <w:numId w:val="1"/>
      </w:numPr>
      <w:outlineLvl w:val="3"/>
    </w:pPr>
    <w:rPr>
      <w:b/>
    </w:rPr>
  </w:style>
  <w:style w:type="paragraph" w:customStyle="1" w:styleId="WPSOffice1">
    <w:name w:val="WPSOffice手动目录 1"/>
    <w:qFormat/>
    <w:rPr>
      <w:rFonts w:ascii="Microsoft JhengHei UI" w:eastAsia="Microsoft JhengHei UI" w:hAnsi="Microsoft JhengHei UI" w:cs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Microsoft JhengHei UI" w:eastAsia="Microsoft JhengHei UI" w:hAnsi="Microsoft JhengHei UI" w:cs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Microsoft JhengHei UI" w:eastAsia="Microsoft JhengHei UI" w:hAnsi="Microsoft JhengHei UI" w:cs="Times New Roman"/>
    </w:rPr>
  </w:style>
  <w:style w:type="paragraph" w:customStyle="1" w:styleId="ad">
    <w:name w:val="商务自定义样式"/>
    <w:basedOn w:val="ac"/>
    <w:next w:val="ac"/>
    <w:qFormat/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customStyle="1" w:styleId="DX">
    <w:name w:val="DX正文"/>
    <w:basedOn w:val="a"/>
    <w:qFormat/>
    <w:pPr>
      <w:widowControl/>
      <w:ind w:firstLine="420"/>
    </w:pPr>
    <w:rPr>
      <w:rFonts w:ascii="宋体" w:eastAsiaTheme="minorEastAsia" w:hAnsi="宋体" w:cs="宋体"/>
      <w:color w:val="000000"/>
      <w:szCs w:val="21"/>
      <w:lang w:val="zh-CN"/>
    </w:rPr>
  </w:style>
  <w:style w:type="paragraph" w:customStyle="1" w:styleId="BC">
    <w:name w:val="BC正文"/>
    <w:basedOn w:val="a"/>
    <w:qFormat/>
    <w:pPr>
      <w:ind w:firstLine="420"/>
    </w:pPr>
    <w:rPr>
      <w:rFonts w:ascii="宋体" w:hAnsi="宋体" w:cs="宋体"/>
      <w:color w:val="000000"/>
      <w:szCs w:val="21"/>
      <w:lang w:val="zh-CN"/>
    </w:rPr>
  </w:style>
  <w:style w:type="character" w:customStyle="1" w:styleId="41">
    <w:name w:val="标题 4 字符"/>
    <w:basedOn w:val="a0"/>
    <w:link w:val="40"/>
    <w:uiPriority w:val="9"/>
    <w:rsid w:val="00B87990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zdxsoft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8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小点心</dc:creator>
  <cp:lastModifiedBy>陈 益广</cp:lastModifiedBy>
  <cp:revision>15</cp:revision>
  <dcterms:created xsi:type="dcterms:W3CDTF">2020-09-07T07:25:00Z</dcterms:created>
  <dcterms:modified xsi:type="dcterms:W3CDTF">2020-10-22T02:04:00Z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