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0F60E" w14:textId="4C394215" w:rsidR="00B01364" w:rsidRDefault="00A86A02">
      <w:r>
        <w:t xml:space="preserve">What the following video </w:t>
      </w:r>
      <w:r w:rsidR="00B01364">
        <w:rPr>
          <w:rFonts w:hint="eastAsia"/>
        </w:rPr>
        <w:t>From</w:t>
      </w:r>
      <w:r w:rsidR="00B01364">
        <w:t xml:space="preserve"> 3</w:t>
      </w:r>
      <w:r w:rsidR="00B01364">
        <w:rPr>
          <w:rFonts w:hint="eastAsia"/>
        </w:rPr>
        <w:t>Blue</w:t>
      </w:r>
      <w:r w:rsidR="00B01364">
        <w:t>1</w:t>
      </w:r>
      <w:r w:rsidR="00B01364">
        <w:rPr>
          <w:rFonts w:hint="eastAsia"/>
        </w:rPr>
        <w:t>Brown</w:t>
      </w:r>
    </w:p>
    <w:p w14:paraId="511DE947" w14:textId="02D86877" w:rsidR="00B01364" w:rsidRDefault="00DA4693">
      <w:hyperlink r:id="rId4" w:history="1">
        <w:r w:rsidR="00B01364" w:rsidRPr="00B01364">
          <w:rPr>
            <w:color w:val="0000FF"/>
            <w:u w:val="single"/>
          </w:rPr>
          <w:t>【官方双语】这个演示考验你对光的理解</w:t>
        </w:r>
        <w:r w:rsidR="00B01364" w:rsidRPr="00B01364">
          <w:rPr>
            <w:color w:val="0000FF"/>
            <w:u w:val="single"/>
          </w:rPr>
          <w:t xml:space="preserve"> | </w:t>
        </w:r>
        <w:r w:rsidR="00B01364" w:rsidRPr="00B01364">
          <w:rPr>
            <w:color w:val="0000FF"/>
            <w:u w:val="single"/>
          </w:rPr>
          <w:t>彩虹灯柱</w:t>
        </w:r>
        <w:r w:rsidR="00B01364" w:rsidRPr="00B01364">
          <w:rPr>
            <w:color w:val="0000FF"/>
            <w:u w:val="single"/>
          </w:rPr>
          <w:t xml:space="preserve"> | </w:t>
        </w:r>
        <w:r w:rsidR="00B01364" w:rsidRPr="00B01364">
          <w:rPr>
            <w:color w:val="0000FF"/>
            <w:u w:val="single"/>
          </w:rPr>
          <w:t>光学谜题</w:t>
        </w:r>
        <w:r w:rsidR="00B01364" w:rsidRPr="00B01364">
          <w:rPr>
            <w:color w:val="0000FF"/>
            <w:u w:val="single"/>
          </w:rPr>
          <w:t xml:space="preserve"> Part1_</w:t>
        </w:r>
        <w:r w:rsidR="00B01364" w:rsidRPr="00B01364">
          <w:rPr>
            <w:color w:val="0000FF"/>
            <w:u w:val="single"/>
          </w:rPr>
          <w:t>哔哩哔哩</w:t>
        </w:r>
        <w:r w:rsidR="00B01364" w:rsidRPr="00B01364">
          <w:rPr>
            <w:color w:val="0000FF"/>
            <w:u w:val="single"/>
          </w:rPr>
          <w:t>_</w:t>
        </w:r>
        <w:proofErr w:type="spellStart"/>
        <w:r w:rsidR="00B01364" w:rsidRPr="00B01364">
          <w:rPr>
            <w:color w:val="0000FF"/>
            <w:u w:val="single"/>
          </w:rPr>
          <w:t>bilibili</w:t>
        </w:r>
        <w:proofErr w:type="spellEnd"/>
      </w:hyperlink>
      <w:hyperlink r:id="rId5" w:history="1">
        <w:r w:rsidR="00B01364" w:rsidRPr="00B01364">
          <w:rPr>
            <w:color w:val="0000FF"/>
            <w:u w:val="single"/>
          </w:rPr>
          <w:t>【官方双语】光的起源，散射，以及偏振</w:t>
        </w:r>
        <w:r w:rsidR="00B01364" w:rsidRPr="00B01364">
          <w:rPr>
            <w:color w:val="0000FF"/>
            <w:u w:val="single"/>
          </w:rPr>
          <w:t xml:space="preserve"> | </w:t>
        </w:r>
        <w:r w:rsidR="00B01364" w:rsidRPr="00B01364">
          <w:rPr>
            <w:color w:val="0000FF"/>
            <w:u w:val="single"/>
          </w:rPr>
          <w:t>彩虹灯柱</w:t>
        </w:r>
        <w:r w:rsidR="00B01364" w:rsidRPr="00B01364">
          <w:rPr>
            <w:color w:val="0000FF"/>
            <w:u w:val="single"/>
          </w:rPr>
          <w:t xml:space="preserve"> | </w:t>
        </w:r>
        <w:r w:rsidR="00B01364" w:rsidRPr="00B01364">
          <w:rPr>
            <w:color w:val="0000FF"/>
            <w:u w:val="single"/>
          </w:rPr>
          <w:t>光学谜题</w:t>
        </w:r>
        <w:r w:rsidR="00B01364" w:rsidRPr="00B01364">
          <w:rPr>
            <w:color w:val="0000FF"/>
            <w:u w:val="single"/>
          </w:rPr>
          <w:t xml:space="preserve"> Part 2_</w:t>
        </w:r>
        <w:r w:rsidR="00B01364" w:rsidRPr="00B01364">
          <w:rPr>
            <w:color w:val="0000FF"/>
            <w:u w:val="single"/>
          </w:rPr>
          <w:t>哔哩哔哩</w:t>
        </w:r>
        <w:r w:rsidR="00B01364" w:rsidRPr="00B01364">
          <w:rPr>
            <w:color w:val="0000FF"/>
            <w:u w:val="single"/>
          </w:rPr>
          <w:t>_</w:t>
        </w:r>
        <w:proofErr w:type="spellStart"/>
        <w:r w:rsidR="00B01364" w:rsidRPr="00B01364">
          <w:rPr>
            <w:color w:val="0000FF"/>
            <w:u w:val="single"/>
          </w:rPr>
          <w:t>bilibili</w:t>
        </w:r>
        <w:proofErr w:type="spellEnd"/>
      </w:hyperlink>
    </w:p>
    <w:p w14:paraId="432C59D9" w14:textId="0B66BB1B" w:rsidR="00B01364" w:rsidRDefault="00DA4693">
      <w:hyperlink r:id="rId6" w:history="1">
        <w:r w:rsidR="00B01364" w:rsidRPr="00B01364">
          <w:rPr>
            <w:color w:val="0000FF"/>
            <w:u w:val="single"/>
          </w:rPr>
          <w:t>【官方双语】光为什么会</w:t>
        </w:r>
        <w:r w:rsidR="00B01364" w:rsidRPr="00B01364">
          <w:rPr>
            <w:color w:val="0000FF"/>
            <w:u w:val="single"/>
          </w:rPr>
          <w:t>“</w:t>
        </w:r>
        <w:r w:rsidR="00B01364" w:rsidRPr="00B01364">
          <w:rPr>
            <w:color w:val="0000FF"/>
            <w:u w:val="single"/>
          </w:rPr>
          <w:t>变慢</w:t>
        </w:r>
        <w:r w:rsidR="00B01364" w:rsidRPr="00B01364">
          <w:rPr>
            <w:color w:val="0000FF"/>
            <w:u w:val="single"/>
          </w:rPr>
          <w:t>”</w:t>
        </w:r>
        <w:r w:rsidR="00B01364" w:rsidRPr="00B01364">
          <w:rPr>
            <w:color w:val="0000FF"/>
            <w:u w:val="single"/>
          </w:rPr>
          <w:t>，又为什么跟彩虹的颜色有关呢？</w:t>
        </w:r>
        <w:r w:rsidR="00B01364" w:rsidRPr="00B01364">
          <w:rPr>
            <w:color w:val="0000FF"/>
            <w:u w:val="single"/>
          </w:rPr>
          <w:t xml:space="preserve"> | </w:t>
        </w:r>
        <w:r w:rsidR="00B01364" w:rsidRPr="00B01364">
          <w:rPr>
            <w:color w:val="0000FF"/>
            <w:u w:val="single"/>
          </w:rPr>
          <w:t>光学谜题</w:t>
        </w:r>
        <w:r w:rsidR="00B01364" w:rsidRPr="00B01364">
          <w:rPr>
            <w:color w:val="0000FF"/>
            <w:u w:val="single"/>
          </w:rPr>
          <w:t xml:space="preserve"> Part 3_</w:t>
        </w:r>
        <w:r w:rsidR="00B01364" w:rsidRPr="00B01364">
          <w:rPr>
            <w:color w:val="0000FF"/>
            <w:u w:val="single"/>
          </w:rPr>
          <w:t>哔哩哔哩</w:t>
        </w:r>
        <w:r w:rsidR="00B01364" w:rsidRPr="00B01364">
          <w:rPr>
            <w:color w:val="0000FF"/>
            <w:u w:val="single"/>
          </w:rPr>
          <w:t>_</w:t>
        </w:r>
        <w:proofErr w:type="spellStart"/>
        <w:r w:rsidR="00B01364" w:rsidRPr="00B01364">
          <w:rPr>
            <w:color w:val="0000FF"/>
            <w:u w:val="single"/>
          </w:rPr>
          <w:t>bilibili</w:t>
        </w:r>
        <w:proofErr w:type="spellEnd"/>
      </w:hyperlink>
    </w:p>
    <w:p w14:paraId="7F24C44F" w14:textId="233B97CA" w:rsidR="00B01364" w:rsidRPr="00B01364" w:rsidRDefault="00DA4693">
      <w:hyperlink r:id="rId7" w:history="1">
        <w:r w:rsidR="00B01364" w:rsidRPr="00B01364">
          <w:rPr>
            <w:color w:val="0000FF"/>
            <w:u w:val="single"/>
          </w:rPr>
          <w:t>【官方双语】折射率</w:t>
        </w:r>
        <w:r w:rsidR="00B01364" w:rsidRPr="00B01364">
          <w:rPr>
            <w:color w:val="0000FF"/>
            <w:u w:val="single"/>
          </w:rPr>
          <w:t>4</w:t>
        </w:r>
        <w:r w:rsidR="00B01364" w:rsidRPr="00B01364">
          <w:rPr>
            <w:color w:val="0000FF"/>
            <w:u w:val="single"/>
          </w:rPr>
          <w:t>问</w:t>
        </w:r>
        <w:r w:rsidR="00B01364" w:rsidRPr="00B01364">
          <w:rPr>
            <w:color w:val="0000FF"/>
            <w:u w:val="single"/>
          </w:rPr>
          <w:t>4</w:t>
        </w:r>
        <w:r w:rsidR="00B01364" w:rsidRPr="00B01364">
          <w:rPr>
            <w:color w:val="0000FF"/>
            <w:u w:val="single"/>
          </w:rPr>
          <w:t>答</w:t>
        </w:r>
        <w:r w:rsidR="00B01364" w:rsidRPr="00B01364">
          <w:rPr>
            <w:color w:val="0000FF"/>
            <w:u w:val="single"/>
          </w:rPr>
          <w:t xml:space="preserve"> | </w:t>
        </w:r>
        <w:r w:rsidR="00B01364" w:rsidRPr="00B01364">
          <w:rPr>
            <w:color w:val="0000FF"/>
            <w:u w:val="single"/>
          </w:rPr>
          <w:t>光学谜题</w:t>
        </w:r>
        <w:r w:rsidR="00B01364" w:rsidRPr="00B01364">
          <w:rPr>
            <w:color w:val="0000FF"/>
            <w:u w:val="single"/>
          </w:rPr>
          <w:t>4_</w:t>
        </w:r>
        <w:r w:rsidR="00B01364" w:rsidRPr="00B01364">
          <w:rPr>
            <w:color w:val="0000FF"/>
            <w:u w:val="single"/>
          </w:rPr>
          <w:t>哔哩哔哩</w:t>
        </w:r>
        <w:r w:rsidR="00B01364" w:rsidRPr="00B01364">
          <w:rPr>
            <w:color w:val="0000FF"/>
            <w:u w:val="single"/>
          </w:rPr>
          <w:t>_</w:t>
        </w:r>
        <w:proofErr w:type="spellStart"/>
        <w:r w:rsidR="00B01364" w:rsidRPr="00B01364">
          <w:rPr>
            <w:color w:val="0000FF"/>
            <w:u w:val="single"/>
          </w:rPr>
          <w:t>bilibili</w:t>
        </w:r>
        <w:proofErr w:type="spellEnd"/>
      </w:hyperlink>
    </w:p>
    <w:p w14:paraId="6EAA942D" w14:textId="1C0C3967" w:rsidR="00DD6DF7" w:rsidRDefault="00A86A02">
      <w:r>
        <w:t xml:space="preserve">And two uploaded video </w:t>
      </w:r>
      <w:r w:rsidR="00DA4693">
        <w:t xml:space="preserve">made by “Looking glass universe” </w:t>
      </w:r>
      <w:r>
        <w:t>on</w:t>
      </w:r>
      <w:r w:rsidR="00DA4693">
        <w:t xml:space="preserve"> struggle to understand </w:t>
      </w:r>
      <w:r>
        <w:t xml:space="preserve">the speed of light in </w:t>
      </w:r>
      <w:r w:rsidR="00DA4693">
        <w:t>water.</w:t>
      </w:r>
    </w:p>
    <w:sectPr w:rsidR="00DD6DF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CF3"/>
    <w:rsid w:val="00652CF3"/>
    <w:rsid w:val="00A86A02"/>
    <w:rsid w:val="00B01364"/>
    <w:rsid w:val="00BC79D0"/>
    <w:rsid w:val="00DA4693"/>
    <w:rsid w:val="00DB052B"/>
    <w:rsid w:val="00DD6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53EC1"/>
  <w15:chartTrackingRefBased/>
  <w15:docId w15:val="{B6862AFB-A1B8-46C6-9195-5FDE25119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013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13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bilibili.com/video/BV1Hx4y1z7Ae?spm_id_from=333.788.recommend_more_video.-1&amp;vd_source=7e66fcec42202095d0c3da7b90df5fa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F94y1g756?spm_id_from=333.788.recommend_more_video.1&amp;vd_source=7e66fcec42202095d0c3da7b90df5fac" TargetMode="External"/><Relationship Id="rId5" Type="http://schemas.openxmlformats.org/officeDocument/2006/relationships/hyperlink" Target="https://www.bilibili.com/video/BV1n34y137ps?spm_id_from=333.788.recommend_more_video.-1&amp;vd_source=7e66fcec42202095d0c3da7b90df5fac" TargetMode="External"/><Relationship Id="rId4" Type="http://schemas.openxmlformats.org/officeDocument/2006/relationships/hyperlink" Target="https://www.bilibili.com/video/BV1Fm4y1T7Vp/?spm_id_from=333.337.search-card.all.click&amp;vd_source=7e66fcec42202095d0c3da7b90df5fac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zhao</dc:creator>
  <cp:keywords/>
  <dc:description/>
  <cp:lastModifiedBy>kevin zhao</cp:lastModifiedBy>
  <cp:revision>9</cp:revision>
  <dcterms:created xsi:type="dcterms:W3CDTF">2022-09-27T00:27:00Z</dcterms:created>
  <dcterms:modified xsi:type="dcterms:W3CDTF">2025-03-12T12:57:00Z</dcterms:modified>
</cp:coreProperties>
</file>