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5EC" w:rsidRDefault="00DC2BC0" w:rsidP="00DC2BC0">
      <w:pPr>
        <w:jc w:val="right"/>
      </w:pPr>
      <w:r>
        <w:t>Jingyu Li</w:t>
      </w:r>
    </w:p>
    <w:p w:rsidR="00DC2BC0" w:rsidRDefault="00DC2BC0" w:rsidP="00DC2BC0">
      <w:pPr>
        <w:jc w:val="right"/>
      </w:pPr>
      <w:r>
        <w:t>jli137</w:t>
      </w:r>
    </w:p>
    <w:p w:rsidR="00DC2BC0" w:rsidRDefault="00DC2BC0" w:rsidP="00DC2BC0">
      <w:pPr>
        <w:jc w:val="center"/>
      </w:pPr>
      <w:r>
        <w:t>HW1</w:t>
      </w:r>
    </w:p>
    <w:p w:rsidR="005452AF" w:rsidRDefault="005452AF" w:rsidP="00DC2BC0">
      <w:pPr>
        <w:jc w:val="center"/>
      </w:pPr>
    </w:p>
    <w:p w:rsidR="00DC2BC0" w:rsidRDefault="00DC2BC0" w:rsidP="00DC2BC0">
      <w:r>
        <w:t>The final</w:t>
      </w:r>
      <w:r w:rsidR="00403E23">
        <w:t xml:space="preserve"> test accuracy achieved is 97.27</w:t>
      </w:r>
      <w:bookmarkStart w:id="0" w:name="_GoBack"/>
      <w:bookmarkEnd w:id="0"/>
      <w:r w:rsidR="005452AF">
        <w:t>%.</w:t>
      </w:r>
    </w:p>
    <w:p w:rsidR="005452AF" w:rsidRDefault="005452AF" w:rsidP="00DC2BC0"/>
    <w:p w:rsidR="005452AF" w:rsidRDefault="005452AF" w:rsidP="00DC2BC0">
      <w:pPr>
        <w:rPr>
          <w:b/>
          <w:sz w:val="28"/>
        </w:rPr>
      </w:pPr>
      <w:r>
        <w:rPr>
          <w:b/>
          <w:sz w:val="28"/>
        </w:rPr>
        <w:t xml:space="preserve">Training </w:t>
      </w:r>
      <w:r w:rsidRPr="005452AF">
        <w:rPr>
          <w:b/>
          <w:sz w:val="28"/>
        </w:rPr>
        <w:t>Implementation</w:t>
      </w:r>
    </w:p>
    <w:p w:rsidR="00C57D03" w:rsidRPr="00C57D03" w:rsidRDefault="00C57D03" w:rsidP="00DC2BC0">
      <w:pPr>
        <w:rPr>
          <w:sz w:val="28"/>
        </w:rPr>
      </w:pPr>
      <w:r>
        <w:rPr>
          <w:sz w:val="28"/>
        </w:rPr>
        <w:t xml:space="preserve">In the </w:t>
      </w:r>
    </w:p>
    <w:p w:rsidR="005452AF" w:rsidRDefault="005452AF" w:rsidP="00DC2BC0"/>
    <w:p w:rsidR="005452AF" w:rsidRPr="005452AF" w:rsidRDefault="005452AF" w:rsidP="00DC2BC0"/>
    <w:p w:rsidR="005452AF" w:rsidRDefault="005452AF" w:rsidP="00DC2BC0"/>
    <w:p w:rsidR="00DC2BC0" w:rsidRDefault="00DC2BC0" w:rsidP="00DC2BC0">
      <w:pPr>
        <w:jc w:val="right"/>
      </w:pPr>
    </w:p>
    <w:sectPr w:rsidR="00DC2BC0" w:rsidSect="004F2CCA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BC0"/>
    <w:rsid w:val="00403E23"/>
    <w:rsid w:val="004F2CCA"/>
    <w:rsid w:val="005452AF"/>
    <w:rsid w:val="00881E48"/>
    <w:rsid w:val="00983F15"/>
    <w:rsid w:val="00A170A0"/>
    <w:rsid w:val="00C57D03"/>
    <w:rsid w:val="00D334E9"/>
    <w:rsid w:val="00D5478B"/>
    <w:rsid w:val="00DC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38B589"/>
  <w14:defaultImageDpi w14:val="32767"/>
  <w15:chartTrackingRefBased/>
  <w15:docId w15:val="{64A098C7-07F5-4842-BDBF-BEC0DC48E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Jingyu</dc:creator>
  <cp:keywords/>
  <dc:description/>
  <cp:lastModifiedBy>Li, Jingyu</cp:lastModifiedBy>
  <cp:revision>6</cp:revision>
  <dcterms:created xsi:type="dcterms:W3CDTF">2018-09-02T23:02:00Z</dcterms:created>
  <dcterms:modified xsi:type="dcterms:W3CDTF">2018-09-04T04:23:00Z</dcterms:modified>
</cp:coreProperties>
</file>