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1BDC8" w14:textId="77777777" w:rsidR="007025EC" w:rsidRDefault="00DC2BC0" w:rsidP="00DC2BC0">
      <w:pPr>
        <w:jc w:val="right"/>
      </w:pPr>
      <w:r>
        <w:t>Jingyu Li</w:t>
      </w:r>
    </w:p>
    <w:p w14:paraId="0C0A57D5" w14:textId="77777777" w:rsidR="00DC2BC0" w:rsidRDefault="00DC2BC0" w:rsidP="00DC2BC0">
      <w:pPr>
        <w:jc w:val="right"/>
      </w:pPr>
      <w:r>
        <w:t>jli137</w:t>
      </w:r>
    </w:p>
    <w:p w14:paraId="03D8465F" w14:textId="587847CB" w:rsidR="00DC2BC0" w:rsidRDefault="0006081C" w:rsidP="00DC2BC0">
      <w:pPr>
        <w:jc w:val="center"/>
      </w:pPr>
      <w:r>
        <w:t>HW4</w:t>
      </w:r>
    </w:p>
    <w:p w14:paraId="1B1062A3" w14:textId="77777777" w:rsidR="005452AF" w:rsidRDefault="005452AF" w:rsidP="00DC2BC0">
      <w:pPr>
        <w:jc w:val="center"/>
      </w:pPr>
    </w:p>
    <w:p w14:paraId="19672AF6" w14:textId="25E7EEA5" w:rsidR="0006081C" w:rsidRPr="0006081C" w:rsidRDefault="0006081C" w:rsidP="0006081C">
      <w:pPr>
        <w:rPr>
          <w:b/>
          <w:sz w:val="28"/>
        </w:rPr>
      </w:pPr>
      <w:r w:rsidRPr="0006081C">
        <w:rPr>
          <w:b/>
          <w:sz w:val="28"/>
        </w:rPr>
        <w:t xml:space="preserve">Part 1: </w:t>
      </w:r>
    </w:p>
    <w:p w14:paraId="5EA4BC90" w14:textId="600D550B" w:rsidR="00DC2BC0" w:rsidRDefault="00DC2BC0" w:rsidP="00DC2BC0">
      <w:r>
        <w:t>The final</w:t>
      </w:r>
      <w:r w:rsidR="00B97018">
        <w:t xml:space="preserve"> test accuracy achieved is </w:t>
      </w:r>
      <w:r w:rsidR="0006081C">
        <w:rPr>
          <w:b/>
        </w:rPr>
        <w:t>60</w:t>
      </w:r>
      <w:r w:rsidR="005452AF">
        <w:t>%.</w:t>
      </w:r>
    </w:p>
    <w:p w14:paraId="10BC0F28" w14:textId="199E2CBA" w:rsidR="0006081C" w:rsidRDefault="0006081C" w:rsidP="00A36C4B">
      <w:r>
        <w:t>Description:</w:t>
      </w:r>
    </w:p>
    <w:p w14:paraId="4F87C986" w14:textId="2BF808D8" w:rsidR="0006081C" w:rsidRDefault="0006081C" w:rsidP="00A36C4B">
      <w:r>
        <w:t>I used the architecture described in the homework, but I added convolution layers between the basic blocks to match the dimension of the residual from previous block with the dimension of the output from current block.</w:t>
      </w:r>
    </w:p>
    <w:p w14:paraId="46ECE2F8" w14:textId="70C5FA4F" w:rsidR="00A36C4B" w:rsidRPr="0006081C" w:rsidRDefault="00A36C4B" w:rsidP="00A36C4B">
      <w:r w:rsidRPr="0006081C">
        <w:t>In the Mini-Batch Stochastic Gradient</w:t>
      </w:r>
      <w:r w:rsidR="0086240F" w:rsidRPr="0006081C">
        <w:t xml:space="preserve"> Descent, I used batch size = 10</w:t>
      </w:r>
      <w:r w:rsidRPr="0006081C">
        <w:t>0.</w:t>
      </w:r>
    </w:p>
    <w:p w14:paraId="43ABFD18" w14:textId="3924B02F" w:rsidR="00A36C4B" w:rsidRPr="0006081C" w:rsidRDefault="00A36C4B" w:rsidP="00A36C4B">
      <w:r w:rsidRPr="0006081C">
        <w:t>Also, I performed data augmentation by random flipping the images horizontally with p = 0.2 a</w:t>
      </w:r>
      <w:r w:rsidR="0086240F" w:rsidRPr="0006081C">
        <w:t xml:space="preserve">nd random rotate the </w:t>
      </w:r>
      <w:bookmarkStart w:id="0" w:name="_GoBack"/>
      <w:bookmarkEnd w:id="0"/>
      <w:r w:rsidR="0086240F" w:rsidRPr="0006081C">
        <w:t xml:space="preserve">data by -8 to +8 </w:t>
      </w:r>
      <w:r w:rsidRPr="0006081C">
        <w:t>degree.</w:t>
      </w:r>
      <w:r w:rsidR="0006081C">
        <w:t xml:space="preserve"> I also used learning rate schedule by decreasing the learning rate by a factor of 10 every 8 epochs.</w:t>
      </w:r>
    </w:p>
    <w:p w14:paraId="1848B82C" w14:textId="77777777" w:rsidR="005452AF" w:rsidRDefault="005452AF" w:rsidP="00DC2BC0"/>
    <w:p w14:paraId="6578070E" w14:textId="77777777" w:rsidR="0006081C" w:rsidRPr="0006081C" w:rsidRDefault="0006081C" w:rsidP="00DC2BC0">
      <w:pPr>
        <w:rPr>
          <w:b/>
        </w:rPr>
      </w:pPr>
    </w:p>
    <w:p w14:paraId="38CE2350" w14:textId="2C3FD8C0" w:rsidR="005452AF" w:rsidRDefault="0006081C" w:rsidP="00DC2BC0">
      <w:pPr>
        <w:rPr>
          <w:b/>
          <w:sz w:val="28"/>
        </w:rPr>
      </w:pPr>
      <w:r>
        <w:rPr>
          <w:b/>
          <w:sz w:val="28"/>
        </w:rPr>
        <w:t>Part 2:</w:t>
      </w:r>
    </w:p>
    <w:p w14:paraId="48B393F4" w14:textId="3B5FCEAC" w:rsidR="0006081C" w:rsidRPr="0006081C" w:rsidRDefault="0006081C" w:rsidP="00DC2BC0">
      <w:r>
        <w:t xml:space="preserve">After fine tuning the ResNet18 model with the CIFAR100 training data, I achieved a test accuracy of </w:t>
      </w:r>
      <w:r w:rsidRPr="0006081C">
        <w:rPr>
          <w:b/>
        </w:rPr>
        <w:t>79</w:t>
      </w:r>
      <w:r>
        <w:t>%.</w:t>
      </w:r>
    </w:p>
    <w:p w14:paraId="572D77CC" w14:textId="77777777" w:rsidR="005452AF" w:rsidRDefault="005452AF" w:rsidP="00DC2BC0"/>
    <w:p w14:paraId="0659AEBF" w14:textId="77777777" w:rsidR="00DC2BC0" w:rsidRDefault="00DC2BC0" w:rsidP="00DC2BC0">
      <w:pPr>
        <w:jc w:val="right"/>
      </w:pPr>
    </w:p>
    <w:sectPr w:rsidR="00DC2BC0" w:rsidSect="004F2CC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7C2F"/>
    <w:multiLevelType w:val="hybridMultilevel"/>
    <w:tmpl w:val="C8E2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C0"/>
    <w:rsid w:val="0006081C"/>
    <w:rsid w:val="00403E23"/>
    <w:rsid w:val="004F2CCA"/>
    <w:rsid w:val="005452AF"/>
    <w:rsid w:val="0086240F"/>
    <w:rsid w:val="00881E48"/>
    <w:rsid w:val="00983F15"/>
    <w:rsid w:val="00A170A0"/>
    <w:rsid w:val="00A36C4B"/>
    <w:rsid w:val="00B97018"/>
    <w:rsid w:val="00C57D03"/>
    <w:rsid w:val="00D334E9"/>
    <w:rsid w:val="00D5478B"/>
    <w:rsid w:val="00DC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0D4C"/>
  <w14:defaultImageDpi w14:val="32767"/>
  <w15:chartTrackingRefBased/>
  <w15:docId w15:val="{64A098C7-07F5-4842-BDBF-BEC0DC48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Jingyu</dc:creator>
  <cp:keywords/>
  <dc:description/>
  <cp:lastModifiedBy>Li, Jingyu</cp:lastModifiedBy>
  <cp:revision>2</cp:revision>
  <dcterms:created xsi:type="dcterms:W3CDTF">2018-10-09T02:23:00Z</dcterms:created>
  <dcterms:modified xsi:type="dcterms:W3CDTF">2018-10-09T02:23:00Z</dcterms:modified>
</cp:coreProperties>
</file>