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05B7" w14:textId="77777777" w:rsidR="00871D3B" w:rsidRDefault="00871D3B" w:rsidP="00871D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Features</w:t>
      </w:r>
    </w:p>
    <w:p w14:paraId="189C10E1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Heart Rate</w:t>
      </w:r>
    </w:p>
    <w:p w14:paraId="36404195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Time</w:t>
      </w:r>
    </w:p>
    <w:p w14:paraId="5A20D3A9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Stopwatch</w:t>
      </w:r>
    </w:p>
    <w:p w14:paraId="3864CEC4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Steps</w:t>
      </w:r>
    </w:p>
    <w:p w14:paraId="0E5CFCEA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Distance Traveled</w:t>
      </w:r>
    </w:p>
    <w:p w14:paraId="205F49F8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Calories</w:t>
      </w:r>
    </w:p>
    <w:p w14:paraId="02A561F9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GPS tracking</w:t>
      </w:r>
    </w:p>
    <w:p w14:paraId="1DAC4DBF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Speed</w:t>
      </w:r>
    </w:p>
    <w:p w14:paraId="762F6C61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Pace graph</w:t>
      </w:r>
    </w:p>
    <w:p w14:paraId="145DCDD6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Heart rate graph</w:t>
      </w:r>
    </w:p>
    <w:p w14:paraId="6DAE4350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Audio Streaming</w:t>
      </w:r>
    </w:p>
    <w:p w14:paraId="51593339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Temperature</w:t>
      </w:r>
    </w:p>
    <w:p w14:paraId="660EDF8E" w14:textId="77777777" w:rsidR="00871D3B" w:rsidRDefault="00871D3B" w:rsidP="00871D3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Humidity</w:t>
      </w:r>
    </w:p>
    <w:p w14:paraId="7862C852" w14:textId="77777777" w:rsidR="00D85D60" w:rsidRDefault="00871D3B"/>
    <w:sectPr w:rsidR="00D8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F51BD"/>
    <w:multiLevelType w:val="multilevel"/>
    <w:tmpl w:val="F750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CA"/>
    <w:rsid w:val="003557D5"/>
    <w:rsid w:val="00871D3B"/>
    <w:rsid w:val="008F77CA"/>
    <w:rsid w:val="00F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4162"/>
  <w15:chartTrackingRefBased/>
  <w15:docId w15:val="{A4E57923-73F1-4C83-AB68-672EFD47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Eilers, Bridget Louise</dc:creator>
  <cp:keywords/>
  <dc:description/>
  <cp:lastModifiedBy>Eilers, Bridget Louise</cp:lastModifiedBy>
  <cp:revision>3</cp:revision>
  <dcterms:created xsi:type="dcterms:W3CDTF">2020-05-28T22:37:00Z</dcterms:created>
  <dcterms:modified xsi:type="dcterms:W3CDTF">2020-05-28T22:40:00Z</dcterms:modified>
</cp:coreProperties>
</file>