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270A">
      <w:pPr>
        <w:rPr>
          <w:rFonts w:hint="eastAsia"/>
        </w:rPr>
      </w:pPr>
      <w:r>
        <w:rPr>
          <w:rFonts w:hint="eastAsia"/>
        </w:rPr>
        <w:t>以</w:t>
      </w:r>
      <w:r w:rsidRPr="0039270A">
        <w:t>Sports articles for objectivity analysis Data Set</w:t>
      </w:r>
      <w:r>
        <w:t>为基础数据，写一篇</w:t>
      </w:r>
      <w:r>
        <w:rPr>
          <w:rFonts w:hint="eastAsia"/>
        </w:rPr>
        <w:t>不少于</w:t>
      </w:r>
      <w:r>
        <w:rPr>
          <w:rFonts w:hint="eastAsia"/>
        </w:rPr>
        <w:t>5000</w:t>
      </w:r>
      <w:r>
        <w:rPr>
          <w:rFonts w:hint="eastAsia"/>
        </w:rPr>
        <w:t>字的课程分析报告</w:t>
      </w:r>
    </w:p>
    <w:p w:rsidR="0039270A" w:rsidRDefault="0039270A">
      <w:pPr>
        <w:rPr>
          <w:rFonts w:hint="eastAsia"/>
        </w:rPr>
      </w:pPr>
      <w:r>
        <w:rPr>
          <w:rFonts w:hint="eastAsia"/>
        </w:rPr>
        <w:t>有如下要求：</w:t>
      </w:r>
    </w:p>
    <w:p w:rsidR="0039270A" w:rsidRDefault="003927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、提出至少三个统计学问题，可以尽量就数据本身提出，最好不要随便找个变量来做分类或者回归；</w:t>
      </w:r>
    </w:p>
    <w:p w:rsidR="0039270A" w:rsidRDefault="003927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、如果提出的问题用到分类、回归、聚类、降维的方法，那么可以采用课程里的方法</w:t>
      </w:r>
    </w:p>
    <w:p w:rsidR="0039270A" w:rsidRDefault="003927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、如果提出的问题不是经典的问题，可以用课本以外的方法</w:t>
      </w:r>
    </w:p>
    <w:p w:rsidR="00E065B5" w:rsidRDefault="00E065B5">
      <w:pPr>
        <w:rPr>
          <w:rFonts w:hint="eastAsia"/>
        </w:rPr>
      </w:pPr>
    </w:p>
    <w:p w:rsidR="00E065B5" w:rsidRDefault="00AD6905">
      <w:pPr>
        <w:rPr>
          <w:rFonts w:hint="eastAsia"/>
        </w:rPr>
      </w:pPr>
      <w:r>
        <w:rPr>
          <w:rFonts w:hint="eastAsia"/>
        </w:rPr>
        <w:t>数据下载地址：</w:t>
      </w:r>
      <w:r w:rsidRPr="00AD6905">
        <w:t>https://archive.ics.uci.edu/ml/datasets/Sports+articles+for+objectivity+analysis#</w:t>
      </w:r>
    </w:p>
    <w:p w:rsidR="00E065B5" w:rsidRDefault="00E065B5">
      <w:pPr>
        <w:rPr>
          <w:rFonts w:hint="eastAsia"/>
        </w:rPr>
      </w:pPr>
    </w:p>
    <w:p w:rsidR="00E065B5" w:rsidRDefault="00E065B5">
      <w:pPr>
        <w:rPr>
          <w:rFonts w:hint="eastAsia"/>
        </w:rPr>
      </w:pPr>
      <w:r>
        <w:rPr>
          <w:rFonts w:hint="eastAsia"/>
        </w:rPr>
        <w:t>每个人提交一封纸质版报告，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日前放在诚信</w:t>
      </w:r>
      <w:r>
        <w:rPr>
          <w:rFonts w:hint="eastAsia"/>
        </w:rPr>
        <w:t>730</w:t>
      </w:r>
      <w:r>
        <w:rPr>
          <w:rFonts w:hint="eastAsia"/>
        </w:rPr>
        <w:t>邮箱</w:t>
      </w:r>
    </w:p>
    <w:p w:rsidR="00E065B5" w:rsidRPr="00E065B5" w:rsidRDefault="00E065B5">
      <w:r>
        <w:rPr>
          <w:rFonts w:hint="eastAsia"/>
        </w:rPr>
        <w:t>每个人提交给我一页评阅表</w:t>
      </w:r>
      <w:r w:rsidR="00AD6905">
        <w:rPr>
          <w:rFonts w:hint="eastAsia"/>
        </w:rPr>
        <w:t>（研究生院网页可以下载）</w:t>
      </w:r>
      <w:r>
        <w:rPr>
          <w:rFonts w:hint="eastAsia"/>
        </w:rPr>
        <w:t>，把姓名、学号、论文题目之类的基本信息填全，班里统一找一个人发给我</w:t>
      </w:r>
    </w:p>
    <w:sectPr w:rsidR="00E065B5" w:rsidRPr="00E0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179" w:rsidRDefault="006E6179" w:rsidP="0039270A">
      <w:r>
        <w:separator/>
      </w:r>
    </w:p>
  </w:endnote>
  <w:endnote w:type="continuationSeparator" w:id="1">
    <w:p w:rsidR="006E6179" w:rsidRDefault="006E6179" w:rsidP="00392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179" w:rsidRDefault="006E6179" w:rsidP="0039270A">
      <w:r>
        <w:separator/>
      </w:r>
    </w:p>
  </w:footnote>
  <w:footnote w:type="continuationSeparator" w:id="1">
    <w:p w:rsidR="006E6179" w:rsidRDefault="006E6179" w:rsidP="003927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70A"/>
    <w:rsid w:val="0039270A"/>
    <w:rsid w:val="006E6179"/>
    <w:rsid w:val="00AD6905"/>
    <w:rsid w:val="00BA54D4"/>
    <w:rsid w:val="00E0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7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7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6</cp:revision>
  <dcterms:created xsi:type="dcterms:W3CDTF">2018-06-24T14:02:00Z</dcterms:created>
  <dcterms:modified xsi:type="dcterms:W3CDTF">2018-06-24T14:08:00Z</dcterms:modified>
</cp:coreProperties>
</file>