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2F86" w14:textId="77777777" w:rsidR="00E40B75" w:rsidRDefault="00E40B75" w:rsidP="00E40B75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HR Analytics Dashboard | Power BI</w:t>
      </w:r>
    </w:p>
    <w:p w14:paraId="1D3FDDEE" w14:textId="77777777" w:rsidR="00E40B75" w:rsidRDefault="00E40B75" w:rsidP="00E40B75"/>
    <w:p w14:paraId="3631BA6B" w14:textId="77777777" w:rsidR="00E40B75" w:rsidRDefault="00E40B75" w:rsidP="00E40B75">
      <w:r>
        <w:t xml:space="preserve">An interactive Power BI dashboard that </w:t>
      </w:r>
      <w:proofErr w:type="spellStart"/>
      <w:r>
        <w:t>analyzes</w:t>
      </w:r>
      <w:proofErr w:type="spellEnd"/>
      <w:r>
        <w:t xml:space="preserve"> workforce data for **400 employees** across **8 departments** and **5 Indian cities**. It tracks headcount, hiring, attrition, exit reasons, performance, salary, and education, so HR teams can see where and why people leave.</w:t>
      </w:r>
    </w:p>
    <w:p w14:paraId="2CC9753C" w14:textId="77777777" w:rsidR="00E40B75" w:rsidRDefault="00E40B75" w:rsidP="00E40B75"/>
    <w:p w14:paraId="47A35AE2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🖼️</w:t>
      </w:r>
      <w:r>
        <w:t xml:space="preserve"> Dashboard Preview</w:t>
      </w:r>
    </w:p>
    <w:p w14:paraId="60E27301" w14:textId="77777777" w:rsidR="00E40B75" w:rsidRDefault="00E40B75" w:rsidP="00E40B75"/>
    <w:p w14:paraId="6A62E492" w14:textId="1FF246A6" w:rsidR="00E40B75" w:rsidRDefault="00E40B75" w:rsidP="00E40B75">
      <w:r>
        <w:t>[HR Analytics Dashboard]</w:t>
      </w:r>
    </w:p>
    <w:p w14:paraId="2027614C" w14:textId="374F7B54" w:rsidR="00E40B75" w:rsidRDefault="00E40B75" w:rsidP="00E40B75">
      <w:r>
        <w:rPr>
          <w:noProof/>
        </w:rPr>
        <w:drawing>
          <wp:inline distT="0" distB="0" distL="0" distR="0" wp14:anchorId="7F3B14C9" wp14:editId="31C64FDB">
            <wp:extent cx="5731510" cy="3205480"/>
            <wp:effectExtent l="0" t="0" r="2540" b="0"/>
            <wp:docPr id="19716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63775" name="Picture 1971663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B4DD" w14:textId="77777777" w:rsidR="00E40B75" w:rsidRDefault="00E40B75" w:rsidP="00E40B75"/>
    <w:p w14:paraId="4A127DD7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42728F2D" w14:textId="77777777" w:rsidR="00E40B75" w:rsidRDefault="00E40B75" w:rsidP="00E40B75">
      <w:r>
        <w:t>Help HR answer key questions:</w:t>
      </w:r>
    </w:p>
    <w:p w14:paraId="3FEB84AB" w14:textId="77777777" w:rsidR="00E40B75" w:rsidRDefault="00E40B75" w:rsidP="00E40B75">
      <w:r>
        <w:t>- How many employees are active vs. exited, and what is the attrition rate?</w:t>
      </w:r>
    </w:p>
    <w:p w14:paraId="494D6D5C" w14:textId="77777777" w:rsidR="00E40B75" w:rsidRDefault="00E40B75" w:rsidP="00E40B75">
      <w:r>
        <w:t>- Which departments and locations lose the most employees?</w:t>
      </w:r>
    </w:p>
    <w:p w14:paraId="3A694913" w14:textId="77777777" w:rsidR="00E40B75" w:rsidRDefault="00E40B75" w:rsidP="00E40B75">
      <w:r>
        <w:t>- Why are employees resigning?</w:t>
      </w:r>
    </w:p>
    <w:p w14:paraId="742531E5" w14:textId="77777777" w:rsidR="00E40B75" w:rsidRDefault="00E40B75" w:rsidP="00E40B75">
      <w:r>
        <w:t>- Does performance rating relate to attrition?</w:t>
      </w:r>
    </w:p>
    <w:p w14:paraId="51F80FC8" w14:textId="77777777" w:rsidR="00E40B75" w:rsidRDefault="00E40B75" w:rsidP="00E40B75">
      <w:r>
        <w:t>- How does hiring vary across the year?</w:t>
      </w:r>
    </w:p>
    <w:p w14:paraId="34825395" w14:textId="77777777" w:rsidR="00E40B75" w:rsidRDefault="00E40B75" w:rsidP="00E40B75">
      <w:r>
        <w:t>- What does the workforce look like by department, location, and education?</w:t>
      </w:r>
    </w:p>
    <w:p w14:paraId="06CD5280" w14:textId="77777777" w:rsidR="00E40B75" w:rsidRDefault="00E40B75" w:rsidP="00E40B75"/>
    <w:p w14:paraId="0DE2A409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Dataset</w:t>
      </w:r>
    </w:p>
    <w:p w14:paraId="4ABBB533" w14:textId="77777777" w:rsidR="00E40B75" w:rsidRDefault="00E40B75" w:rsidP="00E40B75">
      <w:r>
        <w:lastRenderedPageBreak/>
        <w:t>| Item | Details |</w:t>
      </w:r>
    </w:p>
    <w:p w14:paraId="1E234DC1" w14:textId="77777777" w:rsidR="00E40B75" w:rsidRDefault="00E40B75" w:rsidP="00E40B75">
      <w:r>
        <w:t>|---|---|</w:t>
      </w:r>
    </w:p>
    <w:p w14:paraId="4B6AB1FD" w14:textId="77777777" w:rsidR="00E40B75" w:rsidRDefault="00E40B75" w:rsidP="00E40B75">
      <w:r>
        <w:t>| File | `data/HR.xlsx` (sheet: `</w:t>
      </w:r>
      <w:proofErr w:type="spellStart"/>
      <w:r>
        <w:t>Employee_Data</w:t>
      </w:r>
      <w:proofErr w:type="spellEnd"/>
      <w:r>
        <w:t>`) |</w:t>
      </w:r>
    </w:p>
    <w:p w14:paraId="573B1EAF" w14:textId="77777777" w:rsidR="00E40B75" w:rsidRDefault="00E40B75" w:rsidP="00E40B75">
      <w:r>
        <w:t>| Records | 400 employees |</w:t>
      </w:r>
    </w:p>
    <w:p w14:paraId="12150F5F" w14:textId="77777777" w:rsidR="00E40B75" w:rsidRDefault="00E40B75" w:rsidP="00E40B75">
      <w:r>
        <w:t>| Columns | 18 |</w:t>
      </w:r>
    </w:p>
    <w:p w14:paraId="4CFB6349" w14:textId="77777777" w:rsidR="00E40B75" w:rsidRDefault="00E40B75" w:rsidP="00E40B75">
      <w:r>
        <w:t xml:space="preserve">| Key fields | </w:t>
      </w:r>
      <w:proofErr w:type="spellStart"/>
      <w:r>
        <w:t>Emp_ID</w:t>
      </w:r>
      <w:proofErr w:type="spellEnd"/>
      <w:r>
        <w:t xml:space="preserve">, Gender, DOB, Education, </w:t>
      </w:r>
      <w:proofErr w:type="spellStart"/>
      <w:proofErr w:type="gramStart"/>
      <w:r>
        <w:t>Joining</w:t>
      </w:r>
      <w:proofErr w:type="gramEnd"/>
      <w:r>
        <w:t>_Date</w:t>
      </w:r>
      <w:proofErr w:type="spellEnd"/>
      <w:r>
        <w:t xml:space="preserve">, Department, </w:t>
      </w:r>
      <w:proofErr w:type="spellStart"/>
      <w:r>
        <w:t>Job_Title</w:t>
      </w:r>
      <w:proofErr w:type="spellEnd"/>
      <w:r>
        <w:t xml:space="preserve">, Location, </w:t>
      </w:r>
      <w:proofErr w:type="spellStart"/>
      <w:r>
        <w:t>Annual_Salary_INR</w:t>
      </w:r>
      <w:proofErr w:type="spellEnd"/>
      <w:r>
        <w:t xml:space="preserve">, </w:t>
      </w:r>
      <w:proofErr w:type="spellStart"/>
      <w:r>
        <w:t>Performance_Rating</w:t>
      </w:r>
      <w:proofErr w:type="spellEnd"/>
      <w:r>
        <w:t xml:space="preserve">, Status, </w:t>
      </w:r>
      <w:proofErr w:type="spellStart"/>
      <w:r>
        <w:t>Exit_Date</w:t>
      </w:r>
      <w:proofErr w:type="spellEnd"/>
      <w:r>
        <w:t xml:space="preserve">, </w:t>
      </w:r>
      <w:proofErr w:type="spellStart"/>
      <w:r>
        <w:t>Exit_Reason</w:t>
      </w:r>
      <w:proofErr w:type="spellEnd"/>
      <w:r>
        <w:t xml:space="preserve">, </w:t>
      </w:r>
      <w:proofErr w:type="spellStart"/>
      <w:r>
        <w:t>Avg_Monthly_OT_Hrs</w:t>
      </w:r>
      <w:proofErr w:type="spellEnd"/>
      <w:r>
        <w:t xml:space="preserve">, </w:t>
      </w:r>
      <w:proofErr w:type="spellStart"/>
      <w:r>
        <w:t>Leaves_Taken_Yearly</w:t>
      </w:r>
      <w:proofErr w:type="spellEnd"/>
      <w:r>
        <w:t xml:space="preserve">, </w:t>
      </w:r>
      <w:proofErr w:type="spellStart"/>
      <w:r>
        <w:t>Training_Hours_Yearly</w:t>
      </w:r>
      <w:proofErr w:type="spellEnd"/>
      <w:r>
        <w:t xml:space="preserve">, </w:t>
      </w:r>
      <w:proofErr w:type="spellStart"/>
      <w:r>
        <w:t>Tenure_Months</w:t>
      </w:r>
      <w:proofErr w:type="spellEnd"/>
      <w:r>
        <w:t xml:space="preserve"> |</w:t>
      </w:r>
    </w:p>
    <w:p w14:paraId="631CD510" w14:textId="77777777" w:rsidR="00E40B75" w:rsidRDefault="00E40B75" w:rsidP="00E40B75"/>
    <w:p w14:paraId="6426B614" w14:textId="77777777" w:rsidR="00E40B75" w:rsidRDefault="00E40B75" w:rsidP="00E40B75">
      <w:r>
        <w:t xml:space="preserve">*The dataset is synthetic and used for learning </w:t>
      </w:r>
      <w:proofErr w:type="gramStart"/>
      <w:r>
        <w:t>purposes.*</w:t>
      </w:r>
      <w:proofErr w:type="gramEnd"/>
    </w:p>
    <w:p w14:paraId="3C24135A" w14:textId="77777777" w:rsidR="00E40B75" w:rsidRDefault="00E40B75" w:rsidP="00E40B75"/>
    <w:p w14:paraId="4F0747B9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Dashboard Components</w:t>
      </w:r>
    </w:p>
    <w:p w14:paraId="655770DA" w14:textId="77777777" w:rsidR="00E40B75" w:rsidRDefault="00E40B75" w:rsidP="00E40B75"/>
    <w:p w14:paraId="66914392" w14:textId="77777777" w:rsidR="00E40B75" w:rsidRDefault="00E40B75" w:rsidP="00E40B75">
      <w:r>
        <w:t>**Filters (slicers</w:t>
      </w:r>
      <w:proofErr w:type="gramStart"/>
      <w:r>
        <w:t>):*</w:t>
      </w:r>
      <w:proofErr w:type="gramEnd"/>
      <w:r>
        <w:t>* Gender, Department, Year, Location, Status</w:t>
      </w:r>
    </w:p>
    <w:p w14:paraId="6DDA12DA" w14:textId="77777777" w:rsidR="00E40B75" w:rsidRDefault="00E40B75" w:rsidP="00E40B75"/>
    <w:p w14:paraId="621214BA" w14:textId="77777777" w:rsidR="00E40B75" w:rsidRDefault="00E40B75" w:rsidP="00E40B75">
      <w:r>
        <w:t>**KPI cards**</w:t>
      </w:r>
    </w:p>
    <w:p w14:paraId="6AB2142F" w14:textId="77777777" w:rsidR="00E40B75" w:rsidRDefault="00E40B75" w:rsidP="00E40B75">
      <w:r>
        <w:t>| KPI | Value |</w:t>
      </w:r>
    </w:p>
    <w:p w14:paraId="4CBD4F80" w14:textId="77777777" w:rsidR="00E40B75" w:rsidRDefault="00E40B75" w:rsidP="00E40B75">
      <w:r>
        <w:t>|---|---|</w:t>
      </w:r>
    </w:p>
    <w:p w14:paraId="159FC814" w14:textId="77777777" w:rsidR="00E40B75" w:rsidRDefault="00E40B75" w:rsidP="00E40B75">
      <w:r>
        <w:t>| Average Salary | ₹1.06M |</w:t>
      </w:r>
    </w:p>
    <w:p w14:paraId="2DCB744B" w14:textId="77777777" w:rsidR="00E40B75" w:rsidRDefault="00E40B75" w:rsidP="00E40B75">
      <w:r>
        <w:t>| Average Performance | 3.05 / 5 |</w:t>
      </w:r>
    </w:p>
    <w:p w14:paraId="71393098" w14:textId="77777777" w:rsidR="00E40B75" w:rsidRDefault="00E40B75" w:rsidP="00E40B75">
      <w:r>
        <w:t>| Total Employees | 400 |</w:t>
      </w:r>
    </w:p>
    <w:p w14:paraId="3A0A1EC5" w14:textId="77777777" w:rsidR="00E40B75" w:rsidRDefault="00E40B75" w:rsidP="00E40B75">
      <w:r>
        <w:t>| Active Employees | 306 |</w:t>
      </w:r>
    </w:p>
    <w:p w14:paraId="314B469B" w14:textId="77777777" w:rsidR="00E40B75" w:rsidRDefault="00E40B75" w:rsidP="00E40B75">
      <w:r>
        <w:t>| Total Exits | 94 |</w:t>
      </w:r>
    </w:p>
    <w:p w14:paraId="2FE07663" w14:textId="77777777" w:rsidR="00E40B75" w:rsidRDefault="00E40B75" w:rsidP="00E40B75"/>
    <w:p w14:paraId="512A71C8" w14:textId="77777777" w:rsidR="00E40B75" w:rsidRDefault="00E40B75" w:rsidP="00E40B75">
      <w:r>
        <w:t>**Visuals**</w:t>
      </w:r>
    </w:p>
    <w:p w14:paraId="645BD9E0" w14:textId="77777777" w:rsidR="00E40B75" w:rsidRDefault="00E40B75" w:rsidP="00E40B75">
      <w:r>
        <w:t xml:space="preserve">- **Quarterly Hiring </w:t>
      </w:r>
      <w:proofErr w:type="gramStart"/>
      <w:r>
        <w:t>Trend:*</w:t>
      </w:r>
      <w:proofErr w:type="gramEnd"/>
      <w:r>
        <w:t xml:space="preserve">* area chart of </w:t>
      </w:r>
      <w:proofErr w:type="spellStart"/>
      <w:r>
        <w:t>joinings</w:t>
      </w:r>
      <w:proofErr w:type="spellEnd"/>
      <w:r>
        <w:t xml:space="preserve"> per quarter</w:t>
      </w:r>
    </w:p>
    <w:p w14:paraId="32C24682" w14:textId="77777777" w:rsidR="00E40B75" w:rsidRDefault="00E40B75" w:rsidP="00E40B75">
      <w:r>
        <w:t xml:space="preserve">- **Attrition Rate % by Performance </w:t>
      </w:r>
      <w:proofErr w:type="gramStart"/>
      <w:r>
        <w:t>Rating:*</w:t>
      </w:r>
      <w:proofErr w:type="gramEnd"/>
      <w:r>
        <w:t>* column chart</w:t>
      </w:r>
    </w:p>
    <w:p w14:paraId="6217C4CA" w14:textId="77777777" w:rsidR="00E40B75" w:rsidRDefault="00E40B75" w:rsidP="00E40B75">
      <w:r>
        <w:t xml:space="preserve">- **Reason for </w:t>
      </w:r>
      <w:proofErr w:type="gramStart"/>
      <w:r>
        <w:t>Exit:*</w:t>
      </w:r>
      <w:proofErr w:type="gramEnd"/>
      <w:r>
        <w:t>* pie chart</w:t>
      </w:r>
    </w:p>
    <w:p w14:paraId="44E551E0" w14:textId="77777777" w:rsidR="00E40B75" w:rsidRDefault="00E40B75" w:rsidP="00E40B75">
      <w:r>
        <w:t xml:space="preserve">- **Employees by </w:t>
      </w:r>
      <w:proofErr w:type="gramStart"/>
      <w:r>
        <w:t>Department:*</w:t>
      </w:r>
      <w:proofErr w:type="gramEnd"/>
      <w:r>
        <w:t>* bar chart</w:t>
      </w:r>
    </w:p>
    <w:p w14:paraId="2C82C5B5" w14:textId="77777777" w:rsidR="00E40B75" w:rsidRDefault="00E40B75" w:rsidP="00E40B75">
      <w:r>
        <w:t xml:space="preserve">- **Location-wise </w:t>
      </w:r>
      <w:proofErr w:type="gramStart"/>
      <w:r>
        <w:t>Employees:*</w:t>
      </w:r>
      <w:proofErr w:type="gramEnd"/>
      <w:r>
        <w:t>* donut chart</w:t>
      </w:r>
    </w:p>
    <w:p w14:paraId="2FE78799" w14:textId="77777777" w:rsidR="00E40B75" w:rsidRDefault="00E40B75" w:rsidP="00E40B75">
      <w:r>
        <w:t xml:space="preserve">- **Employee Education &amp; </w:t>
      </w:r>
      <w:proofErr w:type="gramStart"/>
      <w:r>
        <w:t>Department:*</w:t>
      </w:r>
      <w:proofErr w:type="gramEnd"/>
      <w:r>
        <w:t>* stacked bar chart</w:t>
      </w:r>
    </w:p>
    <w:p w14:paraId="6049C010" w14:textId="77777777" w:rsidR="00E40B75" w:rsidRDefault="00E40B75" w:rsidP="00E40B75"/>
    <w:p w14:paraId="085A0A98" w14:textId="77777777" w:rsidR="00E40B75" w:rsidRDefault="00E40B75" w:rsidP="00E40B75">
      <w:r>
        <w:lastRenderedPageBreak/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Key Insights</w:t>
      </w:r>
    </w:p>
    <w:p w14:paraId="01552876" w14:textId="77777777" w:rsidR="00E40B75" w:rsidRDefault="00E40B75" w:rsidP="00E40B75">
      <w:r>
        <w:t>- **Attrition rate is 23.5</w:t>
      </w:r>
      <w:proofErr w:type="gramStart"/>
      <w:r>
        <w:t>%.*</w:t>
      </w:r>
      <w:proofErr w:type="gramEnd"/>
      <w:r>
        <w:t>* 94 of 400 employees have resigned.</w:t>
      </w:r>
    </w:p>
    <w:p w14:paraId="3AFDF608" w14:textId="77777777" w:rsidR="00E40B75" w:rsidRDefault="00E40B75" w:rsidP="00E40B75">
      <w:r>
        <w:t>- **Finance has the highest attrition (~34.5</w:t>
      </w:r>
      <w:proofErr w:type="gramStart"/>
      <w:r>
        <w:t>%)*</w:t>
      </w:r>
      <w:proofErr w:type="gramEnd"/>
      <w:r>
        <w:t>*, followed by IT/Technical (~27.9%) and R&amp;D (~26.7%). Operations (~16.7%) and Customer Support (~17.3%) retain best.</w:t>
      </w:r>
    </w:p>
    <w:p w14:paraId="3BD46F78" w14:textId="77777777" w:rsidR="00E40B75" w:rsidRDefault="00E40B75" w:rsidP="00E40B75">
      <w:r>
        <w:t>- **Attrition peaks at performance rating 3 (</w:t>
      </w:r>
      <w:proofErr w:type="gramStart"/>
      <w:r>
        <w:t>0.30)*</w:t>
      </w:r>
      <w:proofErr w:type="gramEnd"/>
      <w:r>
        <w:t>*, so average performers are the most likely to leave. Ratings 4 and 5 sit near 0.19-0.21.</w:t>
      </w:r>
    </w:p>
    <w:p w14:paraId="5FC51660" w14:textId="77777777" w:rsidR="00E40B75" w:rsidRDefault="00E40B75" w:rsidP="00E40B75">
      <w:r>
        <w:t>- **Personal Reasons are the top exit reason (22</w:t>
      </w:r>
      <w:proofErr w:type="gramStart"/>
      <w:r>
        <w:t>%)*</w:t>
      </w:r>
      <w:proofErr w:type="gramEnd"/>
      <w:r>
        <w:t>*. Relocation, Health Issues, and Performance Issue follow at roughly 15-16% each, with Career Change and Better Opportunity close behind.</w:t>
      </w:r>
    </w:p>
    <w:p w14:paraId="26F83B2A" w14:textId="77777777" w:rsidR="00E40B75" w:rsidRDefault="00E40B75" w:rsidP="00E40B75">
      <w:r>
        <w:t>- **Hiring was strongest in Q1 (110) and weakest in Q2 (</w:t>
      </w:r>
      <w:proofErr w:type="gramStart"/>
      <w:r>
        <w:t>87)*</w:t>
      </w:r>
      <w:proofErr w:type="gramEnd"/>
      <w:r>
        <w:t>*, then recovered in Q3 (104) and Q4 (99).</w:t>
      </w:r>
    </w:p>
    <w:p w14:paraId="1C028F61" w14:textId="77777777" w:rsidR="00E40B75" w:rsidRDefault="00E40B75" w:rsidP="00E40B75">
      <w:r>
        <w:t xml:space="preserve">- **Operations is the largest department (60 </w:t>
      </w:r>
      <w:proofErr w:type="gramStart"/>
      <w:r>
        <w:t>employees)*</w:t>
      </w:r>
      <w:proofErr w:type="gramEnd"/>
      <w:r>
        <w:t>*, and Supply Chain the smallest (40).</w:t>
      </w:r>
    </w:p>
    <w:p w14:paraId="29433CE7" w14:textId="77777777" w:rsidR="00E40B75" w:rsidRDefault="00E40B75" w:rsidP="00E40B75">
      <w:r>
        <w:t xml:space="preserve">- **Workforce is evenly spread across </w:t>
      </w:r>
      <w:proofErr w:type="gramStart"/>
      <w:r>
        <w:t>locations:*</w:t>
      </w:r>
      <w:proofErr w:type="gramEnd"/>
      <w:r>
        <w:t>* Mumbai 22%, Bangalore 21%, Delhi 19%, Pune 19%, Hyderabad 18%.</w:t>
      </w:r>
    </w:p>
    <w:p w14:paraId="13843A65" w14:textId="77777777" w:rsidR="00E40B75" w:rsidRDefault="00E40B75" w:rsidP="00E40B75">
      <w:r>
        <w:t>- **Pune has the highest location attrition (~30%</w:t>
      </w:r>
      <w:proofErr w:type="gramStart"/>
      <w:r>
        <w:t>).*</w:t>
      </w:r>
      <w:proofErr w:type="gramEnd"/>
      <w:r>
        <w:t>*</w:t>
      </w:r>
    </w:p>
    <w:p w14:paraId="52C0EB50" w14:textId="77777777" w:rsidR="00E40B75" w:rsidRDefault="00E40B75" w:rsidP="00E40B75">
      <w:r>
        <w:t>- **Employees who resigned had a shorter average tenure** (~34 months vs. ~59 months for active staff).</w:t>
      </w:r>
    </w:p>
    <w:p w14:paraId="4E1045DC" w14:textId="77777777" w:rsidR="00E40B75" w:rsidRDefault="00E40B75" w:rsidP="00E40B75"/>
    <w:p w14:paraId="6154F50B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Recommendations</w:t>
      </w:r>
    </w:p>
    <w:p w14:paraId="134984F6" w14:textId="77777777" w:rsidR="00E40B75" w:rsidRDefault="00E40B75" w:rsidP="00E40B75">
      <w:r>
        <w:t>- Investigate why Finance and IT/Technical lose more people, for example through compensation benchmarking and stay interviews.</w:t>
      </w:r>
    </w:p>
    <w:p w14:paraId="067E7C4E" w14:textId="77777777" w:rsidR="00E40B75" w:rsidRDefault="00E40B75" w:rsidP="00E40B75">
      <w:r>
        <w:t>- Create development paths for mid-performers (rating 3), who show the highest attrition.</w:t>
      </w:r>
    </w:p>
    <w:p w14:paraId="3D7372E2" w14:textId="77777777" w:rsidR="00E40B75" w:rsidRDefault="00E40B75" w:rsidP="00E40B75">
      <w:r>
        <w:t>- Look into Pune's higher attrition and the factors behind early exits (under ~3 years of tenure).</w:t>
      </w:r>
    </w:p>
    <w:p w14:paraId="110B2AEF" w14:textId="77777777" w:rsidR="00E40B75" w:rsidRDefault="00E40B75" w:rsidP="00E40B75">
      <w:r>
        <w:t>- Address the top exit reasons with flexible work and wellness support.</w:t>
      </w:r>
    </w:p>
    <w:p w14:paraId="747ADCB3" w14:textId="77777777" w:rsidR="00E40B75" w:rsidRDefault="00E40B75" w:rsidP="00E40B75"/>
    <w:p w14:paraId="2871C2FA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&amp; Techniques</w:t>
      </w:r>
    </w:p>
    <w:p w14:paraId="2F51C5B7" w14:textId="77777777" w:rsidR="00E40B75" w:rsidRDefault="00E40B75" w:rsidP="00E40B75">
      <w:r>
        <w:t>- **Power BI Desktop**: dashboard design and interactivity</w:t>
      </w:r>
    </w:p>
    <w:p w14:paraId="6F1ACF99" w14:textId="77777777" w:rsidR="00E40B75" w:rsidRDefault="00E40B75" w:rsidP="00E40B75">
      <w:r>
        <w:t>- **Power Query**: data cleaning and transformation</w:t>
      </w:r>
    </w:p>
    <w:p w14:paraId="729B23C7" w14:textId="77777777" w:rsidR="00E40B75" w:rsidRDefault="00E40B75" w:rsidP="00E40B75">
      <w:r>
        <w:t>- **DAX**: calculated measures</w:t>
      </w:r>
    </w:p>
    <w:p w14:paraId="44B88B98" w14:textId="77777777" w:rsidR="00E40B75" w:rsidRDefault="00E40B75" w:rsidP="00E40B75">
      <w:r>
        <w:t xml:space="preserve">- **Data </w:t>
      </w:r>
      <w:proofErr w:type="spellStart"/>
      <w:r>
        <w:t>Modeling</w:t>
      </w:r>
      <w:proofErr w:type="spellEnd"/>
      <w:r>
        <w:t>**: date and attribute analysis</w:t>
      </w:r>
    </w:p>
    <w:p w14:paraId="76D01B42" w14:textId="77777777" w:rsidR="00E40B75" w:rsidRDefault="00E40B75" w:rsidP="00E40B75"/>
    <w:p w14:paraId="28B2B966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🧮</w:t>
      </w:r>
      <w:r>
        <w:t xml:space="preserve"> Sample DAX Measures</w:t>
      </w:r>
    </w:p>
    <w:p w14:paraId="6B7F52CC" w14:textId="77777777" w:rsidR="00E40B75" w:rsidRDefault="00E40B75" w:rsidP="00E40B75">
      <w:r>
        <w:t>```DAX</w:t>
      </w:r>
    </w:p>
    <w:p w14:paraId="0E9846A9" w14:textId="77777777" w:rsidR="00E40B75" w:rsidRDefault="00E40B75" w:rsidP="00E40B75">
      <w:r>
        <w:lastRenderedPageBreak/>
        <w:t>Total Employees = COUNTROWS(</w:t>
      </w:r>
      <w:proofErr w:type="spellStart"/>
      <w:r>
        <w:t>Employee_Data</w:t>
      </w:r>
      <w:proofErr w:type="spellEnd"/>
      <w:r>
        <w:t>)</w:t>
      </w:r>
    </w:p>
    <w:p w14:paraId="02DB8043" w14:textId="77777777" w:rsidR="00E40B75" w:rsidRDefault="00E40B75" w:rsidP="00E40B75"/>
    <w:p w14:paraId="39D44D07" w14:textId="77777777" w:rsidR="00E40B75" w:rsidRDefault="00E40B75" w:rsidP="00E40B75">
      <w:r>
        <w:t xml:space="preserve">Total Exit = </w:t>
      </w:r>
      <w:proofErr w:type="gramStart"/>
      <w:r>
        <w:t>CALCULATE(</w:t>
      </w:r>
      <w:proofErr w:type="gramEnd"/>
      <w:r>
        <w:t xml:space="preserve">[Total Employees], </w:t>
      </w:r>
      <w:proofErr w:type="spellStart"/>
      <w:r>
        <w:t>Employee_</w:t>
      </w:r>
      <w:proofErr w:type="gramStart"/>
      <w:r>
        <w:t>Data</w:t>
      </w:r>
      <w:proofErr w:type="spellEnd"/>
      <w:r>
        <w:t>[</w:t>
      </w:r>
      <w:proofErr w:type="gramEnd"/>
      <w:r>
        <w:t>Status] = "Resigned")</w:t>
      </w:r>
    </w:p>
    <w:p w14:paraId="209BD259" w14:textId="77777777" w:rsidR="00E40B75" w:rsidRDefault="00E40B75" w:rsidP="00E40B75"/>
    <w:p w14:paraId="14E171C8" w14:textId="77777777" w:rsidR="00E40B75" w:rsidRDefault="00E40B75" w:rsidP="00E40B75">
      <w:r>
        <w:t xml:space="preserve">Total Active Employee = </w:t>
      </w:r>
      <w:proofErr w:type="gramStart"/>
      <w:r>
        <w:t>CALCULATE(</w:t>
      </w:r>
      <w:proofErr w:type="gramEnd"/>
      <w:r>
        <w:t xml:space="preserve">[Total Employees], </w:t>
      </w:r>
      <w:proofErr w:type="spellStart"/>
      <w:r>
        <w:t>Employee_</w:t>
      </w:r>
      <w:proofErr w:type="gramStart"/>
      <w:r>
        <w:t>Data</w:t>
      </w:r>
      <w:proofErr w:type="spellEnd"/>
      <w:r>
        <w:t>[</w:t>
      </w:r>
      <w:proofErr w:type="gramEnd"/>
      <w:r>
        <w:t>Status] = "Active")</w:t>
      </w:r>
    </w:p>
    <w:p w14:paraId="27D6CA24" w14:textId="77777777" w:rsidR="00E40B75" w:rsidRDefault="00E40B75" w:rsidP="00E40B75"/>
    <w:p w14:paraId="7615A1AA" w14:textId="77777777" w:rsidR="00E40B75" w:rsidRDefault="00E40B75" w:rsidP="00E40B75">
      <w:r>
        <w:t xml:space="preserve">Attrition Rate % = </w:t>
      </w:r>
      <w:proofErr w:type="gramStart"/>
      <w:r>
        <w:t>DIVIDE(</w:t>
      </w:r>
      <w:proofErr w:type="gramEnd"/>
      <w:r>
        <w:t>[Total Exit], [Total Employees], 0)</w:t>
      </w:r>
    </w:p>
    <w:p w14:paraId="36E7E7C0" w14:textId="77777777" w:rsidR="00E40B75" w:rsidRDefault="00E40B75" w:rsidP="00E40B75"/>
    <w:p w14:paraId="79B2874A" w14:textId="77777777" w:rsidR="00E40B75" w:rsidRDefault="00E40B75" w:rsidP="00E40B75">
      <w:proofErr w:type="spellStart"/>
      <w:r>
        <w:t>Avg</w:t>
      </w:r>
      <w:proofErr w:type="spellEnd"/>
      <w:r>
        <w:t xml:space="preserve"> Salary = AVERAGE(</w:t>
      </w:r>
      <w:proofErr w:type="spellStart"/>
      <w:r>
        <w:t>Employee_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Annual_Salary_INR</w:t>
      </w:r>
      <w:proofErr w:type="spellEnd"/>
      <w:r>
        <w:t>])</w:t>
      </w:r>
    </w:p>
    <w:p w14:paraId="50FD1A38" w14:textId="77777777" w:rsidR="00E40B75" w:rsidRDefault="00E40B75" w:rsidP="00E40B75"/>
    <w:p w14:paraId="18E3A565" w14:textId="77777777" w:rsidR="00E40B75" w:rsidRDefault="00E40B75" w:rsidP="00E40B75">
      <w:proofErr w:type="spellStart"/>
      <w:r>
        <w:t>Avg</w:t>
      </w:r>
      <w:proofErr w:type="spellEnd"/>
      <w:r>
        <w:t xml:space="preserve"> Performance = AVERAGE(</w:t>
      </w:r>
      <w:proofErr w:type="spellStart"/>
      <w:r>
        <w:t>Employee_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Performance_Rating</w:t>
      </w:r>
      <w:proofErr w:type="spellEnd"/>
      <w:r>
        <w:t>])</w:t>
      </w:r>
    </w:p>
    <w:p w14:paraId="704CDF5E" w14:textId="77777777" w:rsidR="00E40B75" w:rsidRDefault="00E40B75" w:rsidP="00E40B75">
      <w:r>
        <w:t>```</w:t>
      </w:r>
    </w:p>
    <w:p w14:paraId="50220485" w14:textId="77777777" w:rsidR="00E40B75" w:rsidRDefault="00E40B75" w:rsidP="00E40B75"/>
    <w:p w14:paraId="44144765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Use</w:t>
      </w:r>
    </w:p>
    <w:p w14:paraId="5903C8CE" w14:textId="77777777" w:rsidR="00E40B75" w:rsidRDefault="00E40B75" w:rsidP="00E40B75">
      <w:r>
        <w:t>1. Download `</w:t>
      </w:r>
      <w:proofErr w:type="spellStart"/>
      <w:r>
        <w:t>HR_Analytics_Dashboard.pbix</w:t>
      </w:r>
      <w:proofErr w:type="spellEnd"/>
      <w:r>
        <w:t>`</w:t>
      </w:r>
    </w:p>
    <w:p w14:paraId="013B5BE2" w14:textId="77777777" w:rsidR="00E40B75" w:rsidRDefault="00E40B75" w:rsidP="00E40B75">
      <w:r>
        <w:t xml:space="preserve">2. Open it in [Power BI </w:t>
      </w:r>
      <w:proofErr w:type="gramStart"/>
      <w:r>
        <w:t>Desktop](</w:t>
      </w:r>
      <w:proofErr w:type="gramEnd"/>
      <w:r>
        <w:t>https://powerbi.microsoft.com/desktop/) (free)</w:t>
      </w:r>
    </w:p>
    <w:p w14:paraId="5D40A6CB" w14:textId="77777777" w:rsidR="00E40B75" w:rsidRDefault="00E40B75" w:rsidP="00E40B75">
      <w:r>
        <w:t>3. Use the slicers at the top to filter by gender, department, year, location, and status</w:t>
      </w:r>
    </w:p>
    <w:p w14:paraId="144BB4B5" w14:textId="77777777" w:rsidR="00E40B75" w:rsidRDefault="00E40B75" w:rsidP="00E40B75"/>
    <w:p w14:paraId="37604578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Repository Structure</w:t>
      </w:r>
    </w:p>
    <w:p w14:paraId="0355CB8A" w14:textId="77777777" w:rsidR="00E40B75" w:rsidRDefault="00E40B75" w:rsidP="00E40B75">
      <w:r>
        <w:t>```</w:t>
      </w:r>
    </w:p>
    <w:p w14:paraId="0D6E106D" w14:textId="77777777" w:rsidR="00E40B75" w:rsidRDefault="00E40B75" w:rsidP="00E40B75">
      <w:r>
        <w:t>HR-Analytics-Dashboard/</w:t>
      </w:r>
    </w:p>
    <w:p w14:paraId="5278EE47" w14:textId="77777777" w:rsidR="00E40B75" w:rsidRDefault="00E40B75" w:rsidP="00E40B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HR_Analytics_Dashboard.pbix</w:t>
      </w:r>
      <w:proofErr w:type="spellEnd"/>
    </w:p>
    <w:p w14:paraId="0459FAFB" w14:textId="77777777" w:rsidR="00E40B75" w:rsidRDefault="00E40B75" w:rsidP="00E40B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0AFE12DA" w14:textId="77777777" w:rsidR="00E40B75" w:rsidRDefault="00E40B75" w:rsidP="00E40B75">
      <w:r>
        <w:t>│   └── HR.xlsx</w:t>
      </w:r>
    </w:p>
    <w:p w14:paraId="5025FA5A" w14:textId="77777777" w:rsidR="00E40B75" w:rsidRDefault="00E40B75" w:rsidP="00E40B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screenshots/</w:t>
      </w:r>
    </w:p>
    <w:p w14:paraId="5C0241A2" w14:textId="77777777" w:rsidR="00E40B75" w:rsidRDefault="00E40B75" w:rsidP="00E40B75">
      <w:r>
        <w:t>│   └── dashboard_overview.png</w:t>
      </w:r>
    </w:p>
    <w:p w14:paraId="5D9CD61E" w14:textId="77777777" w:rsidR="00E40B75" w:rsidRDefault="00E40B75" w:rsidP="00E40B75">
      <w:r>
        <w:t>└── README.md</w:t>
      </w:r>
    </w:p>
    <w:p w14:paraId="64CF16CF" w14:textId="77777777" w:rsidR="00E40B75" w:rsidRDefault="00E40B75" w:rsidP="00E40B75">
      <w:r>
        <w:t>```</w:t>
      </w:r>
    </w:p>
    <w:p w14:paraId="77AB0233" w14:textId="77777777" w:rsidR="00E40B75" w:rsidRDefault="00E40B75" w:rsidP="00E40B75"/>
    <w:p w14:paraId="76805A28" w14:textId="77777777" w:rsidR="00E40B75" w:rsidRDefault="00E40B75" w:rsidP="00E40B75">
      <w:r>
        <w:t xml:space="preserve">## </w:t>
      </w:r>
      <w:r>
        <w:rPr>
          <w:rFonts w:ascii="Segoe UI Emoji" w:hAnsi="Segoe UI Emoji" w:cs="Segoe UI Emoji"/>
        </w:rPr>
        <w:t>👤</w:t>
      </w:r>
      <w:r>
        <w:t xml:space="preserve"> Author</w:t>
      </w:r>
    </w:p>
    <w:p w14:paraId="350FA5A5" w14:textId="77777777" w:rsidR="00E40B75" w:rsidRDefault="00E40B75" w:rsidP="00E40B75">
      <w:r>
        <w:t>**Your Name**</w:t>
      </w:r>
    </w:p>
    <w:p w14:paraId="4BEC6894" w14:textId="3D872B33" w:rsidR="00E7035C" w:rsidRDefault="00E40B75" w:rsidP="00E40B75">
      <w:r>
        <w:lastRenderedPageBreak/>
        <w:t>[LinkedIn</w:t>
      </w:r>
      <w:proofErr w:type="gramStart"/>
      <w:r>
        <w:t>](</w:t>
      </w:r>
      <w:r w:rsidRPr="00E40B75">
        <w:t xml:space="preserve"> </w:t>
      </w:r>
      <w:r w:rsidRPr="00E40B75">
        <w:t>https://www.linkedin.com/in/akash-kumar-7b442a309/</w:t>
      </w:r>
      <w:proofErr w:type="gramEnd"/>
      <w:r>
        <w:t>) | [Email](</w:t>
      </w:r>
      <w:r>
        <w:t>rudraakash8773</w:t>
      </w:r>
      <w:r>
        <w:t>@</w:t>
      </w:r>
      <w:r>
        <w:t>gamil</w:t>
      </w:r>
      <w:r>
        <w:t>.com)</w:t>
      </w:r>
    </w:p>
    <w:sectPr w:rsidR="00E70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75"/>
    <w:rsid w:val="008327C0"/>
    <w:rsid w:val="008B5324"/>
    <w:rsid w:val="00E40B75"/>
    <w:rsid w:val="00E7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1B98"/>
  <w15:chartTrackingRefBased/>
  <w15:docId w15:val="{991C9873-A150-43AB-B54E-4C63CE1C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dc:description/>
  <cp:lastModifiedBy>AMAN KUMAR</cp:lastModifiedBy>
  <cp:revision>1</cp:revision>
  <dcterms:created xsi:type="dcterms:W3CDTF">2026-10-03T07:47:00Z</dcterms:created>
  <dcterms:modified xsi:type="dcterms:W3CDTF">2026-10-03T07:53:00Z</dcterms:modified>
</cp:coreProperties>
</file>