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Basic Architecture</w:t>
      </w:r>
    </w:p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2781935</wp:posOffset>
                </wp:positionV>
                <wp:extent cx="838200" cy="828675"/>
                <wp:effectExtent l="6350" t="6350" r="1270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3755" y="4277995"/>
                          <a:ext cx="8382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15pt;margin-top:219.05pt;height:65.25pt;width:66pt;z-index:251660288;v-text-anchor:middle;mso-width-relative:page;mso-height-relative:page;" fillcolor="#5B9BD5 [3204]" filled="t" stroked="t" coordsize="21600,21600" o:gfxdata="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xtExHNcAAAALAQAADwAAAAAA&#10;AAABACAAAAA4AAAAZHJzL2Rvd25yZXYueG1sUEsBAhQAFAAAAAgAh07iQNZSV8RwAgAA3gQAAA4A&#10;AAAAAAAAAQAgAAAAP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1577340</wp:posOffset>
                </wp:positionV>
                <wp:extent cx="533400" cy="1214120"/>
                <wp:effectExtent l="48260" t="46355" r="8890" b="1587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rot="10800000" flipV="1">
                          <a:off x="2637155" y="3082925"/>
                          <a:ext cx="533400" cy="1214120"/>
                        </a:xfrm>
                        <a:prstGeom prst="curved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17.65pt;margin-top:124.2pt;height:95.6pt;width:42pt;rotation:11796480f;z-index:251659264;mso-width-relative:page;mso-height-relative:page;" filled="f" stroked="t" coordsize="21600,21600" o:gfxdata="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MAu9ELbAAAA&#10;CwEAAA8AAAAAAAAAAQAgAAAAOAAAAGRycy9kb3ducmV2LnhtbFBLAQIUABQAAAAIAIdO4kBCNhe8&#10;BAIAAPIDAAAOAAAAAAAAAAEAIAAAAEA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1496060</wp:posOffset>
                </wp:positionV>
                <wp:extent cx="85725" cy="161925"/>
                <wp:effectExtent l="6350" t="6350" r="22225" b="2222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080" y="3011170"/>
                          <a:ext cx="85725" cy="1619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59.65pt;margin-top:117.8pt;height:12.75pt;width:6.75pt;z-index:251658240;v-text-anchor:middle;mso-width-relative:page;mso-height-relative:page;" fillcolor="#5B9BD5 [3204]" filled="t" stroked="t" coordsize="21600,21600" o:gfxdata="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UC/Eh2QAAAAsBAAAPAAAAAAAAAAEAIAAAADgA&#10;AABkcnMvZG93bnJldi54bWxQSwECFAAUAAAACACHTuJAOsPilmQCAADVBAAADgAAAAAAAAABACAA&#10;AAA+AQAAZHJzL2Uyb0RvYy54bWxQSwUGAAAAAAYABgBZAQAAFA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915660" cy="2479675"/>
            <wp:effectExtent l="0" t="0" r="8890" b="15875"/>
            <wp:docPr id="1" name="Picture 1" descr="era-k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a-k8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 xml:space="preserve">         Backened Architecture</w:t>
      </w:r>
    </w:p>
    <w:p/>
    <w:p/>
    <w:p/>
    <w:p>
      <w:r>
        <w:t xml:space="preserve">Simple Diagram to show the architecture of backened. </w:t>
      </w:r>
    </w:p>
    <w:p/>
    <w:p>
      <w:r>
        <w:t>Tools we are using in structure.</w:t>
      </w:r>
    </w:p>
    <w:p/>
    <w:p>
      <w:r>
        <w:t>Cloud services: Google Cloud Platform</w:t>
      </w:r>
    </w:p>
    <w:p/>
    <w:p>
      <w:r>
        <w:t>Microservices: Kubernetes ( Google Kubernetes Engine)</w:t>
      </w:r>
    </w:p>
    <w:p/>
    <w:p>
      <w:r>
        <w:t>Deployment: Jenkins</w:t>
      </w:r>
    </w:p>
    <w:p/>
    <w:p>
      <w:r>
        <w:t>Database: MongoDB Atlas</w:t>
      </w:r>
    </w:p>
    <w:p/>
    <w:p>
      <w:r>
        <w:t>Monitoring: Prometheus and Grafana</w:t>
      </w:r>
    </w:p>
    <w:p/>
    <w:p>
      <w:r>
        <w:t>Logging: ElasticSearch, Logstash and Kibana</w:t>
      </w:r>
    </w:p>
    <w:p/>
    <w:p>
      <w:r>
        <w:t>Webserver: Nginx</w:t>
      </w:r>
    </w:p>
    <w:p/>
    <w:p>
      <w:r>
        <w:t>Services using: Redis, API Gateway, OAuth 2.0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FCEDAA"/>
    <w:rsid w:val="0FEEDBEC"/>
    <w:rsid w:val="2FBEA60E"/>
    <w:rsid w:val="3E3BBA4D"/>
    <w:rsid w:val="3FDFD1B6"/>
    <w:rsid w:val="4F3B785F"/>
    <w:rsid w:val="573E22EE"/>
    <w:rsid w:val="7BD7B14E"/>
    <w:rsid w:val="7F660D05"/>
    <w:rsid w:val="7FAF224B"/>
    <w:rsid w:val="A5DAB5EE"/>
    <w:rsid w:val="A6FCEDAA"/>
    <w:rsid w:val="BF7EE2D3"/>
    <w:rsid w:val="EFBB6FF9"/>
    <w:rsid w:val="F77F32C3"/>
    <w:rsid w:val="FBD47C4B"/>
    <w:rsid w:val="FF7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2021-01-14T11:44:00Z</dcterms:created>
  <dc:creator>arjun</dc:creator>
  <cp:lastModifiedBy>arjun</cp:lastModifiedBy>
  <dcterms:modified xsi:type="dcterms:W3CDTF">2021-01-14T11:59:52Z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