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EFBC" w14:textId="77777777" w:rsidR="00BA0B0A" w:rsidRDefault="0026660F">
      <w:pPr>
        <w:spacing w:before="0" w:after="0"/>
        <w:ind w:left="0" w:hanging="284"/>
        <w:jc w:val="both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52"/>
          <w:szCs w:val="52"/>
        </w:rPr>
        <w:t>VISHAL INGLE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7A0A6B6" wp14:editId="69287BF7">
                <wp:simplePos x="0" y="0"/>
                <wp:positionH relativeFrom="column">
                  <wp:posOffset>3086100</wp:posOffset>
                </wp:positionH>
                <wp:positionV relativeFrom="paragraph">
                  <wp:posOffset>7621</wp:posOffset>
                </wp:positionV>
                <wp:extent cx="3320415" cy="847725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0555" y="3360900"/>
                          <a:ext cx="331089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294C4" w14:textId="7DBD36FF" w:rsidR="00563A59" w:rsidRDefault="00AC0F3D">
                            <w:pPr>
                              <w:spacing w:after="0"/>
                              <w:ind w:left="-360" w:hanging="720"/>
                              <w:jc w:val="right"/>
                              <w:textDirection w:val="btLr"/>
                              <w:rPr>
                                <w:rFonts w:ascii="Cambria" w:eastAsia="Cambria" w:hAnsi="Cambria" w:cs="Cambria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2"/>
                              </w:rPr>
                              <w:t>Address:</w:t>
                            </w:r>
                            <w:r w:rsidR="0026660F">
                              <w:rPr>
                                <w:rFonts w:ascii="Cambria" w:eastAsia="Cambria" w:hAnsi="Cambria" w:cs="Cambria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  <w:p w14:paraId="5128A9A4" w14:textId="17244FB5" w:rsidR="00BA0B0A" w:rsidRDefault="0026660F">
                            <w:pPr>
                              <w:spacing w:after="0"/>
                              <w:ind w:left="-360" w:hanging="72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 w:val="0"/>
                                <w:color w:val="000000"/>
                                <w:sz w:val="22"/>
                              </w:rPr>
                              <w:t>133-1,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 w:val="0"/>
                                <w:color w:val="000000"/>
                                <w:sz w:val="22"/>
                              </w:rPr>
                              <w:t>Shobha Nagar, Behind Shital Kirana,</w:t>
                            </w:r>
                          </w:p>
                          <w:p w14:paraId="2000DC89" w14:textId="77777777" w:rsidR="00BA0B0A" w:rsidRDefault="0026660F">
                            <w:pPr>
                              <w:spacing w:after="0"/>
                              <w:ind w:left="-360" w:hanging="72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 w:val="0"/>
                                <w:color w:val="000000"/>
                                <w:sz w:val="22"/>
                              </w:rPr>
                              <w:t>Post - V.M.V., Tal. /Dist. – Amravati,</w:t>
                            </w:r>
                          </w:p>
                          <w:p w14:paraId="5C193315" w14:textId="77777777" w:rsidR="00BA0B0A" w:rsidRDefault="0026660F">
                            <w:pPr>
                              <w:spacing w:after="0"/>
                              <w:ind w:left="-360" w:hanging="72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 w:val="0"/>
                                <w:color w:val="000000"/>
                                <w:sz w:val="22"/>
                              </w:rPr>
                              <w:t>Amravati, Maharashtra, India - 444604.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0A6B6" id="Rectangle 218" o:spid="_x0000_s1026" style="position:absolute;left:0;text-align:left;margin-left:243pt;margin-top:.6pt;width:261.45pt;height:66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" stroked="f">
                <v:textbox inset="2.53958mm,1.2694mm,2.53958mm,1.2694mm">
                  <w:txbxContent>
                    <w:p w14:paraId="671294C4" w14:textId="7DBD36FF" w:rsidR="00563A59" w:rsidRDefault="00AC0F3D">
                      <w:pPr>
                        <w:spacing w:after="0"/>
                        <w:ind w:left="-360" w:hanging="720"/>
                        <w:jc w:val="right"/>
                        <w:textDirection w:val="btLr"/>
                        <w:rPr>
                          <w:rFonts w:ascii="Cambria" w:eastAsia="Cambria" w:hAnsi="Cambria" w:cs="Cambria"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2"/>
                        </w:rPr>
                        <w:t>Address:</w:t>
                      </w:r>
                      <w:r w:rsidR="0026660F">
                        <w:rPr>
                          <w:rFonts w:ascii="Cambria" w:eastAsia="Cambria" w:hAnsi="Cambria" w:cs="Cambria"/>
                          <w:color w:val="000000"/>
                          <w:sz w:val="22"/>
                        </w:rPr>
                        <w:t xml:space="preserve"> </w:t>
                      </w:r>
                    </w:p>
                    <w:p w14:paraId="5128A9A4" w14:textId="17244FB5" w:rsidR="00BA0B0A" w:rsidRDefault="0026660F">
                      <w:pPr>
                        <w:spacing w:after="0"/>
                        <w:ind w:left="-360" w:hanging="720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 w:val="0"/>
                          <w:color w:val="000000"/>
                          <w:sz w:val="22"/>
                        </w:rPr>
                        <w:t>133-1,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 w:val="0"/>
                          <w:color w:val="000000"/>
                          <w:sz w:val="22"/>
                        </w:rPr>
                        <w:t>Shobha Nagar, Behind Shital Kirana,</w:t>
                      </w:r>
                    </w:p>
                    <w:p w14:paraId="2000DC89" w14:textId="77777777" w:rsidR="00BA0B0A" w:rsidRDefault="0026660F">
                      <w:pPr>
                        <w:spacing w:after="0"/>
                        <w:ind w:left="-360" w:hanging="720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 w:val="0"/>
                          <w:color w:val="000000"/>
                          <w:sz w:val="22"/>
                        </w:rPr>
                        <w:t>Post - V.M.V., Tal. /Dist. – Amravati,</w:t>
                      </w:r>
                    </w:p>
                    <w:p w14:paraId="5C193315" w14:textId="77777777" w:rsidR="00BA0B0A" w:rsidRDefault="0026660F">
                      <w:pPr>
                        <w:spacing w:after="0"/>
                        <w:ind w:left="-360" w:hanging="720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 w:val="0"/>
                          <w:color w:val="000000"/>
                          <w:sz w:val="22"/>
                        </w:rPr>
                        <w:t>Amravati, Maharashtra, India - 444604.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6FD012" w14:textId="77777777" w:rsidR="00BA0B0A" w:rsidRDefault="0026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90"/>
        </w:tabs>
        <w:spacing w:before="0" w:after="0"/>
        <w:ind w:left="0" w:hanging="284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 w:val="0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Contact No.</w:t>
      </w:r>
      <w:r>
        <w:rPr>
          <w:rFonts w:ascii="Cambria" w:eastAsia="Cambria" w:hAnsi="Cambria" w:cs="Cambria"/>
          <w:b w:val="0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  +91-8999450094</w:t>
      </w:r>
      <w:r>
        <w:rPr>
          <w:rFonts w:ascii="Cambria" w:eastAsia="Cambria" w:hAnsi="Cambria" w:cs="Cambria"/>
          <w:b w:val="0"/>
          <w:sz w:val="24"/>
          <w:szCs w:val="24"/>
        </w:rPr>
        <w:tab/>
      </w:r>
    </w:p>
    <w:p w14:paraId="338E1509" w14:textId="7689FDC0" w:rsidR="00BA0B0A" w:rsidRDefault="0026660F">
      <w:pPr>
        <w:spacing w:before="0" w:after="0"/>
        <w:ind w:left="0" w:firstLine="0"/>
        <w:jc w:val="both"/>
        <w:rPr>
          <w:rFonts w:ascii="Cambria" w:eastAsia="Cambria" w:hAnsi="Cambria" w:cs="Cambria"/>
          <w:b w:val="0"/>
          <w:color w:val="0000FF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>Email - ID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 </w:t>
      </w:r>
      <w:hyperlink r:id="rId6" w:history="1">
        <w:r w:rsidR="00563A59" w:rsidRPr="00816059">
          <w:rPr>
            <w:rStyle w:val="Hyperlink"/>
            <w:rFonts w:ascii="Cambria" w:eastAsia="Cambria" w:hAnsi="Cambria" w:cs="Cambria"/>
            <w:b w:val="0"/>
            <w:sz w:val="24"/>
            <w:szCs w:val="24"/>
          </w:rPr>
          <w:t>vishal.ingle@</w:t>
        </w:r>
        <w:r w:rsidR="00563A59" w:rsidRPr="00816059">
          <w:rPr>
            <w:rStyle w:val="Hyperlink"/>
            <w:rFonts w:ascii="Cambria" w:eastAsia="Cambria" w:hAnsi="Cambria" w:cs="Cambria"/>
            <w:b w:val="0"/>
            <w:sz w:val="24"/>
            <w:szCs w:val="24"/>
          </w:rPr>
          <w:t>beingfluid.in</w:t>
        </w:r>
        <w:r w:rsidR="00563A59" w:rsidRPr="00816059">
          <w:rPr>
            <w:rStyle w:val="Hyperlink"/>
            <w:rFonts w:ascii="Cambria" w:eastAsia="Cambria" w:hAnsi="Cambria" w:cs="Cambria"/>
            <w:b w:val="0"/>
            <w:sz w:val="24"/>
            <w:szCs w:val="24"/>
          </w:rPr>
          <w:t xml:space="preserve"> </w:t>
        </w:r>
      </w:hyperlink>
    </w:p>
    <w:p w14:paraId="6CC9D395" w14:textId="36D6B594" w:rsidR="00BA0B0A" w:rsidRDefault="00563A59">
      <w:pPr>
        <w:spacing w:before="0" w:after="0"/>
        <w:ind w:left="0" w:firstLine="0"/>
        <w:jc w:val="both"/>
        <w:rPr>
          <w:rFonts w:ascii="Cambria" w:eastAsia="Cambria" w:hAnsi="Cambria" w:cs="Cambria"/>
          <w:b w:val="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Website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 </w:t>
      </w:r>
      <w:hyperlink r:id="rId7" w:history="1">
        <w:r w:rsidRPr="00563A59">
          <w:rPr>
            <w:rStyle w:val="Hyperlink"/>
            <w:rFonts w:ascii="Cambria" w:eastAsia="Cambria" w:hAnsi="Cambria" w:cs="Cambria"/>
            <w:b w:val="0"/>
            <w:sz w:val="24"/>
            <w:szCs w:val="24"/>
          </w:rPr>
          <w:t>https://beingfluid.in/</w:t>
        </w:r>
      </w:hyperlink>
    </w:p>
    <w:p w14:paraId="6600CB60" w14:textId="77777777" w:rsidR="00563A59" w:rsidRDefault="00563A59">
      <w:pPr>
        <w:spacing w:before="0" w:after="0"/>
        <w:ind w:left="0" w:firstLine="0"/>
        <w:jc w:val="both"/>
        <w:rPr>
          <w:rFonts w:ascii="Cambria" w:eastAsia="Cambria" w:hAnsi="Cambria" w:cs="Cambria"/>
          <w:b w:val="0"/>
          <w:sz w:val="24"/>
          <w:szCs w:val="24"/>
        </w:rPr>
      </w:pPr>
    </w:p>
    <w:p w14:paraId="15C6E8C0" w14:textId="77777777" w:rsidR="00BA0B0A" w:rsidRDefault="00BA0B0A">
      <w:pPr>
        <w:pBdr>
          <w:top w:val="single" w:sz="4" w:space="1" w:color="000000"/>
        </w:pBdr>
        <w:spacing w:before="0" w:after="0"/>
        <w:ind w:left="142" w:hanging="284"/>
        <w:jc w:val="both"/>
        <w:rPr>
          <w:rFonts w:ascii="Cambria" w:eastAsia="Cambria" w:hAnsi="Cambria" w:cs="Cambria"/>
          <w:b w:val="0"/>
          <w:sz w:val="24"/>
          <w:szCs w:val="24"/>
        </w:rPr>
      </w:pPr>
    </w:p>
    <w:p w14:paraId="0ADBDDB4" w14:textId="2F5F8BBC" w:rsidR="00BA0B0A" w:rsidRDefault="00AC0F3D">
      <w:pPr>
        <w:widowControl w:val="0"/>
        <w:tabs>
          <w:tab w:val="left" w:pos="180"/>
          <w:tab w:val="left" w:pos="8760"/>
        </w:tabs>
        <w:spacing w:before="240" w:after="120"/>
        <w:ind w:left="0" w:firstLine="0"/>
        <w:jc w:val="both"/>
        <w:rPr>
          <w:rFonts w:ascii="Calibri" w:eastAsia="Calibri" w:hAnsi="Calibri" w:cs="Calibri"/>
          <w:color w:val="4472C4"/>
          <w:sz w:val="28"/>
          <w:szCs w:val="28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Professional</w:t>
      </w:r>
      <w:r w:rsidR="0026660F">
        <w:rPr>
          <w:rFonts w:ascii="Calibri" w:eastAsia="Calibri" w:hAnsi="Calibri" w:cs="Calibri"/>
          <w:color w:val="4472C4"/>
          <w:sz w:val="28"/>
          <w:szCs w:val="28"/>
        </w:rPr>
        <w:t xml:space="preserve"> Summary </w:t>
      </w:r>
    </w:p>
    <w:p w14:paraId="2FD4EE9A" w14:textId="77777777" w:rsidR="00BA0B0A" w:rsidRDefault="0026660F">
      <w:pPr>
        <w:numPr>
          <w:ilvl w:val="0"/>
          <w:numId w:val="6"/>
        </w:numPr>
        <w:spacing w:before="0"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 years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of experience in ServiceNow platform as both Developer and Administrator. </w:t>
      </w:r>
    </w:p>
    <w:p w14:paraId="16D243DE" w14:textId="77777777" w:rsidR="00BA0B0A" w:rsidRDefault="0026660F">
      <w:pPr>
        <w:numPr>
          <w:ilvl w:val="0"/>
          <w:numId w:val="6"/>
        </w:numPr>
        <w:spacing w:before="0" w:after="0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Acted as a Business Analyst and worked closely with process owners and architects.</w:t>
      </w:r>
    </w:p>
    <w:p w14:paraId="1B825EC9" w14:textId="77777777" w:rsidR="00BA0B0A" w:rsidRDefault="0026660F">
      <w:pPr>
        <w:numPr>
          <w:ilvl w:val="0"/>
          <w:numId w:val="6"/>
        </w:numPr>
        <w:spacing w:before="0" w:after="0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Strong communication, collaboration &amp; team building skills with proficiency at grasping new technical concepts quickly &amp; utilise the same in a productive manner. </w:t>
      </w:r>
    </w:p>
    <w:p w14:paraId="737B1544" w14:textId="77777777" w:rsidR="00BA0B0A" w:rsidRDefault="0026660F">
      <w:pPr>
        <w:numPr>
          <w:ilvl w:val="0"/>
          <w:numId w:val="6"/>
        </w:numPr>
        <w:spacing w:before="0" w:after="0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Understanding client’s requirements and providing best solutions. </w:t>
      </w:r>
    </w:p>
    <w:p w14:paraId="53EBC026" w14:textId="77777777" w:rsidR="00BA0B0A" w:rsidRDefault="0026660F">
      <w:pPr>
        <w:numPr>
          <w:ilvl w:val="0"/>
          <w:numId w:val="6"/>
        </w:numPr>
        <w:spacing w:before="0" w:after="0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Lead the projects where helped the team to understand and implement the requirements, remove their blockers and understand the process flows as well as best practices and implementation standards.</w:t>
      </w:r>
    </w:p>
    <w:p w14:paraId="163741C2" w14:textId="77777777" w:rsidR="00BA0B0A" w:rsidRDefault="0026660F">
      <w:pPr>
        <w:numPr>
          <w:ilvl w:val="0"/>
          <w:numId w:val="6"/>
        </w:numPr>
        <w:spacing w:before="0" w:after="0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Sound knowledge of the ServiceNow implementation.</w:t>
      </w:r>
    </w:p>
    <w:p w14:paraId="60E25BAF" w14:textId="77777777" w:rsidR="00BA0B0A" w:rsidRDefault="0026660F">
      <w:pPr>
        <w:numPr>
          <w:ilvl w:val="0"/>
          <w:numId w:val="6"/>
        </w:numPr>
        <w:spacing w:before="0" w:after="0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Successfully implemented different ServiceNow modules as well as the integration of ServiceNow with third party tools, such as Amazon Connect, Google apps, Twilio as well as other ServiceNow instances.</w:t>
      </w:r>
    </w:p>
    <w:p w14:paraId="66E428DB" w14:textId="77777777" w:rsidR="00BA0B0A" w:rsidRDefault="0026660F">
      <w:pPr>
        <w:numPr>
          <w:ilvl w:val="0"/>
          <w:numId w:val="6"/>
        </w:numPr>
        <w:spacing w:before="0" w:after="0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Have a strong understanding of Agile and ITIL frameworks.</w:t>
      </w:r>
    </w:p>
    <w:p w14:paraId="5A00430E" w14:textId="77777777" w:rsidR="00BA0B0A" w:rsidRDefault="00BA0B0A">
      <w:pPr>
        <w:spacing w:before="0" w:after="180"/>
        <w:ind w:left="0" w:right="2286" w:firstLine="0"/>
        <w:rPr>
          <w:rFonts w:ascii="Calibri" w:eastAsia="Calibri" w:hAnsi="Calibri" w:cs="Calibri"/>
          <w:b w:val="0"/>
          <w:sz w:val="22"/>
          <w:szCs w:val="22"/>
        </w:rPr>
      </w:pPr>
    </w:p>
    <w:p w14:paraId="571966B2" w14:textId="77777777" w:rsidR="00BA0B0A" w:rsidRDefault="0026660F">
      <w:pPr>
        <w:spacing w:before="0" w:after="180"/>
        <w:ind w:left="0" w:right="2286" w:firstLine="0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ServiceNow Experience</w:t>
      </w:r>
    </w:p>
    <w:p w14:paraId="0485A91D" w14:textId="77777777" w:rsidR="00BA0B0A" w:rsidRDefault="0026660F">
      <w:pPr>
        <w:spacing w:before="0" w:after="0"/>
        <w:ind w:left="0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Business Analysis</w:t>
      </w:r>
    </w:p>
    <w:p w14:paraId="16B566F9" w14:textId="77777777" w:rsidR="00BA0B0A" w:rsidRDefault="0026660F">
      <w:pPr>
        <w:spacing w:before="0" w:after="0"/>
        <w:ind w:lef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Responsibilities:</w:t>
      </w:r>
    </w:p>
    <w:p w14:paraId="483C2317" w14:textId="77777777" w:rsidR="00BA0B0A" w:rsidRDefault="0026660F">
      <w:pPr>
        <w:numPr>
          <w:ilvl w:val="0"/>
          <w:numId w:val="7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Handled the BA activities for IM, PM and VA and captured the business requirements in a form of agile stories.</w:t>
      </w:r>
    </w:p>
    <w:p w14:paraId="461B11E1" w14:textId="77777777" w:rsidR="00BA0B0A" w:rsidRDefault="0026660F">
      <w:pPr>
        <w:numPr>
          <w:ilvl w:val="0"/>
          <w:numId w:val="7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Performed different tasks including Requirement gathering, Technical Analysis, Estimation etc.</w:t>
      </w:r>
    </w:p>
    <w:p w14:paraId="1789CD7E" w14:textId="77777777" w:rsidR="00BA0B0A" w:rsidRDefault="0026660F">
      <w:pPr>
        <w:numPr>
          <w:ilvl w:val="0"/>
          <w:numId w:val="7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Provided expertise on technical questions related to the ServiceNow platform. </w:t>
      </w:r>
    </w:p>
    <w:p w14:paraId="1C9D0BB4" w14:textId="77777777" w:rsidR="00BA0B0A" w:rsidRDefault="0026660F">
      <w:pPr>
        <w:numPr>
          <w:ilvl w:val="0"/>
          <w:numId w:val="7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Worked with Process owners and Architects to ensure the feasibility of the solution and to identify the areas of improvement or to reduce the implementation efforts.</w:t>
      </w:r>
    </w:p>
    <w:p w14:paraId="4FD6C351" w14:textId="77777777" w:rsidR="00BA0B0A" w:rsidRDefault="0026660F">
      <w:pPr>
        <w:numPr>
          <w:ilvl w:val="0"/>
          <w:numId w:val="7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Guided the team whenever there is an opportunity to promote improvements and validated the solution developed meets the customer requirements.</w:t>
      </w:r>
    </w:p>
    <w:p w14:paraId="7D0FECD6" w14:textId="77777777" w:rsidR="00BA0B0A" w:rsidRDefault="00BA0B0A">
      <w:pPr>
        <w:spacing w:before="0" w:after="0"/>
        <w:ind w:left="0" w:firstLine="0"/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14:paraId="66FDDBF4" w14:textId="77777777" w:rsidR="00BA0B0A" w:rsidRDefault="0026660F">
      <w:pPr>
        <w:spacing w:before="0" w:after="0"/>
        <w:ind w:left="0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ServiceNow Development</w:t>
      </w:r>
    </w:p>
    <w:p w14:paraId="33EC168E" w14:textId="77777777" w:rsidR="00BA0B0A" w:rsidRDefault="0026660F">
      <w:pPr>
        <w:spacing w:before="0" w:after="0"/>
        <w:ind w:lef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Responsibilities:</w:t>
      </w:r>
    </w:p>
    <w:p w14:paraId="032A032E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extensively on ITSM modules, specifically on IM, PM &amp; KM.</w:t>
      </w:r>
    </w:p>
    <w:p w14:paraId="7DC8BB06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Worked on configuring and </w:t>
      </w:r>
      <w:r>
        <w:rPr>
          <w:rFonts w:ascii="Calibri" w:eastAsia="Calibri" w:hAnsi="Calibri" w:cs="Calibri"/>
          <w:b w:val="0"/>
          <w:sz w:val="22"/>
          <w:szCs w:val="22"/>
        </w:rPr>
        <w:t>customising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the forms &amp; lists, custom tables, Database views, Reports.</w:t>
      </w:r>
    </w:p>
    <w:p w14:paraId="18BBC1AE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server-side access and client-side scripts.</w:t>
      </w:r>
    </w:p>
    <w:p w14:paraId="7601FB5C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Access Control Lists (ACLs), Service Level Management (SLM), Events, Notifications and Email scripts.</w:t>
      </w:r>
    </w:p>
    <w:p w14:paraId="4514FFBE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CMDB, Application portfolio management (APM), Service portfolio management (SPM) &amp; Common Service Data Model (CSDM).</w:t>
      </w:r>
    </w:p>
    <w:p w14:paraId="51A3F7A9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Worked on the Service Request Management, built catalog items and record producers, </w:t>
      </w:r>
      <w:r>
        <w:rPr>
          <w:rFonts w:ascii="Calibri" w:eastAsia="Calibri" w:hAnsi="Calibri" w:cs="Calibri"/>
          <w:b w:val="0"/>
          <w:sz w:val="22"/>
          <w:szCs w:val="22"/>
        </w:rPr>
        <w:t>customised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Workflows as per business needs.</w:t>
      </w:r>
    </w:p>
    <w:p w14:paraId="1A60EDDB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Worked on Service Portal, built custom Widgets, </w:t>
      </w:r>
      <w:r>
        <w:rPr>
          <w:rFonts w:ascii="Calibri" w:eastAsia="Calibri" w:hAnsi="Calibri" w:cs="Calibri"/>
          <w:b w:val="0"/>
          <w:sz w:val="22"/>
          <w:szCs w:val="22"/>
        </w:rPr>
        <w:t>customised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the portals as per business needs.</w:t>
      </w:r>
    </w:p>
    <w:p w14:paraId="1391ADC6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Test Management, Contextual Search, Patch Management, Demand Management etc.</w:t>
      </w:r>
    </w:p>
    <w:p w14:paraId="56C435C8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custom Views, UI Pages &amp; UI Macros, etc.</w:t>
      </w:r>
    </w:p>
    <w:p w14:paraId="405023FB" w14:textId="77777777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Designed the complex scripts keeping performance and best practices in mind and following the implementation standards.</w:t>
      </w:r>
    </w:p>
    <w:p w14:paraId="5D81245B" w14:textId="717E9CB6" w:rsidR="00BA0B0A" w:rsidRDefault="002666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lastRenderedPageBreak/>
        <w:t xml:space="preserve">Performed integration with different tools as well as other ServiceNow instances to automate </w:t>
      </w:r>
      <w:r>
        <w:rPr>
          <w:rFonts w:ascii="Calibri" w:eastAsia="Calibri" w:hAnsi="Calibri" w:cs="Calibri"/>
          <w:b w:val="0"/>
          <w:sz w:val="22"/>
          <w:szCs w:val="22"/>
        </w:rPr>
        <w:t>processes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>.</w:t>
      </w:r>
    </w:p>
    <w:p w14:paraId="214EEC54" w14:textId="77777777" w:rsidR="00FB52BA" w:rsidRDefault="00FB52BA" w:rsidP="00FB52B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080" w:firstLine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14:paraId="3E5C9E89" w14:textId="77777777" w:rsidR="00BA0B0A" w:rsidRDefault="0026660F">
      <w:pPr>
        <w:spacing w:before="0" w:after="0"/>
        <w:ind w:left="0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Virtual Agent &amp; NLU</w:t>
      </w:r>
    </w:p>
    <w:p w14:paraId="023AC1B1" w14:textId="77777777" w:rsidR="00BA0B0A" w:rsidRDefault="0026660F">
      <w:pPr>
        <w:spacing w:before="0" w:after="0"/>
        <w:ind w:lef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Responsibilities:</w:t>
      </w:r>
    </w:p>
    <w:p w14:paraId="23256790" w14:textId="77777777" w:rsidR="00BA0B0A" w:rsidRDefault="002666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extensively on Virtual Agent starting from London release.</w:t>
      </w:r>
    </w:p>
    <w:p w14:paraId="6D02C4FF" w14:textId="77777777" w:rsidR="00BA0B0A" w:rsidRDefault="002666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Customised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the VA flows as per the business needs from the scratch.</w:t>
      </w:r>
    </w:p>
    <w:p w14:paraId="1E4C58A2" w14:textId="77777777" w:rsidR="00BA0B0A" w:rsidRDefault="002666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Worked on the custom tables to </w:t>
      </w:r>
      <w:r>
        <w:rPr>
          <w:rFonts w:ascii="Calibri" w:eastAsia="Calibri" w:hAnsi="Calibri" w:cs="Calibri"/>
          <w:b w:val="0"/>
          <w:sz w:val="22"/>
          <w:szCs w:val="22"/>
        </w:rPr>
        <w:t>make a data-driven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VA framework.</w:t>
      </w:r>
    </w:p>
    <w:p w14:paraId="71F10B33" w14:textId="77777777" w:rsidR="00BA0B0A" w:rsidRDefault="002666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ServiceNow Natural Language Understanding (NLU) Models, Batch testing, etc.</w:t>
      </w:r>
    </w:p>
    <w:p w14:paraId="4747A740" w14:textId="77777777" w:rsidR="00BA0B0A" w:rsidRDefault="00BA0B0A">
      <w:pPr>
        <w:spacing w:before="0" w:after="0"/>
        <w:ind w:left="0" w:firstLine="0"/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14:paraId="22E828AE" w14:textId="77777777" w:rsidR="00BA0B0A" w:rsidRDefault="0026660F">
      <w:pPr>
        <w:spacing w:before="0" w:after="0"/>
        <w:ind w:left="0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Third party Integrations</w:t>
      </w:r>
    </w:p>
    <w:p w14:paraId="3F6D5A4D" w14:textId="77777777" w:rsidR="00BA0B0A" w:rsidRDefault="0026660F">
      <w:pPr>
        <w:spacing w:before="0" w:after="0"/>
        <w:ind w:lef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Responsibilities:</w:t>
      </w:r>
    </w:p>
    <w:p w14:paraId="612E1390" w14:textId="77777777" w:rsidR="00BA0B0A" w:rsidRDefault="002666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the Notify module to integrate ServiceNow with Twilio. Worked Extensively on Communication plans, Recipients lists and Major Incident Management.</w:t>
      </w:r>
    </w:p>
    <w:p w14:paraId="3FB1621D" w14:textId="77777777" w:rsidR="00BA0B0A" w:rsidRDefault="002666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Amazon Connect to integrate with ServiceNow. Designed the contact flow, Operation Handlers for Cloud Call Centre Module.</w:t>
      </w:r>
    </w:p>
    <w:p w14:paraId="130DD478" w14:textId="77777777" w:rsidR="00BA0B0A" w:rsidRDefault="002666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different AWS services to integrate Amazon Lex with ServiceNow.</w:t>
      </w:r>
    </w:p>
    <w:p w14:paraId="149CC295" w14:textId="77777777" w:rsidR="00BA0B0A" w:rsidRDefault="002666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the REST Messages and Scripted REST APIs to integrate with other ServiceNow instances &amp; other tools like SAP, ET4GPMG, etc.</w:t>
      </w:r>
    </w:p>
    <w:p w14:paraId="5CE19070" w14:textId="77777777" w:rsidR="00BA0B0A" w:rsidRDefault="002666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on the integration between Google Apps and ServiceNow using Google Apps Scripts.</w:t>
      </w:r>
    </w:p>
    <w:p w14:paraId="546F0F5F" w14:textId="77777777" w:rsidR="00BA0B0A" w:rsidRDefault="002666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Designed custom flows and actions that </w:t>
      </w:r>
      <w:r>
        <w:rPr>
          <w:rFonts w:ascii="Calibri" w:eastAsia="Calibri" w:hAnsi="Calibri" w:cs="Calibri"/>
          <w:b w:val="0"/>
          <w:sz w:val="22"/>
          <w:szCs w:val="22"/>
        </w:rPr>
        <w:t>include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REST steps for different use cases.</w:t>
      </w:r>
    </w:p>
    <w:p w14:paraId="43ADA4ED" w14:textId="77777777" w:rsidR="00BA0B0A" w:rsidRDefault="002666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with Import set APIs, Data sources and MID servers to pull the on-premise data with ServiceNow.</w:t>
      </w:r>
    </w:p>
    <w:p w14:paraId="779CE3C6" w14:textId="77777777" w:rsidR="00BA0B0A" w:rsidRDefault="00BA0B0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14:paraId="58DB0E4D" w14:textId="77777777" w:rsidR="00BA0B0A" w:rsidRDefault="0026660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ServiceNow Administration</w:t>
      </w:r>
    </w:p>
    <w:p w14:paraId="66C0850D" w14:textId="77777777" w:rsidR="00BA0B0A" w:rsidRDefault="0026660F">
      <w:pPr>
        <w:spacing w:before="0" w:after="0"/>
        <w:ind w:left="0" w:firstLine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Responsibilities:</w:t>
      </w:r>
    </w:p>
    <w:p w14:paraId="02BD1ED7" w14:textId="77777777" w:rsidR="00BA0B0A" w:rsidRDefault="0026660F">
      <w:pPr>
        <w:numPr>
          <w:ilvl w:val="0"/>
          <w:numId w:val="3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Experience in working on both Server side and Client-side development like Business Rule, Script Includes, UI Policies, Client scripts etc.</w:t>
      </w:r>
    </w:p>
    <w:p w14:paraId="2C54CCCA" w14:textId="77777777" w:rsidR="00BA0B0A" w:rsidRDefault="0026660F">
      <w:pPr>
        <w:numPr>
          <w:ilvl w:val="0"/>
          <w:numId w:val="3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Fulfilling the requests like creation/loading data, renaming the Groups, disabling the catalog items etc.</w:t>
      </w:r>
    </w:p>
    <w:p w14:paraId="4C411B14" w14:textId="77777777" w:rsidR="00BA0B0A" w:rsidRDefault="0026660F">
      <w:pPr>
        <w:numPr>
          <w:ilvl w:val="0"/>
          <w:numId w:val="3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Handled user experience related Incidents/Problems like visibility or access issues etc.</w:t>
      </w:r>
    </w:p>
    <w:p w14:paraId="78B8B9DC" w14:textId="77777777" w:rsidR="00BA0B0A" w:rsidRDefault="0026660F">
      <w:pPr>
        <w:numPr>
          <w:ilvl w:val="0"/>
          <w:numId w:val="3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Worked on Continuous Improvement stories, health scan stories and production defects.</w:t>
      </w:r>
    </w:p>
    <w:p w14:paraId="61BF26D4" w14:textId="77777777" w:rsidR="00BA0B0A" w:rsidRDefault="0026660F">
      <w:pPr>
        <w:numPr>
          <w:ilvl w:val="0"/>
          <w:numId w:val="3"/>
        </w:numPr>
        <w:spacing w:before="0" w:after="0"/>
        <w:jc w:val="both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Worked as a part of go-live, hyper care, upgrade and cloning activities.</w:t>
      </w:r>
    </w:p>
    <w:p w14:paraId="7D41813B" w14:textId="77777777" w:rsidR="00BA0B0A" w:rsidRDefault="0026660F">
      <w:pPr>
        <w:widowControl w:val="0"/>
        <w:tabs>
          <w:tab w:val="left" w:pos="180"/>
          <w:tab w:val="left" w:pos="8760"/>
        </w:tabs>
        <w:spacing w:before="240" w:after="120"/>
        <w:ind w:left="180" w:hanging="180"/>
        <w:rPr>
          <w:rFonts w:ascii="Calibri" w:eastAsia="Calibri" w:hAnsi="Calibri" w:cs="Calibri"/>
          <w:color w:val="4472C4"/>
          <w:sz w:val="28"/>
          <w:szCs w:val="28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Education</w:t>
      </w:r>
    </w:p>
    <w:p w14:paraId="5507BC0E" w14:textId="77777777" w:rsidR="00BA0B0A" w:rsidRDefault="0026660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8760"/>
        </w:tabs>
        <w:spacing w:before="240" w:after="0"/>
        <w:ind w:left="0" w:firstLine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Completed post-graduation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(MSc) in Computer science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from Sant Gadge Baba Amravati University, Amravati and under-graduation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(BSc) in Computer science, Statistics and Mathematics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from </w:t>
      </w:r>
      <w:r>
        <w:rPr>
          <w:rFonts w:ascii="Calibri" w:eastAsia="Calibri" w:hAnsi="Calibri" w:cs="Calibri"/>
          <w:b w:val="0"/>
          <w:sz w:val="22"/>
          <w:szCs w:val="22"/>
        </w:rPr>
        <w:t>Shree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Shivaji Science college, Amravati.</w:t>
      </w:r>
    </w:p>
    <w:p w14:paraId="24C6363C" w14:textId="77777777" w:rsidR="00BA0B0A" w:rsidRDefault="00BA0B0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8760"/>
        </w:tabs>
        <w:spacing w:before="0" w:after="120"/>
        <w:ind w:firstLine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14:paraId="631B6AC5" w14:textId="77777777" w:rsidR="00BA0B0A" w:rsidRDefault="0026660F">
      <w:pPr>
        <w:spacing w:before="60" w:after="60"/>
        <w:ind w:left="0" w:right="-115" w:firstLine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Mainline Certifications</w:t>
      </w:r>
    </w:p>
    <w:p w14:paraId="2DDBF2A4" w14:textId="77777777" w:rsidR="00BA0B0A" w:rsidRDefault="0026660F">
      <w:pPr>
        <w:numPr>
          <w:ilvl w:val="0"/>
          <w:numId w:val="2"/>
        </w:numPr>
        <w:spacing w:before="0" w:after="0"/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ServiceNow Certified System Administrator</w:t>
      </w:r>
    </w:p>
    <w:p w14:paraId="69F846B5" w14:textId="77777777" w:rsidR="00BA0B0A" w:rsidRDefault="0026660F">
      <w:pPr>
        <w:numPr>
          <w:ilvl w:val="0"/>
          <w:numId w:val="2"/>
        </w:numPr>
        <w:spacing w:before="0" w:after="0"/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CIS – Application Portfolio Management (APM)</w:t>
      </w:r>
    </w:p>
    <w:p w14:paraId="74BD7261" w14:textId="77777777" w:rsidR="00BA0B0A" w:rsidRDefault="0026660F">
      <w:pPr>
        <w:numPr>
          <w:ilvl w:val="0"/>
          <w:numId w:val="2"/>
        </w:numPr>
        <w:spacing w:before="0" w:after="0"/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CIS – Project Portfolio Management (PPM)</w:t>
      </w:r>
    </w:p>
    <w:p w14:paraId="22D9F145" w14:textId="77777777" w:rsidR="00BA0B0A" w:rsidRDefault="00BA0B0A">
      <w:pPr>
        <w:spacing w:before="0" w:after="0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1E09ABA0" w14:textId="77777777" w:rsidR="00BA0B0A" w:rsidRDefault="0026660F">
      <w:pPr>
        <w:spacing w:before="60" w:after="60"/>
        <w:ind w:left="0" w:right="-115" w:firstLine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Micro-Certifications</w:t>
      </w:r>
    </w:p>
    <w:p w14:paraId="31664AF1" w14:textId="6BCD0FE1" w:rsidR="00BA0B0A" w:rsidRPr="00FB52BA" w:rsidRDefault="0026660F" w:rsidP="00FB52BA">
      <w:pPr>
        <w:spacing w:before="60" w:after="0"/>
        <w:ind w:left="0" w:right="-115" w:firstLine="0"/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Virtual Agent Implementer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DevOps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Predictive Intelligence, Performance Analytics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IntegrationHub, Agile and Test Management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Configure the CMDB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CMDB Health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Automated Test Framework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HR Integrations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Enterprise Onboarding and Transitions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Asset Models Management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Application Portfolio Management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Flow Designer</w:t>
      </w:r>
    </w:p>
    <w:p w14:paraId="3C55C981" w14:textId="77777777" w:rsidR="00BA0B0A" w:rsidRDefault="0026660F">
      <w:pPr>
        <w:spacing w:before="0" w:after="0"/>
        <w:ind w:left="0" w:right="29" w:firstLine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lastRenderedPageBreak/>
        <w:t>Other ServiceNow Certifications</w:t>
      </w:r>
    </w:p>
    <w:p w14:paraId="42203E6B" w14:textId="77777777" w:rsidR="00BA0B0A" w:rsidRDefault="0026660F">
      <w:pPr>
        <w:spacing w:before="60" w:after="0"/>
        <w:ind w:left="0" w:firstLine="0"/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ServiceNow: Basic Administration</w:t>
      </w:r>
      <w:r>
        <w:rPr>
          <w:rFonts w:ascii="Arial" w:eastAsia="Arial" w:hAnsi="Arial" w:cs="Arial"/>
          <w:b w:val="0"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 xml:space="preserve">Learning ServiceNow, ServiceNow LinkedIn Integration, The Complete Guide to Service Portal in ServiceNow, </w:t>
      </w:r>
      <w:hyperlink r:id="rId8">
        <w:r>
          <w:rPr>
            <w:rFonts w:ascii="Calibri" w:eastAsia="Calibri" w:hAnsi="Calibri" w:cs="Calibri"/>
            <w:b w:val="0"/>
            <w:color w:val="000000"/>
            <w:sz w:val="22"/>
            <w:szCs w:val="22"/>
            <w:highlight w:val="white"/>
          </w:rPr>
          <w:t>ServiceNow and AWS Integration - CMP</w:t>
        </w:r>
      </w:hyperlink>
      <w:r>
        <w:rPr>
          <w:rFonts w:ascii="Calibri" w:eastAsia="Calibri" w:hAnsi="Calibri" w:cs="Calibri"/>
          <w:b w:val="0"/>
          <w:color w:val="000000"/>
          <w:sz w:val="22"/>
          <w:szCs w:val="22"/>
          <w:highlight w:val="white"/>
        </w:rPr>
        <w:t>, AWS &amp; Service Now Integration - Call REST API using Python</w:t>
      </w:r>
    </w:p>
    <w:p w14:paraId="6A075F91" w14:textId="77777777" w:rsidR="00BA0B0A" w:rsidRDefault="00BA0B0A">
      <w:pPr>
        <w:spacing w:before="0" w:after="0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37EA2F91" w14:textId="77777777" w:rsidR="00BA0B0A" w:rsidRDefault="0026660F">
      <w:pPr>
        <w:spacing w:before="0" w:after="0"/>
        <w:ind w:left="0" w:right="29" w:firstLine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Other Technical Certifications</w:t>
      </w:r>
    </w:p>
    <w:p w14:paraId="2E2FAB1D" w14:textId="77777777" w:rsidR="00BA0B0A" w:rsidRDefault="0026660F">
      <w:pPr>
        <w:spacing w:before="0" w:after="0"/>
        <w:ind w:left="0" w:right="29" w:firstLine="0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C Language, C++, Chrome Developer Tools, JavaScript, Java, HTML, CSS, AngularJS, Bootstrap, Bash Scripting, Google Apps Script, AWS, Rest APIs, Python, XML, jQuery, NodeJS, SQL.</w:t>
      </w:r>
    </w:p>
    <w:p w14:paraId="75C43E6A" w14:textId="77777777" w:rsidR="00BA0B0A" w:rsidRDefault="00BA0B0A">
      <w:pPr>
        <w:spacing w:before="0" w:after="0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049B6245" w14:textId="77777777" w:rsidR="00BA0B0A" w:rsidRDefault="0026660F">
      <w:pPr>
        <w:spacing w:before="0" w:after="0"/>
        <w:ind w:left="0" w:right="29" w:firstLine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Non-Technical Certifications</w:t>
      </w:r>
    </w:p>
    <w:p w14:paraId="5815AAFC" w14:textId="77777777" w:rsidR="00BA0B0A" w:rsidRDefault="0026660F">
      <w:pPr>
        <w:spacing w:before="0" w:after="0"/>
        <w:ind w:left="0" w:right="29" w:firstLine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Scrum, ITIL, Project Management, Six Sigma</w:t>
      </w:r>
    </w:p>
    <w:p w14:paraId="524D6F0C" w14:textId="77777777" w:rsidR="00BA0B0A" w:rsidRDefault="00BA0B0A">
      <w:pPr>
        <w:spacing w:before="0" w:after="0"/>
        <w:ind w:right="29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7FA9EF9B" w14:textId="77777777" w:rsidR="00BA0B0A" w:rsidRDefault="0026660F">
      <w:pPr>
        <w:spacing w:before="0" w:after="0"/>
        <w:ind w:left="0" w:right="29" w:firstLine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Languages</w:t>
      </w:r>
    </w:p>
    <w:p w14:paraId="3559FBC1" w14:textId="77777777" w:rsidR="00BA0B0A" w:rsidRDefault="0026660F">
      <w:pPr>
        <w:spacing w:before="0" w:after="0"/>
        <w:ind w:left="0" w:right="29" w:firstLine="0"/>
        <w:rPr>
          <w:rFonts w:ascii="Arial" w:eastAsia="Arial" w:hAnsi="Arial" w:cs="Arial"/>
          <w:b w:val="0"/>
          <w:color w:val="000000"/>
          <w:sz w:val="28"/>
          <w:szCs w:val="28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English</w:t>
      </w:r>
      <w:r>
        <w:rPr>
          <w:rFonts w:ascii="Arial" w:eastAsia="Arial" w:hAnsi="Arial" w:cs="Arial"/>
          <w:b w:val="0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>Marathi, Hindi &amp; Urdu</w:t>
      </w:r>
      <w:r>
        <w:rPr>
          <w:rFonts w:ascii="Calibri" w:eastAsia="Calibri" w:hAnsi="Calibri" w:cs="Calibri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sz w:val="24"/>
          <w:szCs w:val="24"/>
        </w:rPr>
        <w:br/>
      </w:r>
    </w:p>
    <w:p w14:paraId="581BEB10" w14:textId="77777777" w:rsidR="00BA0B0A" w:rsidRDefault="0026660F">
      <w:pPr>
        <w:spacing w:before="0" w:after="0"/>
        <w:ind w:left="0" w:right="29" w:firstLine="0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Extra-curricular activities</w:t>
      </w:r>
    </w:p>
    <w:p w14:paraId="42159762" w14:textId="77777777" w:rsidR="00BA0B0A" w:rsidRDefault="002666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9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Worked as a Teacher at Glad Rose Convent, Amravati (taught History &amp; Computer).</w:t>
      </w:r>
    </w:p>
    <w:p w14:paraId="515D6AE2" w14:textId="77777777" w:rsidR="00BA0B0A" w:rsidRDefault="0026660F">
      <w:pPr>
        <w:widowControl w:val="0"/>
        <w:numPr>
          <w:ilvl w:val="0"/>
          <w:numId w:val="5"/>
        </w:numPr>
        <w:tabs>
          <w:tab w:val="left" w:pos="180"/>
          <w:tab w:val="left" w:pos="8760"/>
        </w:tabs>
        <w:spacing w:before="0" w:after="0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Blogger, since June 2014. Wrote blogs on fictional and technical stuff.</w:t>
      </w:r>
    </w:p>
    <w:p w14:paraId="07DA499B" w14:textId="77777777" w:rsidR="00BA0B0A" w:rsidRDefault="0026660F">
      <w:pPr>
        <w:widowControl w:val="0"/>
        <w:numPr>
          <w:ilvl w:val="0"/>
          <w:numId w:val="5"/>
        </w:numPr>
        <w:tabs>
          <w:tab w:val="left" w:pos="180"/>
          <w:tab w:val="left" w:pos="8760"/>
        </w:tabs>
        <w:spacing w:before="0" w:after="0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Organised and participated in various cultural &amp; literary events. Authored 3 Marathi e-books.</w:t>
      </w:r>
    </w:p>
    <w:p w14:paraId="5C466931" w14:textId="77777777" w:rsidR="00BA0B0A" w:rsidRDefault="002666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9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Acted as Managing Editor for Hindi-Marathi Literature E-Magazine “</w:t>
      </w:r>
      <w:proofErr w:type="spellStart"/>
      <w:r>
        <w:rPr>
          <w:rFonts w:ascii="Nirmala UI" w:eastAsia="Nirmala UI" w:hAnsi="Nirmala UI" w:cs="Nirmala UI"/>
          <w:b w:val="0"/>
          <w:color w:val="000000"/>
          <w:sz w:val="22"/>
          <w:szCs w:val="22"/>
        </w:rPr>
        <w:t>मनापासून</w:t>
      </w:r>
      <w:proofErr w:type="spellEnd"/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b w:val="0"/>
          <w:color w:val="000000"/>
          <w:sz w:val="22"/>
          <w:szCs w:val="22"/>
        </w:rPr>
        <w:t>मनापर्यंत</w:t>
      </w:r>
      <w:proofErr w:type="spellEnd"/>
      <w:r>
        <w:rPr>
          <w:rFonts w:ascii="Calibri" w:eastAsia="Calibri" w:hAnsi="Calibri" w:cs="Calibri"/>
          <w:b w:val="0"/>
          <w:color w:val="000000"/>
          <w:sz w:val="22"/>
          <w:szCs w:val="22"/>
        </w:rPr>
        <w:t>...!” &amp; Web TV Channel “Selfie Poetry”.</w:t>
      </w:r>
    </w:p>
    <w:p w14:paraId="143E6B40" w14:textId="77777777" w:rsidR="00BA0B0A" w:rsidRDefault="002666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9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Worked for “OASIS” and “Miracle Hearts Foundation”, Amravati based local NGOs who </w:t>
      </w:r>
      <w:r>
        <w:rPr>
          <w:rFonts w:ascii="Calibri" w:eastAsia="Calibri" w:hAnsi="Calibri" w:cs="Calibri"/>
          <w:b w:val="0"/>
          <w:sz w:val="22"/>
          <w:szCs w:val="22"/>
        </w:rPr>
        <w:t>work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for child welfare and education.</w:t>
      </w:r>
    </w:p>
    <w:p w14:paraId="39A51FB0" w14:textId="77777777" w:rsidR="00BA0B0A" w:rsidRDefault="002666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9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>Certification in Eco-Tourism and Wildlife Photography.</w:t>
      </w:r>
    </w:p>
    <w:p w14:paraId="0EBD6793" w14:textId="77777777" w:rsidR="00BA0B0A" w:rsidRDefault="0026660F">
      <w:pPr>
        <w:widowControl w:val="0"/>
        <w:tabs>
          <w:tab w:val="left" w:pos="180"/>
          <w:tab w:val="left" w:pos="8760"/>
        </w:tabs>
        <w:spacing w:before="240" w:after="120"/>
        <w:ind w:left="180" w:hanging="180"/>
        <w:rPr>
          <w:rFonts w:ascii="Calibri" w:eastAsia="Calibri" w:hAnsi="Calibri" w:cs="Calibri"/>
          <w:color w:val="4472C4"/>
          <w:sz w:val="28"/>
          <w:szCs w:val="28"/>
        </w:rPr>
      </w:pPr>
      <w:r>
        <w:rPr>
          <w:rFonts w:ascii="Calibri" w:eastAsia="Calibri" w:hAnsi="Calibri" w:cs="Calibri"/>
          <w:color w:val="4472C4"/>
          <w:sz w:val="28"/>
          <w:szCs w:val="28"/>
        </w:rPr>
        <w:t>Declaration</w:t>
      </w:r>
    </w:p>
    <w:p w14:paraId="133B3491" w14:textId="77777777" w:rsidR="00BA0B0A" w:rsidRDefault="0026660F">
      <w:pPr>
        <w:widowControl w:val="0"/>
        <w:tabs>
          <w:tab w:val="left" w:pos="180"/>
          <w:tab w:val="left" w:pos="8760"/>
        </w:tabs>
        <w:spacing w:before="240" w:after="120"/>
        <w:ind w:left="0" w:firstLine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libri" w:eastAsia="Calibri" w:hAnsi="Calibri" w:cs="Calibri"/>
          <w:b w:val="0"/>
          <w:sz w:val="22"/>
          <w:szCs w:val="22"/>
        </w:rPr>
        <w:t>I hereby declare that all the information mentioned above is true to the best of my knowledge and belief.</w:t>
      </w:r>
    </w:p>
    <w:p w14:paraId="615C610F" w14:textId="77777777" w:rsidR="00BA0B0A" w:rsidRDefault="0026660F">
      <w:pPr>
        <w:ind w:left="0" w:firstLine="0"/>
        <w:jc w:val="both"/>
        <w:rPr>
          <w:rFonts w:ascii="Calibri" w:eastAsia="Calibri" w:hAnsi="Calibri" w:cs="Calibri"/>
          <w:b w:val="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>Date</w:t>
      </w:r>
      <w:r>
        <w:rPr>
          <w:rFonts w:ascii="Calibri" w:eastAsia="Calibri" w:hAnsi="Calibri" w:cs="Calibri"/>
          <w:sz w:val="22"/>
          <w:szCs w:val="22"/>
        </w:rPr>
        <w:tab/>
        <w:t xml:space="preserve">:  </w:t>
      </w:r>
      <w:r>
        <w:rPr>
          <w:rFonts w:ascii="Calibri" w:eastAsia="Calibri" w:hAnsi="Calibri" w:cs="Calibri"/>
          <w:b w:val="0"/>
          <w:sz w:val="22"/>
          <w:szCs w:val="22"/>
        </w:rPr>
        <w:t>21/04/22</w:t>
      </w:r>
    </w:p>
    <w:p w14:paraId="30047A1B" w14:textId="77777777" w:rsidR="00BA0B0A" w:rsidRDefault="0026660F">
      <w:pPr>
        <w:ind w:left="0" w:firstLine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Place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 Bangalore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</w:p>
    <w:p w14:paraId="36CD28BD" w14:textId="77777777" w:rsidR="00BA0B0A" w:rsidRDefault="0026660F">
      <w:pPr>
        <w:ind w:left="6480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sz w:val="28"/>
          <w:szCs w:val="28"/>
        </w:rPr>
        <w:t>Vishal S. Ingle</w:t>
      </w:r>
    </w:p>
    <w:sectPr w:rsidR="00BA0B0A">
      <w:pgSz w:w="12240" w:h="15840"/>
      <w:pgMar w:top="990" w:right="1041" w:bottom="45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A14"/>
    <w:multiLevelType w:val="multilevel"/>
    <w:tmpl w:val="67BE4AF4"/>
    <w:lvl w:ilvl="0"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7A6866"/>
    <w:multiLevelType w:val="multilevel"/>
    <w:tmpl w:val="C7C4239C"/>
    <w:lvl w:ilvl="0"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A6089D"/>
    <w:multiLevelType w:val="multilevel"/>
    <w:tmpl w:val="2D243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B2500B"/>
    <w:multiLevelType w:val="multilevel"/>
    <w:tmpl w:val="0B08A942"/>
    <w:lvl w:ilvl="0"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F25ADF"/>
    <w:multiLevelType w:val="multilevel"/>
    <w:tmpl w:val="D1BA5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645C84"/>
    <w:multiLevelType w:val="multilevel"/>
    <w:tmpl w:val="0A68BBCC"/>
    <w:lvl w:ilvl="0"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D95FC1"/>
    <w:multiLevelType w:val="multilevel"/>
    <w:tmpl w:val="81562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AE09EB"/>
    <w:multiLevelType w:val="multilevel"/>
    <w:tmpl w:val="60A892DE"/>
    <w:lvl w:ilvl="0"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4785025">
    <w:abstractNumId w:val="7"/>
  </w:num>
  <w:num w:numId="2" w16cid:durableId="915285823">
    <w:abstractNumId w:val="2"/>
  </w:num>
  <w:num w:numId="3" w16cid:durableId="757363015">
    <w:abstractNumId w:val="0"/>
  </w:num>
  <w:num w:numId="4" w16cid:durableId="1177185126">
    <w:abstractNumId w:val="1"/>
  </w:num>
  <w:num w:numId="5" w16cid:durableId="1184856438">
    <w:abstractNumId w:val="4"/>
  </w:num>
  <w:num w:numId="6" w16cid:durableId="108402707">
    <w:abstractNumId w:val="6"/>
  </w:num>
  <w:num w:numId="7" w16cid:durableId="1683121752">
    <w:abstractNumId w:val="3"/>
  </w:num>
  <w:num w:numId="8" w16cid:durableId="1091656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0A"/>
    <w:rsid w:val="0026660F"/>
    <w:rsid w:val="00563A59"/>
    <w:rsid w:val="00AA0EBE"/>
    <w:rsid w:val="00AC0F3D"/>
    <w:rsid w:val="00BA0B0A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9E6E"/>
  <w15:docId w15:val="{C9F02FE0-6FE9-47B6-8876-CAAEE4E5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b/>
        <w:lang w:val="en-GB" w:eastAsia="en-IN" w:bidi="ar-SA"/>
      </w:rPr>
    </w:rPrDefault>
    <w:pPrDefault>
      <w:pPr>
        <w:spacing w:before="40" w:after="4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1FA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ListParagraph">
    <w:name w:val="List Paragraph"/>
    <w:basedOn w:val="Normal"/>
    <w:uiPriority w:val="34"/>
    <w:qFormat/>
    <w:rsid w:val="00A77A18"/>
    <w:p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2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0E5"/>
    <w:rPr>
      <w:rFonts w:ascii="Trebuchet MS" w:eastAsia="Times New Roman" w:hAnsi="Trebuchet MS" w:cs="Times New Roman"/>
      <w:b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32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0E5"/>
    <w:rPr>
      <w:rFonts w:ascii="Trebuchet MS" w:eastAsia="Times New Roman" w:hAnsi="Trebuchet MS" w:cs="Times New Roman"/>
      <w:b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EF3F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80577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C3448"/>
    <w:pPr>
      <w:spacing w:before="100" w:beforeAutospacing="1" w:after="100" w:afterAutospacing="1"/>
      <w:ind w:left="0" w:firstLine="0"/>
    </w:pPr>
    <w:rPr>
      <w:rFonts w:ascii="Times New Roman" w:hAnsi="Times New Roman" w:cs="Times New Roman"/>
      <w:b w:val="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7A405A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63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-dashboard-redirect/?course_id=3382556" TargetMode="External"/><Relationship Id="rId3" Type="http://schemas.openxmlformats.org/officeDocument/2006/relationships/styles" Target="styles.xml"/><Relationship Id="rId7" Type="http://schemas.openxmlformats.org/officeDocument/2006/relationships/hyperlink" Target="https://beingfluid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al.ingle@beingfluid.in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CuTF0WUvPVsrqOdcCiNjiwvvQ==">AMUW2mWYnkwC8VA9hVzCBe1TydSITOTydAhja/jxrj4xGBXT6ifz0g2X2X5bXdh0tAfCMkkiacjQWp0VeQxa9fGRPfR6WREoKKB0mnYAOjxkKuXC1CGK1Kw/Dc/CktlvtHlT/j/9kCBf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Heartbeats</dc:creator>
  <cp:lastModifiedBy>Vishal Ingle</cp:lastModifiedBy>
  <cp:revision>2</cp:revision>
  <cp:lastPrinted>2022-05-15T08:40:00Z</cp:lastPrinted>
  <dcterms:created xsi:type="dcterms:W3CDTF">2022-05-15T08:41:00Z</dcterms:created>
  <dcterms:modified xsi:type="dcterms:W3CDTF">2022-05-15T08:41:00Z</dcterms:modified>
</cp:coreProperties>
</file>