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27FC" w14:textId="77777777" w:rsidR="00060402" w:rsidRDefault="00000000">
      <w:pPr>
        <w:spacing w:before="1440" w:after="80"/>
        <w:jc w:val="center"/>
      </w:pPr>
      <w:r>
        <w:rPr>
          <w:b/>
          <w:bCs/>
          <w:color w:val="1B5E20"/>
          <w:sz w:val="60"/>
          <w:szCs w:val="60"/>
        </w:rPr>
        <w:t>Being Home Foods</w:t>
      </w:r>
    </w:p>
    <w:p w14:paraId="195FB79B" w14:textId="77777777" w:rsidR="00060402" w:rsidRDefault="00000000">
      <w:pPr>
        <w:spacing w:after="80"/>
        <w:jc w:val="center"/>
      </w:pPr>
      <w:r>
        <w:rPr>
          <w:color w:val="757575"/>
          <w:sz w:val="30"/>
          <w:szCs w:val="30"/>
        </w:rPr>
        <w:t>App UX &amp; Feature Improvement Report</w:t>
      </w:r>
    </w:p>
    <w:p w14:paraId="08136C9C" w14:textId="77777777" w:rsidR="00060402" w:rsidRDefault="00000000">
      <w:pPr>
        <w:spacing w:after="600"/>
        <w:jc w:val="center"/>
      </w:pPr>
      <w:r>
        <w:rPr>
          <w:i/>
          <w:iCs/>
          <w:color w:val="757575"/>
        </w:rPr>
        <w:t>March 2026  ·  Covers UI Issues, New Features &amp; Visual Mockups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0402" w14:paraId="146C5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3A047"/>
              <w:left w:val="single" w:sz="2" w:space="0" w:color="43A047"/>
              <w:bottom w:val="single" w:sz="2" w:space="0" w:color="43A047"/>
              <w:right w:val="single" w:sz="2" w:space="0" w:color="43A04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A5218" w14:textId="77777777" w:rsidR="00060402" w:rsidRDefault="00000000">
            <w:r>
              <w:rPr>
                <w:b/>
                <w:bCs/>
                <w:color w:val="1B5E20"/>
                <w:sz w:val="20"/>
                <w:szCs w:val="20"/>
              </w:rPr>
              <w:t xml:space="preserve">Legend:  </w:t>
            </w:r>
            <w:r>
              <w:rPr>
                <w:sz w:val="20"/>
                <w:szCs w:val="20"/>
              </w:rPr>
              <w:t>🔴 Critical Fix   |   🔵 New Feature   |   🟢 Enhancement</w:t>
            </w:r>
          </w:p>
        </w:tc>
      </w:tr>
    </w:tbl>
    <w:p w14:paraId="1A4A49DF" w14:textId="77777777" w:rsidR="00060402" w:rsidRDefault="00060402">
      <w:pPr>
        <w:spacing w:before="60" w:after="60"/>
      </w:pPr>
    </w:p>
    <w:p w14:paraId="2F00A19E" w14:textId="77777777" w:rsidR="00060402" w:rsidRDefault="00060402">
      <w:pPr>
        <w:spacing w:before="60" w:after="60"/>
      </w:pPr>
    </w:p>
    <w:p w14:paraId="4644E751" w14:textId="77777777" w:rsidR="00060402" w:rsidRDefault="00000000">
      <w:r>
        <w:br w:type="page"/>
      </w:r>
    </w:p>
    <w:p w14:paraId="5C6ADBC0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1.  Top 5 Immediate Priorities</w:t>
      </w:r>
    </w:p>
    <w:p w14:paraId="0A7D3FFA" w14:textId="77777777" w:rsidR="00060402" w:rsidRDefault="00000000">
      <w:pPr>
        <w:spacing w:before="60" w:after="60"/>
      </w:pPr>
      <w:r>
        <w:rPr>
          <w:color w:val="111111"/>
        </w:rPr>
        <w:t>Resolve these before adding any new features — they directly impact user trust and core usability.</w:t>
      </w:r>
    </w:p>
    <w:p w14:paraId="020C0A87" w14:textId="77777777" w:rsidR="00060402" w:rsidRDefault="00060402">
      <w:pPr>
        <w:spacing w:before="60" w:after="60"/>
      </w:pPr>
    </w:p>
    <w:p w14:paraId="23381564" w14:textId="77777777" w:rsidR="00060402" w:rsidRPr="00A1436A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t>Remove the duplicate Nutrition section on the recipe detail page</w:t>
      </w:r>
    </w:p>
    <w:p w14:paraId="1A5518FD" w14:textId="76A675DA" w:rsidR="00A1436A" w:rsidRDefault="00A1436A">
      <w:pPr>
        <w:pStyle w:val="ListParagraph"/>
        <w:numPr>
          <w:ilvl w:val="0"/>
          <w:numId w:val="2"/>
        </w:numPr>
        <w:spacing w:before="60" w:after="40"/>
      </w:pPr>
      <w:r>
        <w:rPr>
          <w:noProof/>
        </w:rPr>
        <w:drawing>
          <wp:inline distT="0" distB="0" distL="0" distR="0" wp14:anchorId="6B0424E7" wp14:editId="3141C04F">
            <wp:extent cx="6400800" cy="3157220"/>
            <wp:effectExtent l="0" t="0" r="0" b="5080"/>
            <wp:docPr id="10034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8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543" w14:textId="7B36FB17" w:rsidR="00060402" w:rsidRDefault="00000000">
      <w:pPr>
        <w:pStyle w:val="ListParagraph"/>
        <w:numPr>
          <w:ilvl w:val="0"/>
          <w:numId w:val="2"/>
        </w:numPr>
        <w:spacing w:before="60" w:after="40"/>
      </w:pPr>
      <w:r>
        <w:rPr>
          <w:b/>
          <w:bCs/>
        </w:rPr>
        <w:lastRenderedPageBreak/>
        <w:t>Replace the Social Media feed on homepage with cuisine category filters</w:t>
      </w:r>
      <w:r w:rsidR="00446178" w:rsidRPr="00446178">
        <w:rPr>
          <w:noProof/>
        </w:rPr>
        <w:t xml:space="preserve"> </w:t>
      </w:r>
      <w:r w:rsidR="00446178">
        <w:rPr>
          <w:noProof/>
        </w:rPr>
        <w:drawing>
          <wp:inline distT="0" distB="0" distL="0" distR="0" wp14:anchorId="1889E4C7" wp14:editId="082C1D43">
            <wp:extent cx="6400800" cy="5524500"/>
            <wp:effectExtent l="0" t="0" r="0" b="0"/>
            <wp:docPr id="1877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95BC" w14:textId="5E7A8C91" w:rsidR="00446178" w:rsidRDefault="00446178" w:rsidP="00446178">
      <w:pPr>
        <w:pStyle w:val="ListParagraph"/>
        <w:spacing w:before="60" w:after="40"/>
        <w:ind w:left="720"/>
      </w:pPr>
      <w:r>
        <w:rPr>
          <w:noProof/>
        </w:rPr>
        <w:drawing>
          <wp:inline distT="0" distB="0" distL="0" distR="0" wp14:anchorId="1E6F7A7C" wp14:editId="52AA09C4">
            <wp:extent cx="6400800" cy="1216025"/>
            <wp:effectExtent l="0" t="0" r="0" b="3175"/>
            <wp:docPr id="21230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F215" w14:textId="77777777" w:rsidR="00446178" w:rsidRDefault="00446178" w:rsidP="00446178">
      <w:pPr>
        <w:pStyle w:val="ListParagraph"/>
        <w:spacing w:before="60" w:after="40"/>
        <w:ind w:left="720"/>
      </w:pPr>
    </w:p>
    <w:p w14:paraId="4CCE7D34" w14:textId="77777777" w:rsidR="00060402" w:rsidRDefault="00060402">
      <w:pPr>
        <w:spacing w:before="60" w:after="60"/>
      </w:pPr>
    </w:p>
    <w:p w14:paraId="28A600C5" w14:textId="77777777" w:rsidR="00060402" w:rsidRDefault="00060402">
      <w:pPr>
        <w:spacing w:before="60" w:after="60"/>
      </w:pPr>
    </w:p>
    <w:p w14:paraId="037846FC" w14:textId="49AB8C65" w:rsidR="00060402" w:rsidRDefault="00000000">
      <w:pPr>
        <w:pStyle w:val="Heading1"/>
        <w:pBdr>
          <w:bottom w:val="single" w:sz="5" w:space="6" w:color="2E7D32"/>
        </w:pBdr>
      </w:pPr>
      <w:r>
        <w:t>2</w:t>
      </w:r>
      <w:r w:rsidR="00446178">
        <w:t>. Home</w:t>
      </w:r>
      <w:r>
        <w:t xml:space="preserve"> Screen Issues</w:t>
      </w:r>
    </w:p>
    <w:p w14:paraId="3847D49D" w14:textId="4B59CCA9" w:rsidR="00060402" w:rsidRDefault="00446178">
      <w:pPr>
        <w:pStyle w:val="Heading2"/>
      </w:pPr>
      <w:r>
        <w:t>2.1 Missing</w:t>
      </w:r>
      <w:r w:rsidR="00000000">
        <w:t xml:space="preserve"> Hero Section &amp; Branding</w:t>
      </w:r>
    </w:p>
    <w:p w14:paraId="36B4652D" w14:textId="77777777" w:rsidR="00060402" w:rsidRDefault="00000000">
      <w:pPr>
        <w:spacing w:before="60" w:after="60"/>
      </w:pPr>
      <w:r>
        <w:rPr>
          <w:color w:val="111111"/>
        </w:rPr>
        <w:lastRenderedPageBreak/>
        <w:t>The current home screen opens with a bare search bar and no visual context. There is no app name visible — just an icon logo. The page needs a warm, inviting hero section with the brand name and a featured recipe.</w:t>
      </w:r>
    </w:p>
    <w:p w14:paraId="419A3688" w14:textId="77777777" w:rsidR="00060402" w:rsidRDefault="00060402">
      <w:pPr>
        <w:spacing w:before="60" w:after="60"/>
      </w:pPr>
    </w:p>
    <w:p w14:paraId="542AC850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61C2840" wp14:editId="61411EA0">
            <wp:extent cx="5762625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74CA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1 — Before: bare header with no hero  |  After: branded hero with featured recipe</w:t>
      </w:r>
    </w:p>
    <w:p w14:paraId="04B4270E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Add 'Being Home Foods' wordmark beside the logo in the header</w:t>
      </w:r>
    </w:p>
    <w:p w14:paraId="0E4AE402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Add a hero banner with featured recipe, warm imagery and a search prompt</w:t>
      </w:r>
    </w:p>
    <w:p w14:paraId="6A19E2BC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Use warm, appetite-triggering tones (cream, amber, warm green) rather than cold grey</w:t>
      </w:r>
    </w:p>
    <w:p w14:paraId="7E1C4778" w14:textId="77777777" w:rsidR="00060402" w:rsidRDefault="00060402">
      <w:pPr>
        <w:spacing w:before="60" w:after="60"/>
      </w:pPr>
    </w:p>
    <w:p w14:paraId="1DEECC7E" w14:textId="77777777" w:rsidR="00060402" w:rsidRDefault="00000000">
      <w:pPr>
        <w:pStyle w:val="Heading2"/>
      </w:pPr>
      <w:r>
        <w:t>2.2  Missing &amp; Broken Recipe Images</w:t>
      </w:r>
    </w:p>
    <w:p w14:paraId="6D27C806" w14:textId="77777777" w:rsidR="00060402" w:rsidRDefault="00000000">
      <w:pPr>
        <w:spacing w:before="60" w:after="60"/>
      </w:pPr>
      <w:r>
        <w:rPr>
          <w:color w:val="111111"/>
        </w:rPr>
        <w:t>Recipe cards currently show grey placeholders or unrelated content (a fashion brand logo appeared in testing). This is a critical trust issue — food apps live and die by visuals.</w:t>
      </w:r>
    </w:p>
    <w:p w14:paraId="2A318E9C" w14:textId="77777777" w:rsidR="00060402" w:rsidRDefault="00060402">
      <w:pPr>
        <w:spacing w:before="60" w:after="60"/>
      </w:pPr>
    </w:p>
    <w:p w14:paraId="4A38B709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40D83D" wp14:editId="44B45628">
            <wp:extent cx="5762625" cy="2447925"/>
            <wp:effectExtent l="0" t="0" r="0" b="0"/>
            <wp:docPr id="385907522" name="Picture 385907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AF3B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2 — Broken placeholder vs properly displayed recipe card with image</w:t>
      </w:r>
    </w:p>
    <w:p w14:paraId="399957E8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🔴  Make photo upload mandatory when creating a recipe</w:t>
      </w:r>
    </w:p>
    <w:p w14:paraId="4ACE214B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Assign a cuisine-based default image if no photo is uploaded</w:t>
      </w:r>
    </w:p>
    <w:p w14:paraId="60E0150F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Add server-side validation to reject non-food or malformed image uploads</w:t>
      </w:r>
    </w:p>
    <w:p w14:paraId="0F94BFFC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Reject files that are not jpeg/</w:t>
      </w:r>
      <w:proofErr w:type="spellStart"/>
      <w:r>
        <w:rPr>
          <w:color w:val="444444"/>
          <w:sz w:val="20"/>
          <w:szCs w:val="20"/>
        </w:rPr>
        <w:t>png</w:t>
      </w:r>
      <w:proofErr w:type="spellEnd"/>
      <w:r>
        <w:rPr>
          <w:color w:val="444444"/>
          <w:sz w:val="20"/>
          <w:szCs w:val="20"/>
        </w:rPr>
        <w:t>, or that fail content validation</w:t>
      </w:r>
    </w:p>
    <w:p w14:paraId="5895F0BA" w14:textId="77777777" w:rsidR="00060402" w:rsidRDefault="00060402">
      <w:pPr>
        <w:spacing w:before="60" w:after="60"/>
      </w:pPr>
    </w:p>
    <w:p w14:paraId="0B40E2AB" w14:textId="77777777" w:rsidR="00060402" w:rsidRDefault="00000000">
      <w:r>
        <w:br w:type="page"/>
      </w:r>
    </w:p>
    <w:p w14:paraId="53447E74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3.  Social Media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0402" w14:paraId="6982A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9A825"/>
              <w:left w:val="single" w:sz="2" w:space="0" w:color="F9A825"/>
              <w:bottom w:val="single" w:sz="2" w:space="0" w:color="F9A825"/>
              <w:right w:val="single" w:sz="2" w:space="0" w:color="F9A825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41B29" w14:textId="77777777" w:rsidR="00060402" w:rsidRDefault="00000000">
            <w:r>
              <w:rPr>
                <w:b/>
                <w:bCs/>
                <w:color w:val="E65100"/>
                <w:sz w:val="20"/>
                <w:szCs w:val="20"/>
              </w:rPr>
              <w:t xml:space="preserve">Recommendation:  </w:t>
            </w:r>
            <w:r>
              <w:rPr>
                <w:sz w:val="20"/>
                <w:szCs w:val="20"/>
              </w:rPr>
              <w:t>Remove or relocate the social feed from the homepage — it pulls users away from your own content and competes with your recipe listings.</w:t>
            </w:r>
          </w:p>
        </w:tc>
      </w:tr>
    </w:tbl>
    <w:p w14:paraId="53506536" w14:textId="77777777" w:rsidR="00060402" w:rsidRDefault="00060402">
      <w:pPr>
        <w:spacing w:before="60" w:after="60"/>
      </w:pPr>
    </w:p>
    <w:p w14:paraId="4E47A1A2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5A06A2" wp14:editId="79BD6757">
            <wp:extent cx="5762625" cy="2562225"/>
            <wp:effectExtent l="0" t="0" r="0" b="0"/>
            <wp:docPr id="538757710" name="Picture 53875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959A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3 — Current social feed vs suggested cuisine category tiles</w:t>
      </w:r>
    </w:p>
    <w:p w14:paraId="7047EEF0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The embedded Twitter/Instagram/Facebook feed displaces recipe content on the homepage</w:t>
      </w:r>
    </w:p>
    <w:p w14:paraId="12A65DA8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Thumbnail images in the feed are too small to be visually enticing</w:t>
      </w:r>
    </w:p>
    <w:p w14:paraId="1363C23D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'Follow / Follow / Like' buttons are confusing with identical styling</w:t>
      </w:r>
    </w:p>
    <w:p w14:paraId="751F4738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Rename clearly: 'Follow on Instagram', 'Follow on X', 'Like on Facebook'</w:t>
      </w:r>
    </w:p>
    <w:p w14:paraId="4BFC1DDD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Replace with cuisine category tiles or a 'Trending this Week' recipe section</w:t>
      </w:r>
    </w:p>
    <w:p w14:paraId="22127E21" w14:textId="77777777" w:rsidR="00060402" w:rsidRDefault="00060402">
      <w:pPr>
        <w:spacing w:before="60" w:after="60"/>
      </w:pPr>
    </w:p>
    <w:p w14:paraId="3A7D7F78" w14:textId="77777777" w:rsidR="00060402" w:rsidRDefault="00060402">
      <w:pPr>
        <w:spacing w:before="60" w:after="60"/>
      </w:pPr>
    </w:p>
    <w:p w14:paraId="7B90035E" w14:textId="77777777" w:rsidR="00060402" w:rsidRDefault="00000000">
      <w:pPr>
        <w:pStyle w:val="Heading1"/>
        <w:pBdr>
          <w:bottom w:val="single" w:sz="5" w:space="6" w:color="2E7D32"/>
        </w:pBdr>
      </w:pPr>
      <w:r>
        <w:t>4.  Recipe Detail Page</w:t>
      </w:r>
    </w:p>
    <w:p w14:paraId="5EDE391D" w14:textId="77777777" w:rsidR="00060402" w:rsidRDefault="00000000">
      <w:pPr>
        <w:spacing w:before="60" w:after="60"/>
      </w:pPr>
      <w:r>
        <w:rPr>
          <w:color w:val="111111"/>
        </w:rPr>
        <w:t>The recipe detail page has several critical issues: a missing hero photo, a broken floating video overlay, duplicate nutrition info, a table-style ingredients list, and — most critically — no cooking instructions at all.</w:t>
      </w:r>
    </w:p>
    <w:p w14:paraId="0E41F311" w14:textId="77777777" w:rsidR="00060402" w:rsidRDefault="00060402">
      <w:pPr>
        <w:spacing w:before="60" w:after="60"/>
      </w:pPr>
    </w:p>
    <w:p w14:paraId="13168B60" w14:textId="77777777" w:rsidR="0006040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232636C" wp14:editId="121D18F4">
            <wp:extent cx="5762625" cy="3362325"/>
            <wp:effectExtent l="0" t="0" r="0" b="0"/>
            <wp:docPr id="114635269" name="Picture 114635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9E31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4 — Current detail page problems vs improved layout with hero, inline video, checklist &amp; steps</w:t>
      </w:r>
    </w:p>
    <w:p w14:paraId="50DAA01B" w14:textId="77777777" w:rsidR="00060402" w:rsidRDefault="00000000">
      <w:pPr>
        <w:pStyle w:val="Heading2"/>
      </w:pPr>
      <w:r>
        <w:t>4.1  Missing Hero Food Photo</w:t>
      </w:r>
    </w:p>
    <w:p w14:paraId="6E3D11A2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The top section of the recipe page is an empty grey box — the most important visual moment is blank</w:t>
      </w:r>
    </w:p>
    <w:p w14:paraId="37DA6E49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Display the recipe image as a full-width hero at the very top of the detail page</w:t>
      </w:r>
    </w:p>
    <w:p w14:paraId="51C5B8DD" w14:textId="77777777" w:rsidR="00060402" w:rsidRDefault="00060402">
      <w:pPr>
        <w:spacing w:before="60" w:after="60"/>
      </w:pPr>
    </w:p>
    <w:p w14:paraId="2951E807" w14:textId="77777777" w:rsidR="00060402" w:rsidRDefault="00000000">
      <w:pPr>
        <w:pStyle w:val="Heading2"/>
      </w:pPr>
      <w:r>
        <w:t>4.2  Broken Video Tutorial Overlay</w:t>
      </w:r>
    </w:p>
    <w:p w14:paraId="463F240B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Video panel shows 'This video is unavailable' as a floating overlay in the top-right corner</w:t>
      </w:r>
    </w:p>
    <w:p w14:paraId="7F56891E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Completely hide the video panel when no valid video is linked — never show error states</w:t>
      </w:r>
    </w:p>
    <w:p w14:paraId="35D73CE9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When a valid video exists, embed it inline below the recipe header, not as a floating overlay</w:t>
      </w:r>
    </w:p>
    <w:p w14:paraId="1D48779C" w14:textId="77777777" w:rsidR="00060402" w:rsidRDefault="00060402">
      <w:pPr>
        <w:spacing w:before="60" w:after="60"/>
      </w:pPr>
    </w:p>
    <w:p w14:paraId="002161A9" w14:textId="77777777" w:rsidR="00060402" w:rsidRDefault="00000000">
      <w:pPr>
        <w:pStyle w:val="Heading2"/>
      </w:pPr>
      <w:r>
        <w:t>4.3  Duplicate Nutrition Section</w:t>
      </w:r>
    </w:p>
    <w:p w14:paraId="1BAC3689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Nutrition info appears twice: once as an inline 'Nutrition — Calories — 320' row and again as a full card below</w:t>
      </w:r>
    </w:p>
    <w:p w14:paraId="38B4EAB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Remove the redundant inline row; keep only the expanded Nutrition card</w:t>
      </w:r>
    </w:p>
    <w:p w14:paraId="0F9CE7D1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 xml:space="preserve">Add more nutrition detail: protein, carbs, fat, </w:t>
      </w:r>
      <w:proofErr w:type="spellStart"/>
      <w:r>
        <w:rPr>
          <w:color w:val="444444"/>
          <w:sz w:val="20"/>
          <w:szCs w:val="20"/>
        </w:rPr>
        <w:t>fibre</w:t>
      </w:r>
      <w:proofErr w:type="spellEnd"/>
      <w:r>
        <w:rPr>
          <w:color w:val="444444"/>
          <w:sz w:val="20"/>
          <w:szCs w:val="20"/>
        </w:rPr>
        <w:t xml:space="preserve"> — not just calories</w:t>
      </w:r>
    </w:p>
    <w:p w14:paraId="1175EA09" w14:textId="77777777" w:rsidR="00060402" w:rsidRDefault="00060402">
      <w:pPr>
        <w:spacing w:before="60" w:after="60"/>
      </w:pPr>
    </w:p>
    <w:p w14:paraId="73A01C14" w14:textId="77777777" w:rsidR="00060402" w:rsidRDefault="00000000">
      <w:pPr>
        <w:pStyle w:val="Heading2"/>
      </w:pPr>
      <w:r>
        <w:t>4.4  Ingredients — Table vs Checklist</w:t>
      </w:r>
    </w:p>
    <w:p w14:paraId="60623009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Ingredients displayed as a formal spreadsheet table (Ingredient | Quantity) is hard to follow while cooking</w:t>
      </w:r>
    </w:p>
    <w:p w14:paraId="31D9C461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Replace with a bulleted checklist: '☐  1 cup Flour' with tap-to-check functionality</w:t>
      </w:r>
    </w:p>
    <w:p w14:paraId="0A4F816D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Users can check off ingredients as they prep — a high-value cooking UX improvement</w:t>
      </w:r>
    </w:p>
    <w:p w14:paraId="2724F151" w14:textId="77777777" w:rsidR="00060402" w:rsidRDefault="00060402">
      <w:pPr>
        <w:spacing w:before="60" w:after="60"/>
      </w:pPr>
    </w:p>
    <w:p w14:paraId="4F4A652D" w14:textId="77777777" w:rsidR="00060402" w:rsidRDefault="00000000">
      <w:pPr>
        <w:pStyle w:val="Heading2"/>
      </w:pPr>
      <w:r>
        <w:lastRenderedPageBreak/>
        <w:t>4.5  Missing Cooking Instructions</w:t>
      </w:r>
    </w:p>
    <w:p w14:paraId="74184463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There are no cooking steps on the recipe detail page — this is the core function of a recipe app</w:t>
      </w:r>
    </w:p>
    <w:p w14:paraId="62049062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Add a numbered 'Instructions' section below the Ingredients</w:t>
      </w:r>
    </w:p>
    <w:p w14:paraId="6423FAB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Implement Cook Mode: full-screen, large text, screen stays on, one step at a time</w:t>
      </w:r>
    </w:p>
    <w:p w14:paraId="5355DC4D" w14:textId="77777777" w:rsidR="00060402" w:rsidRDefault="00060402">
      <w:pPr>
        <w:spacing w:before="60" w:after="60"/>
      </w:pPr>
    </w:p>
    <w:p w14:paraId="1FF15B0E" w14:textId="77777777" w:rsidR="00060402" w:rsidRDefault="00000000">
      <w:r>
        <w:br w:type="page"/>
      </w:r>
    </w:p>
    <w:p w14:paraId="093EDCD7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5.  Cook Mode — Step-by-Step View</w:t>
      </w:r>
    </w:p>
    <w:p w14:paraId="4BAAD2C9" w14:textId="77777777" w:rsidR="00060402" w:rsidRDefault="00000000">
      <w:pPr>
        <w:spacing w:before="60" w:after="60"/>
      </w:pPr>
      <w:r>
        <w:rPr>
          <w:color w:val="111111"/>
        </w:rPr>
        <w:t>Cook Mode is the most-requested feature across all recipe apps. It transforms the recipe into a distraction-free, full-screen experience with the screen kept awake — ideal for following along in the kitchen.</w:t>
      </w:r>
    </w:p>
    <w:p w14:paraId="73654913" w14:textId="77777777" w:rsidR="00060402" w:rsidRDefault="00060402">
      <w:pPr>
        <w:spacing w:before="60" w:after="60"/>
      </w:pPr>
    </w:p>
    <w:p w14:paraId="0FB158DD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52FFB8" wp14:editId="6828D65C">
            <wp:extent cx="5762625" cy="3248025"/>
            <wp:effectExtent l="0" t="0" r="0" b="0"/>
            <wp:docPr id="1955455764" name="Picture 195545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CC9C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5 — Cook Mode mockup: full-screen, step indicator, inline timer, ingredient checklist</w:t>
      </w:r>
    </w:p>
    <w:p w14:paraId="30784A99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Show one instruction step at a time in large, readable text</w:t>
      </w:r>
    </w:p>
    <w:p w14:paraId="11D2A5D4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Keep screen awake while Cook Mode is active</w:t>
      </w:r>
    </w:p>
    <w:p w14:paraId="59306C1D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inline countdown timers for steps that mention time ('Cook for 2 minutes' → tappable timer)</w:t>
      </w:r>
    </w:p>
    <w:p w14:paraId="31B073EC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Display ingredient checklist at the bottom — tap to check off items</w:t>
      </w:r>
    </w:p>
    <w:p w14:paraId="595BE0FA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Previous / Next navigation to move between steps</w:t>
      </w:r>
    </w:p>
    <w:p w14:paraId="34D2B229" w14:textId="77777777" w:rsidR="00060402" w:rsidRDefault="00060402">
      <w:pPr>
        <w:spacing w:before="60" w:after="60"/>
      </w:pPr>
    </w:p>
    <w:p w14:paraId="1209927C" w14:textId="77777777" w:rsidR="00060402" w:rsidRDefault="00060402">
      <w:pPr>
        <w:spacing w:before="60" w:after="60"/>
      </w:pPr>
    </w:p>
    <w:p w14:paraId="14454C62" w14:textId="77777777" w:rsidR="00060402" w:rsidRDefault="00000000">
      <w:pPr>
        <w:pStyle w:val="Heading1"/>
        <w:pBdr>
          <w:bottom w:val="single" w:sz="5" w:space="6" w:color="2E7D32"/>
        </w:pBdr>
      </w:pPr>
      <w:r>
        <w:t>6.  'Start Cooking' Button — Remove or Repurpose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0402" w14:paraId="4B9B5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F9A825"/>
              <w:left w:val="single" w:sz="2" w:space="0" w:color="F9A825"/>
              <w:bottom w:val="single" w:sz="2" w:space="0" w:color="F9A825"/>
              <w:right w:val="single" w:sz="2" w:space="0" w:color="F9A825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FFAF5" w14:textId="77777777" w:rsidR="00060402" w:rsidRDefault="00000000">
            <w:r>
              <w:rPr>
                <w:b/>
                <w:bCs/>
                <w:color w:val="E65100"/>
                <w:sz w:val="20"/>
                <w:szCs w:val="20"/>
              </w:rPr>
              <w:t xml:space="preserve">Question raised:  </w:t>
            </w:r>
            <w:r>
              <w:rPr>
                <w:sz w:val="20"/>
                <w:szCs w:val="20"/>
              </w:rPr>
              <w:t>What does the 'Start Cooking' button actually do? If it only scrolls to instructions that are already visible, it adds no value.</w:t>
            </w:r>
          </w:p>
        </w:tc>
      </w:tr>
    </w:tbl>
    <w:p w14:paraId="2200D798" w14:textId="77777777" w:rsidR="00060402" w:rsidRDefault="00060402">
      <w:pPr>
        <w:spacing w:before="60" w:after="60"/>
      </w:pPr>
    </w:p>
    <w:p w14:paraId="155B9BD7" w14:textId="77777777" w:rsidR="0006040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1B48130" wp14:editId="04CCAD63">
            <wp:extent cx="5762625" cy="2219325"/>
            <wp:effectExtent l="0" t="0" r="0" b="0"/>
            <wp:docPr id="1089763115" name="Picture 108976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54BA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6 — Vague 'Start Cooking' button vs purposeful 'Enter Cook Mode' CTA</w:t>
      </w:r>
    </w:p>
    <w:p w14:paraId="349D6AAB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If the button only scrolls the page — remove it entirely, it is redundant</w:t>
      </w:r>
    </w:p>
    <w:p w14:paraId="1611E8C8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If it launches a dedicated Cook Mode view, keep it but rename clearly: 'Enter Cook Mode'</w:t>
      </w:r>
    </w:p>
    <w:p w14:paraId="481BFF2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Add a chef-hat icon and brief description: 'Step-by-step, screen stays on'</w:t>
      </w:r>
    </w:p>
    <w:p w14:paraId="75181B02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Position it prominently below the ingredient list as a clear call-to-action</w:t>
      </w:r>
    </w:p>
    <w:p w14:paraId="38D1237F" w14:textId="77777777" w:rsidR="00060402" w:rsidRDefault="00060402">
      <w:pPr>
        <w:spacing w:before="60" w:after="60"/>
      </w:pPr>
    </w:p>
    <w:p w14:paraId="4A4B9E12" w14:textId="77777777" w:rsidR="00060402" w:rsidRDefault="00060402">
      <w:pPr>
        <w:spacing w:before="60" w:after="60"/>
      </w:pPr>
    </w:p>
    <w:p w14:paraId="51FBF7B2" w14:textId="77777777" w:rsidR="00060402" w:rsidRDefault="00000000">
      <w:r>
        <w:br w:type="page"/>
      </w:r>
    </w:p>
    <w:p w14:paraId="4A5A5BBA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7.  Buttons, Icons &amp; Navigation Redesign</w:t>
      </w:r>
    </w:p>
    <w:p w14:paraId="077DD646" w14:textId="77777777" w:rsidR="00060402" w:rsidRDefault="00000000">
      <w:pPr>
        <w:pStyle w:val="Heading2"/>
      </w:pPr>
      <w:r>
        <w:t>7.1  Bottom Navigation — Repositioning Icons</w:t>
      </w:r>
    </w:p>
    <w:p w14:paraId="0191FDE5" w14:textId="77777777" w:rsidR="00060402" w:rsidRDefault="00000000">
      <w:pPr>
        <w:spacing w:before="60" w:after="60"/>
      </w:pPr>
      <w:r>
        <w:rPr>
          <w:color w:val="111111"/>
        </w:rPr>
        <w:t>The current bottom nav has 'K-Bank' — a cryptic label that no user will understand without exploring. Search is also buried in the top search bar rather than accessible from the nav.</w:t>
      </w:r>
    </w:p>
    <w:p w14:paraId="58C5F216" w14:textId="77777777" w:rsidR="00060402" w:rsidRDefault="00060402">
      <w:pPr>
        <w:spacing w:before="60" w:after="60"/>
      </w:pPr>
    </w:p>
    <w:p w14:paraId="3CE5232A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B24631E" wp14:editId="7DFB508D">
            <wp:extent cx="5762625" cy="2305050"/>
            <wp:effectExtent l="0" t="0" r="0" b="0"/>
            <wp:docPr id="873783821" name="Picture 87378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DA26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7 — Current nav with unclear 'K-Bank' vs redesigned nav with Search and clear labels</w:t>
      </w:r>
    </w:p>
    <w:p w14:paraId="5FF7C01D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Rename 'K-Bank' to something intuitive: 'Saved', 'My Kitchen', or 'Collections'</w:t>
      </w:r>
    </w:p>
    <w:p w14:paraId="3E921059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Add a 'Search' tab to the nav bar — it is a primary action and must be persistent</w:t>
      </w:r>
    </w:p>
    <w:p w14:paraId="0489EAD2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Recommended nav order (left to right): Home | Recipes | Search | Favorites | Profile</w:t>
      </w:r>
    </w:p>
    <w:p w14:paraId="3A022E84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This mirrors patterns from leading apps: Allrecipes, Samsung Food, Kitchen Stories</w:t>
      </w:r>
    </w:p>
    <w:p w14:paraId="00BF4896" w14:textId="77777777" w:rsidR="00060402" w:rsidRDefault="00060402">
      <w:pPr>
        <w:spacing w:before="60" w:after="60"/>
      </w:pPr>
    </w:p>
    <w:p w14:paraId="455052AC" w14:textId="77777777" w:rsidR="00060402" w:rsidRDefault="00000000">
      <w:pPr>
        <w:pStyle w:val="Heading2"/>
      </w:pPr>
      <w:r>
        <w:t>7.2  Floating Action Buttons</w:t>
      </w:r>
    </w:p>
    <w:p w14:paraId="35806275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The yellow '+' FAB overlaps recipe content — reposition to bottom-right with safe spacing</w:t>
      </w:r>
    </w:p>
    <w:p w14:paraId="194DFCDF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The dark green floating button icon is unclear — users don't know what it does</w:t>
      </w:r>
    </w:p>
    <w:p w14:paraId="5FEAACBC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Add a tooltip label on hover/long-press, or replace with a labelled button</w:t>
      </w:r>
    </w:p>
    <w:p w14:paraId="48F18B34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Consider merging both into a single expandable FAB with labelled sub-actions</w:t>
      </w:r>
    </w:p>
    <w:p w14:paraId="75761ABC" w14:textId="77777777" w:rsidR="00060402" w:rsidRDefault="00060402">
      <w:pPr>
        <w:spacing w:before="60" w:after="60"/>
      </w:pPr>
    </w:p>
    <w:p w14:paraId="4EEC9E20" w14:textId="77777777" w:rsidR="00060402" w:rsidRDefault="00060402">
      <w:pPr>
        <w:spacing w:before="60" w:after="60"/>
      </w:pPr>
    </w:p>
    <w:p w14:paraId="667B06F7" w14:textId="77777777" w:rsidR="00060402" w:rsidRDefault="00000000">
      <w:r>
        <w:br w:type="page"/>
      </w:r>
    </w:p>
    <w:p w14:paraId="18C72DAA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8.  New Features</w:t>
      </w:r>
    </w:p>
    <w:p w14:paraId="2C2F96DF" w14:textId="77777777" w:rsidR="00060402" w:rsidRDefault="00000000">
      <w:pPr>
        <w:pStyle w:val="Heading2"/>
      </w:pPr>
      <w:r>
        <w:t>8.1  Search by Ingredients</w:t>
      </w:r>
    </w:p>
    <w:p w14:paraId="38BBA0C2" w14:textId="77777777" w:rsidR="00060402" w:rsidRDefault="00000000">
      <w:pPr>
        <w:spacing w:before="60" w:after="60"/>
      </w:pPr>
      <w:r>
        <w:rPr>
          <w:color w:val="111111"/>
        </w:rPr>
        <w:t>Let users enter ingredients they have at home and discover matching recipes. This is one of the highest-requested features in food apps and directly reduces food waste.</w:t>
      </w:r>
    </w:p>
    <w:p w14:paraId="111311B7" w14:textId="77777777" w:rsidR="00060402" w:rsidRDefault="00060402">
      <w:pPr>
        <w:spacing w:before="60" w:after="60"/>
      </w:pPr>
    </w:p>
    <w:p w14:paraId="239B47CA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D4E19E6" wp14:editId="28445CF4">
            <wp:extent cx="5762625" cy="2809875"/>
            <wp:effectExtent l="0" t="0" r="0" b="0"/>
            <wp:docPr id="359693566" name="Picture 359693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CD9A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8 — Search by Ingredients: chip-based input, match scoring, and recipe results</w:t>
      </w:r>
    </w:p>
    <w:p w14:paraId="6D654FC7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User types or taps ingredients they have — app returns ranked matching recipes</w:t>
      </w:r>
    </w:p>
    <w:p w14:paraId="62B28665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Show match score: 'Uses 4 of 4 ingredients' vs 'Uses 3 of 4'</w:t>
      </w:r>
    </w:p>
    <w:p w14:paraId="75DAA954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a 'What can I cook?' shortcut on the home screen hero section</w:t>
      </w:r>
    </w:p>
    <w:p w14:paraId="609EF72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Start with pantry staples (salt, oil, eggs, flour) pre-selected for faster results</w:t>
      </w:r>
    </w:p>
    <w:p w14:paraId="4D7C3B8E" w14:textId="77777777" w:rsidR="00060402" w:rsidRDefault="00060402">
      <w:pPr>
        <w:spacing w:before="60" w:after="60"/>
      </w:pPr>
    </w:p>
    <w:p w14:paraId="32058CC1" w14:textId="77777777" w:rsidR="00060402" w:rsidRDefault="00000000">
      <w:pPr>
        <w:pStyle w:val="Heading2"/>
      </w:pPr>
      <w:r>
        <w:t>8.2  Search by Photo</w:t>
      </w:r>
    </w:p>
    <w:p w14:paraId="19F59D9C" w14:textId="77777777" w:rsidR="00060402" w:rsidRDefault="00000000">
      <w:pPr>
        <w:spacing w:before="60" w:after="60"/>
      </w:pPr>
      <w:r>
        <w:rPr>
          <w:color w:val="111111"/>
        </w:rPr>
        <w:t>Allow users to photograph a dish — in a restaurant, from social media, or a magazine — and find matching recipes using image recognition.</w:t>
      </w:r>
    </w:p>
    <w:p w14:paraId="7EAC26CF" w14:textId="77777777" w:rsidR="00060402" w:rsidRDefault="00060402">
      <w:pPr>
        <w:spacing w:before="60" w:after="60"/>
      </w:pPr>
    </w:p>
    <w:p w14:paraId="2D59DBCC" w14:textId="77777777" w:rsidR="0006040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AED2A8" wp14:editId="0AD464F4">
            <wp:extent cx="5762625" cy="2809875"/>
            <wp:effectExtent l="0" t="0" r="0" b="0"/>
            <wp:docPr id="1615814360" name="Picture 1615814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D9AE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9 — Search by Photo: camera capture, AI dish identification, recipe matches</w:t>
      </w:r>
    </w:p>
    <w:p w14:paraId="3E18C75F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a camera icon inside the search bar as an alternate input method</w:t>
      </w:r>
    </w:p>
    <w:p w14:paraId="57A5555C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Use vision AI to identify the dish and return the closest matching recipes</w:t>
      </w:r>
    </w:p>
    <w:p w14:paraId="7CC8A00E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🔵  Also enables scanning printed recipe cards to </w:t>
      </w:r>
      <w:proofErr w:type="spellStart"/>
      <w:r>
        <w:t>digitise</w:t>
      </w:r>
      <w:proofErr w:type="spellEnd"/>
      <w:r>
        <w:t xml:space="preserve"> them automatically</w:t>
      </w:r>
    </w:p>
    <w:p w14:paraId="37B14008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Works for: restaurant dishes, social media food photos, family recipe cards</w:t>
      </w:r>
    </w:p>
    <w:p w14:paraId="25F251FE" w14:textId="77777777" w:rsidR="00060402" w:rsidRDefault="00060402">
      <w:pPr>
        <w:spacing w:before="60" w:after="60"/>
      </w:pPr>
    </w:p>
    <w:p w14:paraId="5C404401" w14:textId="77777777" w:rsidR="00060402" w:rsidRDefault="00000000">
      <w:pPr>
        <w:pStyle w:val="Heading2"/>
      </w:pPr>
      <w:r>
        <w:t>8.3  Weekly Meal Planner</w:t>
      </w:r>
    </w:p>
    <w:p w14:paraId="287DC630" w14:textId="77777777" w:rsidR="00060402" w:rsidRDefault="00000000">
      <w:pPr>
        <w:spacing w:before="60" w:after="60"/>
      </w:pPr>
      <w:r>
        <w:rPr>
          <w:color w:val="111111"/>
        </w:rPr>
        <w:t>A drag-and-drop weekly calendar where users assign recipes to specific days and meals. The planner auto-generates a combined shopping list from all planned recipes.</w:t>
      </w:r>
    </w:p>
    <w:p w14:paraId="7C28E185" w14:textId="77777777" w:rsidR="00060402" w:rsidRDefault="00060402">
      <w:pPr>
        <w:spacing w:before="60" w:after="60"/>
      </w:pPr>
    </w:p>
    <w:p w14:paraId="4760B376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131AA07" wp14:editId="395489AA">
            <wp:extent cx="5762625" cy="2809875"/>
            <wp:effectExtent l="0" t="0" r="0" b="0"/>
            <wp:docPr id="1688009398" name="Picture 1688009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915A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10 — Weekly Meal Planner: drag-drop calendar with breakfast/lunch/dinner slots</w:t>
      </w:r>
    </w:p>
    <w:p w14:paraId="79C22194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Drag recipes from your saved list onto Breakfast, Lunch, or Dinner slots</w:t>
      </w:r>
    </w:p>
    <w:p w14:paraId="278F1C95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Auto-generate a combined, aisle-sorted shopping list from the full week</w:t>
      </w:r>
    </w:p>
    <w:p w14:paraId="384856AC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🔵  Share the meal plan with family members or send as a weekly email digest</w:t>
      </w:r>
    </w:p>
    <w:p w14:paraId="4A31D67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Duplicate ingredient quantities are merged automatically (e.g. 3 × 'eggs' = 6 eggs)</w:t>
      </w:r>
    </w:p>
    <w:p w14:paraId="74FD1567" w14:textId="77777777" w:rsidR="00060402" w:rsidRDefault="00060402">
      <w:pPr>
        <w:spacing w:before="60" w:after="60"/>
      </w:pPr>
    </w:p>
    <w:p w14:paraId="2C2AF486" w14:textId="77777777" w:rsidR="00060402" w:rsidRDefault="00000000">
      <w:pPr>
        <w:pStyle w:val="Heading2"/>
      </w:pPr>
      <w:r>
        <w:t>8.4  Recipe Translation</w:t>
      </w:r>
    </w:p>
    <w:p w14:paraId="06F385EF" w14:textId="77777777" w:rsidR="00060402" w:rsidRDefault="00000000">
      <w:pPr>
        <w:spacing w:before="60" w:after="60"/>
      </w:pPr>
      <w:r>
        <w:rPr>
          <w:color w:val="111111"/>
        </w:rPr>
        <w:t>Translate recipes to the user's preferred language with a single tap. Auto-detect device language on first load and offer translation automatically.</w:t>
      </w:r>
    </w:p>
    <w:p w14:paraId="4765DFB7" w14:textId="77777777" w:rsidR="00060402" w:rsidRDefault="00060402">
      <w:pPr>
        <w:spacing w:before="60" w:after="60"/>
      </w:pPr>
    </w:p>
    <w:p w14:paraId="2A444AAB" w14:textId="77777777" w:rsidR="0006040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B31FE4B" wp14:editId="47F584A6">
            <wp:extent cx="5762625" cy="2657475"/>
            <wp:effectExtent l="0" t="0" r="0" b="0"/>
            <wp:docPr id="2004720088" name="Picture 200472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5E23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11 — Translation mockup: language selector chips with side-by-side English/Telugu view</w:t>
      </w:r>
    </w:p>
    <w:p w14:paraId="7EB51A49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a Translate button on every recipe detail page</w:t>
      </w:r>
    </w:p>
    <w:p w14:paraId="04BE5DDB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Support: English, Hindi, Telugu, Tamil, Spanish, French, Arabic as priority languages</w:t>
      </w:r>
    </w:p>
    <w:p w14:paraId="16234D70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Translate ingredient names and convert units to local standards (cups → ml)</w:t>
      </w:r>
    </w:p>
    <w:p w14:paraId="635E81F9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Auto-detect device language and offer translation on first visit</w:t>
      </w:r>
    </w:p>
    <w:p w14:paraId="3BAD27D1" w14:textId="77777777" w:rsidR="00060402" w:rsidRDefault="00060402">
      <w:pPr>
        <w:spacing w:before="60" w:after="60"/>
      </w:pPr>
    </w:p>
    <w:p w14:paraId="7CDD4827" w14:textId="77777777" w:rsidR="00060402" w:rsidRDefault="00000000">
      <w:pPr>
        <w:pStyle w:val="Heading2"/>
      </w:pPr>
      <w:r>
        <w:t>8.5  YouTube Shorts Integration</w:t>
      </w:r>
    </w:p>
    <w:p w14:paraId="5025E818" w14:textId="77777777" w:rsidR="00060402" w:rsidRDefault="00000000">
      <w:pPr>
        <w:spacing w:before="60" w:after="60"/>
      </w:pPr>
      <w:r>
        <w:rPr>
          <w:color w:val="111111"/>
        </w:rPr>
        <w:t>Embed short-form cooking videos alongside recipes, and add a vertical discovery feed to the home screen. This significantly increases engagement and time-in-app.</w:t>
      </w:r>
    </w:p>
    <w:p w14:paraId="5945B829" w14:textId="77777777" w:rsidR="00060402" w:rsidRDefault="00060402">
      <w:pPr>
        <w:spacing w:before="60" w:after="60"/>
      </w:pPr>
    </w:p>
    <w:p w14:paraId="62B6D5C2" w14:textId="77777777" w:rsidR="0006040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0EEA275" wp14:editId="4DDB274A">
            <wp:extent cx="5762625" cy="2952750"/>
            <wp:effectExtent l="0" t="0" r="0" b="0"/>
            <wp:docPr id="677499105" name="Picture 677499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5DA7" w14:textId="77777777" w:rsidR="00060402" w:rsidRDefault="00000000">
      <w:pPr>
        <w:spacing w:after="160"/>
        <w:jc w:val="center"/>
      </w:pPr>
      <w:r>
        <w:rPr>
          <w:i/>
          <w:iCs/>
          <w:color w:val="757575"/>
          <w:sz w:val="18"/>
          <w:szCs w:val="18"/>
        </w:rPr>
        <w:t>Fig 12 — YouTube Shorts feed: vertical video cards, swipe discovery, like/save actions</w:t>
      </w:r>
    </w:p>
    <w:p w14:paraId="1C9C91E8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Creators can attach a YouTube Shorts URL when submitting a recipe</w:t>
      </w:r>
    </w:p>
    <w:p w14:paraId="3D963AA3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Video appears inline on the recipe detail page — replacing the current broken overlay</w:t>
      </w:r>
    </w:p>
    <w:p w14:paraId="47545263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a vertical Shorts-style discovery feed on the home screen for exploration</w:t>
      </w:r>
    </w:p>
    <w:p w14:paraId="08E96B45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Swipe through 60-second recipe previews — tap to open full recipe</w:t>
      </w:r>
    </w:p>
    <w:p w14:paraId="7DC4FE98" w14:textId="77777777" w:rsidR="00060402" w:rsidRDefault="00000000">
      <w:pPr>
        <w:pStyle w:val="ListParagraph"/>
        <w:numPr>
          <w:ilvl w:val="0"/>
          <w:numId w:val="4"/>
        </w:numPr>
        <w:spacing w:before="20" w:after="20"/>
      </w:pPr>
      <w:r>
        <w:rPr>
          <w:color w:val="444444"/>
          <w:sz w:val="20"/>
          <w:szCs w:val="20"/>
        </w:rPr>
        <w:t>Double-tap to save recipe to Favorites directly from the video feed</w:t>
      </w:r>
    </w:p>
    <w:p w14:paraId="096806D5" w14:textId="77777777" w:rsidR="00060402" w:rsidRDefault="00060402">
      <w:pPr>
        <w:spacing w:before="60" w:after="60"/>
      </w:pPr>
    </w:p>
    <w:p w14:paraId="76DAC55C" w14:textId="77777777" w:rsidR="00060402" w:rsidRDefault="00060402">
      <w:pPr>
        <w:spacing w:before="60" w:after="60"/>
      </w:pPr>
    </w:p>
    <w:p w14:paraId="41D24C2A" w14:textId="77777777" w:rsidR="00060402" w:rsidRDefault="00000000">
      <w:r>
        <w:br w:type="page"/>
      </w:r>
    </w:p>
    <w:p w14:paraId="3BC0B6E8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9.  Visual Design &amp; Global UX</w:t>
      </w:r>
    </w:p>
    <w:p w14:paraId="6B35BF57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Color palette is clean but lacks warmth — add cream, terracotta, warm green tones to evoke appetite</w:t>
      </w:r>
    </w:p>
    <w:p w14:paraId="07FA5D60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dark mode support — a baseline expectation for modern apps</w:t>
      </w:r>
    </w:p>
    <w:p w14:paraId="2ADCED97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Design empty states with friendly prompts: 'No favorites yet — start exploring recipes!'</w:t>
      </w:r>
    </w:p>
    <w:p w14:paraId="789378CB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🔴  Fix page load performance — skeleton loading states instead of blank white screens</w:t>
      </w:r>
    </w:p>
    <w:p w14:paraId="4C8DF3C3" w14:textId="77777777" w:rsidR="00060402" w:rsidRDefault="00000000">
      <w:pPr>
        <w:pStyle w:val="ListParagraph"/>
        <w:numPr>
          <w:ilvl w:val="0"/>
          <w:numId w:val="3"/>
        </w:numPr>
        <w:spacing w:before="40" w:after="40"/>
      </w:pPr>
      <w:r>
        <w:t>🔵  Add 3–4 screen onboarding flow for new users showing key features</w:t>
      </w:r>
    </w:p>
    <w:p w14:paraId="5A3E9C01" w14:textId="77777777" w:rsidR="008C1C5D" w:rsidRDefault="008C1C5D" w:rsidP="008C1C5D">
      <w:pPr>
        <w:spacing w:before="40" w:after="40"/>
      </w:pPr>
    </w:p>
    <w:p w14:paraId="0AFF2866" w14:textId="77777777" w:rsidR="008C1C5D" w:rsidRDefault="008C1C5D" w:rsidP="008C1C5D">
      <w:pPr>
        <w:spacing w:before="40" w:after="40"/>
      </w:pPr>
    </w:p>
    <w:p w14:paraId="77D6F876" w14:textId="22470732" w:rsidR="008C1C5D" w:rsidRDefault="008C1C5D" w:rsidP="008C1C5D">
      <w:pPr>
        <w:spacing w:before="40" w:after="40"/>
      </w:pPr>
      <w:r>
        <w:t>Move K-Bank to info section. Rename to Knowledge bank.</w:t>
      </w:r>
    </w:p>
    <w:p w14:paraId="081D3E4D" w14:textId="132B92FB" w:rsidR="008C1C5D" w:rsidRDefault="008C1C5D" w:rsidP="008C1C5D">
      <w:pPr>
        <w:spacing w:before="40" w:after="40"/>
      </w:pPr>
      <w:r>
        <w:t xml:space="preserve">Profile section moves to info section. </w:t>
      </w:r>
    </w:p>
    <w:p w14:paraId="1C7D5DDA" w14:textId="58AABFD0" w:rsidR="008C1C5D" w:rsidRDefault="008C1C5D" w:rsidP="008C1C5D">
      <w:pPr>
        <w:spacing w:before="40" w:after="40"/>
      </w:pPr>
      <w:r>
        <w:t xml:space="preserve">Add WTC button in place of K-bank and Profile, it should be double size of other buttons at center of screen. </w:t>
      </w:r>
    </w:p>
    <w:p w14:paraId="6DF76F4A" w14:textId="77777777" w:rsidR="008C1C5D" w:rsidRDefault="008C1C5D" w:rsidP="008C1C5D">
      <w:pPr>
        <w:spacing w:before="40" w:after="40"/>
      </w:pPr>
    </w:p>
    <w:p w14:paraId="2934AA98" w14:textId="77777777" w:rsidR="008C1C5D" w:rsidRDefault="008C1C5D" w:rsidP="008C1C5D">
      <w:pPr>
        <w:spacing w:before="40" w:after="40"/>
      </w:pPr>
    </w:p>
    <w:p w14:paraId="7CCD6EF5" w14:textId="77777777" w:rsidR="00060402" w:rsidRDefault="00060402">
      <w:pPr>
        <w:spacing w:before="60" w:after="60"/>
      </w:pPr>
    </w:p>
    <w:p w14:paraId="70269527" w14:textId="77777777" w:rsidR="00060402" w:rsidRDefault="00060402">
      <w:pPr>
        <w:spacing w:before="60" w:after="60"/>
      </w:pPr>
    </w:p>
    <w:p w14:paraId="1334E598" w14:textId="77777777" w:rsidR="00060402" w:rsidRDefault="00000000">
      <w:r>
        <w:br w:type="page"/>
      </w:r>
    </w:p>
    <w:p w14:paraId="6F58A566" w14:textId="77777777" w:rsidR="00060402" w:rsidRDefault="00000000">
      <w:pPr>
        <w:pStyle w:val="Heading1"/>
        <w:pBdr>
          <w:bottom w:val="single" w:sz="5" w:space="6" w:color="2E7D32"/>
        </w:pBdr>
      </w:pPr>
      <w:r>
        <w:lastRenderedPageBreak/>
        <w:t>10.  Summary of All Issues &amp; Recommendations</w:t>
      </w:r>
    </w:p>
    <w:p w14:paraId="36CE2833" w14:textId="77777777" w:rsidR="00060402" w:rsidRDefault="0006040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4427"/>
        <w:gridCol w:w="1812"/>
      </w:tblGrid>
      <w:tr w:rsidR="00060402" w14:paraId="3A904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906F8" w14:textId="77777777" w:rsidR="00060402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0" w:type="auto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D14CA" w14:textId="77777777" w:rsidR="00060402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0" w:type="auto"/>
            <w:tcBorders>
              <w:top w:val="single" w:sz="2" w:space="0" w:color="1B5E20"/>
              <w:left w:val="single" w:sz="2" w:space="0" w:color="1B5E20"/>
              <w:bottom w:val="single" w:sz="2" w:space="0" w:color="1B5E20"/>
              <w:right w:val="single" w:sz="2" w:space="0" w:color="1B5E20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341CD" w14:textId="77777777" w:rsidR="0006040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60402" w14:paraId="4C821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0E64" w14:textId="77777777" w:rsidR="00060402" w:rsidRDefault="00000000">
            <w:r>
              <w:rPr>
                <w:sz w:val="20"/>
                <w:szCs w:val="20"/>
              </w:rPr>
              <w:t>Missing food photos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F948" w14:textId="77777777" w:rsidR="00060402" w:rsidRDefault="00000000">
            <w:r>
              <w:rPr>
                <w:sz w:val="20"/>
                <w:szCs w:val="20"/>
              </w:rPr>
              <w:t>Require upload; add cuisine fallback images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08A8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55846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43ED" w14:textId="77777777" w:rsidR="00060402" w:rsidRDefault="00000000">
            <w:r>
              <w:rPr>
                <w:sz w:val="20"/>
                <w:szCs w:val="20"/>
              </w:rPr>
              <w:t>Broken image uploads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A461" w14:textId="77777777" w:rsidR="00060402" w:rsidRDefault="00000000">
            <w:r>
              <w:rPr>
                <w:sz w:val="20"/>
                <w:szCs w:val="20"/>
              </w:rPr>
              <w:t>Validate file type and content on upload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E972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2ED3D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077A" w14:textId="77777777" w:rsidR="00060402" w:rsidRDefault="00000000">
            <w:r>
              <w:rPr>
                <w:sz w:val="20"/>
                <w:szCs w:val="20"/>
              </w:rPr>
              <w:t>No cooking instructions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AA16" w14:textId="77777777" w:rsidR="00060402" w:rsidRDefault="00000000">
            <w:r>
              <w:rPr>
                <w:sz w:val="20"/>
                <w:szCs w:val="20"/>
              </w:rPr>
              <w:t>Add numbered steps + Cook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F4DE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08DF7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CD17" w14:textId="77777777" w:rsidR="00060402" w:rsidRDefault="00000000">
            <w:r>
              <w:rPr>
                <w:sz w:val="20"/>
                <w:szCs w:val="20"/>
              </w:rPr>
              <w:t>Duplicate nutrition info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AE0B" w14:textId="77777777" w:rsidR="00060402" w:rsidRDefault="00000000">
            <w:r>
              <w:rPr>
                <w:sz w:val="20"/>
                <w:szCs w:val="20"/>
              </w:rPr>
              <w:t>Remove inline duplicate; keep full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A8CC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6EB70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56ED" w14:textId="77777777" w:rsidR="00060402" w:rsidRDefault="00000000">
            <w:r>
              <w:rPr>
                <w:sz w:val="20"/>
                <w:szCs w:val="20"/>
              </w:rPr>
              <w:t>Broken video overlay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7580" w14:textId="77777777" w:rsidR="00060402" w:rsidRDefault="00000000">
            <w:r>
              <w:rPr>
                <w:sz w:val="20"/>
                <w:szCs w:val="20"/>
              </w:rPr>
              <w:t>Hide when no valid video; embed inline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7A35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36FCE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4B60" w14:textId="77777777" w:rsidR="00060402" w:rsidRDefault="00000000">
            <w:r>
              <w:rPr>
                <w:sz w:val="20"/>
                <w:szCs w:val="20"/>
              </w:rPr>
              <w:t>No hero/banner section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A7C5" w14:textId="77777777" w:rsidR="00060402" w:rsidRDefault="00000000">
            <w:r>
              <w:rPr>
                <w:sz w:val="20"/>
                <w:szCs w:val="20"/>
              </w:rPr>
              <w:t>Add featured recipe hero with warm imagery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212F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79D06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3F4B" w14:textId="77777777" w:rsidR="00060402" w:rsidRDefault="00000000">
            <w:r>
              <w:rPr>
                <w:sz w:val="20"/>
                <w:szCs w:val="20"/>
              </w:rPr>
              <w:t>Social media feed on homepage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ED46" w14:textId="77777777" w:rsidR="00060402" w:rsidRDefault="00000000">
            <w:r>
              <w:rPr>
                <w:sz w:val="20"/>
                <w:szCs w:val="20"/>
              </w:rPr>
              <w:t>Remove; add category/cuisine tiles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65C8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79696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BB5B" w14:textId="77777777" w:rsidR="00060402" w:rsidRDefault="00000000">
            <w:r>
              <w:rPr>
                <w:sz w:val="20"/>
                <w:szCs w:val="20"/>
              </w:rPr>
              <w:t>'K-Bank' label unclear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78A3" w14:textId="77777777" w:rsidR="00060402" w:rsidRDefault="00000000">
            <w:r>
              <w:rPr>
                <w:sz w:val="20"/>
                <w:szCs w:val="20"/>
              </w:rPr>
              <w:t>Rename to 'Saved' or 'My Kitchen'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D23E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1985D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4990" w14:textId="77777777" w:rsidR="00060402" w:rsidRDefault="00000000">
            <w:r>
              <w:rPr>
                <w:sz w:val="20"/>
                <w:szCs w:val="20"/>
              </w:rPr>
              <w:t>'Start Cooking' button unclear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F459" w14:textId="77777777" w:rsidR="00060402" w:rsidRDefault="00000000">
            <w:r>
              <w:rPr>
                <w:sz w:val="20"/>
                <w:szCs w:val="20"/>
              </w:rPr>
              <w:t>Remove if redundant; keep as Cook Mode 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EEC6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03287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769B" w14:textId="77777777" w:rsidR="00060402" w:rsidRDefault="00000000">
            <w:r>
              <w:rPr>
                <w:sz w:val="20"/>
                <w:szCs w:val="20"/>
              </w:rPr>
              <w:t>Floating buttons unclear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F871" w14:textId="77777777" w:rsidR="00060402" w:rsidRDefault="00000000">
            <w:r>
              <w:rPr>
                <w:sz w:val="20"/>
                <w:szCs w:val="20"/>
              </w:rPr>
              <w:t>Add tooltips; consolidate into one FAB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E29C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59406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F773" w14:textId="77777777" w:rsidR="00060402" w:rsidRDefault="00000000">
            <w:r>
              <w:rPr>
                <w:sz w:val="20"/>
                <w:szCs w:val="20"/>
              </w:rPr>
              <w:t>No app name visible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D496" w14:textId="77777777" w:rsidR="00060402" w:rsidRDefault="00000000">
            <w:r>
              <w:rPr>
                <w:sz w:val="20"/>
                <w:szCs w:val="20"/>
              </w:rPr>
              <w:t>Show 'Being Home Foods' wordmark in header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7F37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61C4CB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15AF" w14:textId="77777777" w:rsidR="00060402" w:rsidRDefault="00000000">
            <w:r>
              <w:rPr>
                <w:sz w:val="20"/>
                <w:szCs w:val="20"/>
              </w:rPr>
              <w:t>Ingredients as a 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AA26" w14:textId="77777777" w:rsidR="00060402" w:rsidRDefault="00000000">
            <w:r>
              <w:rPr>
                <w:sz w:val="20"/>
                <w:szCs w:val="20"/>
              </w:rPr>
              <w:t>Switch to tap-to-check checklist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49E7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  <w:tr w:rsidR="00060402" w14:paraId="328AF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A5E4" w14:textId="77777777" w:rsidR="00060402" w:rsidRDefault="00000000">
            <w:r>
              <w:rPr>
                <w:sz w:val="20"/>
                <w:szCs w:val="20"/>
              </w:rPr>
              <w:t>Search by Ingredients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FDAF" w14:textId="77777777" w:rsidR="00060402" w:rsidRDefault="00000000">
            <w:r>
              <w:rPr>
                <w:sz w:val="20"/>
                <w:szCs w:val="20"/>
              </w:rPr>
              <w:t>'What can I cook?' with chip-based 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04F5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650C4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25A4" w14:textId="77777777" w:rsidR="00060402" w:rsidRDefault="00000000">
            <w:r>
              <w:rPr>
                <w:sz w:val="20"/>
                <w:szCs w:val="20"/>
              </w:rPr>
              <w:t>Search by Photo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B0C9" w14:textId="77777777" w:rsidR="00060402" w:rsidRDefault="00000000">
            <w:r>
              <w:rPr>
                <w:sz w:val="20"/>
                <w:szCs w:val="20"/>
              </w:rPr>
              <w:t>Camera icon + AI dish identification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EF4E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3B4B6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4014" w14:textId="77777777" w:rsidR="00060402" w:rsidRDefault="00000000">
            <w:r>
              <w:rPr>
                <w:sz w:val="20"/>
                <w:szCs w:val="20"/>
              </w:rPr>
              <w:t>Weekly Meal Planner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033A" w14:textId="77777777" w:rsidR="00060402" w:rsidRDefault="00000000">
            <w:r>
              <w:rPr>
                <w:sz w:val="20"/>
                <w:szCs w:val="20"/>
              </w:rPr>
              <w:t>Drag-drop calendar + auto shopping 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983D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06C98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55FE" w14:textId="77777777" w:rsidR="00060402" w:rsidRDefault="00000000">
            <w:r>
              <w:rPr>
                <w:sz w:val="20"/>
                <w:szCs w:val="20"/>
              </w:rPr>
              <w:t>Recipe Translation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E2DE" w14:textId="77777777" w:rsidR="00060402" w:rsidRDefault="00000000">
            <w:r>
              <w:rPr>
                <w:sz w:val="20"/>
                <w:szCs w:val="20"/>
              </w:rPr>
              <w:t>Translate to user's language with one tap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2036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4ACE5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2B71" w14:textId="77777777" w:rsidR="00060402" w:rsidRDefault="00000000">
            <w:r>
              <w:rPr>
                <w:sz w:val="20"/>
                <w:szCs w:val="20"/>
              </w:rPr>
              <w:t>YouTube Shorts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7C59" w14:textId="77777777" w:rsidR="00060402" w:rsidRDefault="00000000">
            <w:r>
              <w:rPr>
                <w:sz w:val="20"/>
                <w:szCs w:val="20"/>
              </w:rPr>
              <w:t>Embed per recipe + vertical discovery feed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2431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5E3D5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EA68" w14:textId="77777777" w:rsidR="00060402" w:rsidRDefault="00000000">
            <w:r>
              <w:rPr>
                <w:sz w:val="20"/>
                <w:szCs w:val="20"/>
              </w:rPr>
              <w:t>Cook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8794" w14:textId="77777777" w:rsidR="00060402" w:rsidRDefault="00000000">
            <w:r>
              <w:rPr>
                <w:sz w:val="20"/>
                <w:szCs w:val="20"/>
              </w:rPr>
              <w:t>Full-screen step-by-step with inline timers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EC8A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598F3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771D" w14:textId="77777777" w:rsidR="00060402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899F" w14:textId="77777777" w:rsidR="00060402" w:rsidRDefault="00000000">
            <w:r>
              <w:rPr>
                <w:sz w:val="20"/>
                <w:szCs w:val="20"/>
              </w:rPr>
              <w:t>System dark mode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CCB" w14:textId="77777777" w:rsidR="00060402" w:rsidRDefault="00000000">
            <w:r>
              <w:rPr>
                <w:sz w:val="20"/>
                <w:szCs w:val="20"/>
              </w:rPr>
              <w:t>🔵 New Feature</w:t>
            </w:r>
          </w:p>
        </w:tc>
      </w:tr>
      <w:tr w:rsidR="00060402" w14:paraId="3A8E8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5AC9" w14:textId="77777777" w:rsidR="00060402" w:rsidRDefault="00000000">
            <w:r>
              <w:rPr>
                <w:sz w:val="20"/>
                <w:szCs w:val="20"/>
              </w:rPr>
              <w:t>Empty/onboarding 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CE13" w14:textId="77777777" w:rsidR="00060402" w:rsidRDefault="00000000">
            <w:r>
              <w:rPr>
                <w:sz w:val="20"/>
                <w:szCs w:val="20"/>
              </w:rPr>
              <w:t>Friendly prompts for new/empty screens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8ECF" w14:textId="77777777" w:rsidR="00060402" w:rsidRDefault="00000000">
            <w:r>
              <w:rPr>
                <w:sz w:val="20"/>
                <w:szCs w:val="20"/>
              </w:rPr>
              <w:t>🟢 Enhancement</w:t>
            </w:r>
          </w:p>
        </w:tc>
      </w:tr>
      <w:tr w:rsidR="00060402" w14:paraId="7A1C9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B147" w14:textId="77777777" w:rsidR="00060402" w:rsidRDefault="00000000">
            <w:r>
              <w:rPr>
                <w:sz w:val="20"/>
                <w:szCs w:val="20"/>
              </w:rPr>
              <w:t>Warmer color palette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979B" w14:textId="77777777" w:rsidR="00060402" w:rsidRDefault="00000000">
            <w:r>
              <w:rPr>
                <w:sz w:val="20"/>
                <w:szCs w:val="20"/>
              </w:rPr>
              <w:t>Add cream and warm greens app-wide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297" w14:textId="77777777" w:rsidR="00060402" w:rsidRDefault="00000000">
            <w:r>
              <w:rPr>
                <w:sz w:val="20"/>
                <w:szCs w:val="20"/>
              </w:rPr>
              <w:t>🟢 Enhancement</w:t>
            </w:r>
          </w:p>
        </w:tc>
      </w:tr>
      <w:tr w:rsidR="00060402" w14:paraId="7118B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66AE" w14:textId="77777777" w:rsidR="00060402" w:rsidRDefault="00000000">
            <w:r>
              <w:rPr>
                <w:sz w:val="20"/>
                <w:szCs w:val="20"/>
              </w:rPr>
              <w:t>Performance / load 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00BF" w14:textId="77777777" w:rsidR="00060402" w:rsidRDefault="00000000">
            <w:r>
              <w:rPr>
                <w:sz w:val="20"/>
                <w:szCs w:val="20"/>
              </w:rPr>
              <w:t>Skeleton screens; fix timeout on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6991" w14:textId="77777777" w:rsidR="00060402" w:rsidRDefault="00000000">
            <w:r>
              <w:rPr>
                <w:sz w:val="20"/>
                <w:szCs w:val="20"/>
              </w:rPr>
              <w:t>🔴 Critical</w:t>
            </w:r>
          </w:p>
        </w:tc>
      </w:tr>
    </w:tbl>
    <w:p w14:paraId="5B8F1A43" w14:textId="77777777" w:rsidR="00060402" w:rsidRDefault="00060402">
      <w:pPr>
        <w:spacing w:before="60" w:after="60"/>
      </w:pPr>
    </w:p>
    <w:p w14:paraId="1BEF6F5B" w14:textId="77777777" w:rsidR="00060402" w:rsidRDefault="00060402">
      <w:pPr>
        <w:spacing w:before="60" w:after="60"/>
      </w:pPr>
    </w:p>
    <w:p w14:paraId="4B8FC8EE" w14:textId="77777777" w:rsidR="00060402" w:rsidRDefault="00000000">
      <w:pPr>
        <w:spacing w:before="400"/>
        <w:jc w:val="center"/>
      </w:pPr>
      <w:r>
        <w:rPr>
          <w:i/>
          <w:iCs/>
          <w:color w:val="757575"/>
          <w:sz w:val="20"/>
          <w:szCs w:val="20"/>
        </w:rPr>
        <w:t>— End of Report —</w:t>
      </w:r>
    </w:p>
    <w:sectPr w:rsidR="000604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E34"/>
    <w:multiLevelType w:val="hybridMultilevel"/>
    <w:tmpl w:val="D360B424"/>
    <w:lvl w:ilvl="0" w:tplc="3C329694">
      <w:start w:val="1"/>
      <w:numFmt w:val="bullet"/>
      <w:lvlText w:val="◦"/>
      <w:lvlJc w:val="left"/>
      <w:pPr>
        <w:ind w:left="1080" w:hanging="360"/>
      </w:pPr>
    </w:lvl>
    <w:lvl w:ilvl="1" w:tplc="354AD472">
      <w:numFmt w:val="decimal"/>
      <w:lvlText w:val=""/>
      <w:lvlJc w:val="left"/>
    </w:lvl>
    <w:lvl w:ilvl="2" w:tplc="CA3C0716">
      <w:numFmt w:val="decimal"/>
      <w:lvlText w:val=""/>
      <w:lvlJc w:val="left"/>
    </w:lvl>
    <w:lvl w:ilvl="3" w:tplc="3D98470C">
      <w:numFmt w:val="decimal"/>
      <w:lvlText w:val=""/>
      <w:lvlJc w:val="left"/>
    </w:lvl>
    <w:lvl w:ilvl="4" w:tplc="25823A52">
      <w:numFmt w:val="decimal"/>
      <w:lvlText w:val=""/>
      <w:lvlJc w:val="left"/>
    </w:lvl>
    <w:lvl w:ilvl="5" w:tplc="E6B8E0DE">
      <w:numFmt w:val="decimal"/>
      <w:lvlText w:val=""/>
      <w:lvlJc w:val="left"/>
    </w:lvl>
    <w:lvl w:ilvl="6" w:tplc="4662948C">
      <w:numFmt w:val="decimal"/>
      <w:lvlText w:val=""/>
      <w:lvlJc w:val="left"/>
    </w:lvl>
    <w:lvl w:ilvl="7" w:tplc="244A9D5C">
      <w:numFmt w:val="decimal"/>
      <w:lvlText w:val=""/>
      <w:lvlJc w:val="left"/>
    </w:lvl>
    <w:lvl w:ilvl="8" w:tplc="45E6E444">
      <w:numFmt w:val="decimal"/>
      <w:lvlText w:val=""/>
      <w:lvlJc w:val="left"/>
    </w:lvl>
  </w:abstractNum>
  <w:abstractNum w:abstractNumId="1" w15:restartNumberingAfterBreak="0">
    <w:nsid w:val="2BCC7C51"/>
    <w:multiLevelType w:val="hybridMultilevel"/>
    <w:tmpl w:val="F028B0A6"/>
    <w:lvl w:ilvl="0" w:tplc="40A425F6">
      <w:start w:val="1"/>
      <w:numFmt w:val="bullet"/>
      <w:lvlText w:val="•"/>
      <w:lvlJc w:val="left"/>
      <w:pPr>
        <w:ind w:left="720" w:hanging="360"/>
      </w:pPr>
    </w:lvl>
    <w:lvl w:ilvl="1" w:tplc="CA163614">
      <w:numFmt w:val="decimal"/>
      <w:lvlText w:val=""/>
      <w:lvlJc w:val="left"/>
    </w:lvl>
    <w:lvl w:ilvl="2" w:tplc="071891C4">
      <w:numFmt w:val="decimal"/>
      <w:lvlText w:val=""/>
      <w:lvlJc w:val="left"/>
    </w:lvl>
    <w:lvl w:ilvl="3" w:tplc="B864425A">
      <w:numFmt w:val="decimal"/>
      <w:lvlText w:val=""/>
      <w:lvlJc w:val="left"/>
    </w:lvl>
    <w:lvl w:ilvl="4" w:tplc="E1644622">
      <w:numFmt w:val="decimal"/>
      <w:lvlText w:val=""/>
      <w:lvlJc w:val="left"/>
    </w:lvl>
    <w:lvl w:ilvl="5" w:tplc="F6E67180">
      <w:numFmt w:val="decimal"/>
      <w:lvlText w:val=""/>
      <w:lvlJc w:val="left"/>
    </w:lvl>
    <w:lvl w:ilvl="6" w:tplc="C9E27388">
      <w:numFmt w:val="decimal"/>
      <w:lvlText w:val=""/>
      <w:lvlJc w:val="left"/>
    </w:lvl>
    <w:lvl w:ilvl="7" w:tplc="C4D253CE">
      <w:numFmt w:val="decimal"/>
      <w:lvlText w:val=""/>
      <w:lvlJc w:val="left"/>
    </w:lvl>
    <w:lvl w:ilvl="8" w:tplc="6FDCD140">
      <w:numFmt w:val="decimal"/>
      <w:lvlText w:val=""/>
      <w:lvlJc w:val="left"/>
    </w:lvl>
  </w:abstractNum>
  <w:abstractNum w:abstractNumId="2" w15:restartNumberingAfterBreak="0">
    <w:nsid w:val="4B6937D7"/>
    <w:multiLevelType w:val="hybridMultilevel"/>
    <w:tmpl w:val="D750D752"/>
    <w:lvl w:ilvl="0" w:tplc="E2AC970C">
      <w:start w:val="1"/>
      <w:numFmt w:val="decimal"/>
      <w:lvlText w:val="%1."/>
      <w:lvlJc w:val="left"/>
      <w:pPr>
        <w:ind w:left="720" w:hanging="360"/>
      </w:pPr>
    </w:lvl>
    <w:lvl w:ilvl="1" w:tplc="2C5AD8CA">
      <w:numFmt w:val="decimal"/>
      <w:lvlText w:val=""/>
      <w:lvlJc w:val="left"/>
    </w:lvl>
    <w:lvl w:ilvl="2" w:tplc="588E9B3A">
      <w:numFmt w:val="decimal"/>
      <w:lvlText w:val=""/>
      <w:lvlJc w:val="left"/>
    </w:lvl>
    <w:lvl w:ilvl="3" w:tplc="880A8658">
      <w:numFmt w:val="decimal"/>
      <w:lvlText w:val=""/>
      <w:lvlJc w:val="left"/>
    </w:lvl>
    <w:lvl w:ilvl="4" w:tplc="6E90204C">
      <w:numFmt w:val="decimal"/>
      <w:lvlText w:val=""/>
      <w:lvlJc w:val="left"/>
    </w:lvl>
    <w:lvl w:ilvl="5" w:tplc="69D217AC">
      <w:numFmt w:val="decimal"/>
      <w:lvlText w:val=""/>
      <w:lvlJc w:val="left"/>
    </w:lvl>
    <w:lvl w:ilvl="6" w:tplc="7FAEA6C0">
      <w:numFmt w:val="decimal"/>
      <w:lvlText w:val=""/>
      <w:lvlJc w:val="left"/>
    </w:lvl>
    <w:lvl w:ilvl="7" w:tplc="B29698DE">
      <w:numFmt w:val="decimal"/>
      <w:lvlText w:val=""/>
      <w:lvlJc w:val="left"/>
    </w:lvl>
    <w:lvl w:ilvl="8" w:tplc="0A7EDEB8">
      <w:numFmt w:val="decimal"/>
      <w:lvlText w:val=""/>
      <w:lvlJc w:val="left"/>
    </w:lvl>
  </w:abstractNum>
  <w:abstractNum w:abstractNumId="3" w15:restartNumberingAfterBreak="0">
    <w:nsid w:val="726844DA"/>
    <w:multiLevelType w:val="hybridMultilevel"/>
    <w:tmpl w:val="97263838"/>
    <w:lvl w:ilvl="0" w:tplc="2398F47C">
      <w:start w:val="1"/>
      <w:numFmt w:val="bullet"/>
      <w:lvlText w:val="●"/>
      <w:lvlJc w:val="left"/>
      <w:pPr>
        <w:ind w:left="720" w:hanging="360"/>
      </w:pPr>
    </w:lvl>
    <w:lvl w:ilvl="1" w:tplc="036EE046">
      <w:start w:val="1"/>
      <w:numFmt w:val="bullet"/>
      <w:lvlText w:val="○"/>
      <w:lvlJc w:val="left"/>
      <w:pPr>
        <w:ind w:left="1440" w:hanging="360"/>
      </w:pPr>
    </w:lvl>
    <w:lvl w:ilvl="2" w:tplc="82C0A376">
      <w:start w:val="1"/>
      <w:numFmt w:val="bullet"/>
      <w:lvlText w:val="■"/>
      <w:lvlJc w:val="left"/>
      <w:pPr>
        <w:ind w:left="2160" w:hanging="360"/>
      </w:pPr>
    </w:lvl>
    <w:lvl w:ilvl="3" w:tplc="5CA2315C">
      <w:start w:val="1"/>
      <w:numFmt w:val="bullet"/>
      <w:lvlText w:val="●"/>
      <w:lvlJc w:val="left"/>
      <w:pPr>
        <w:ind w:left="2880" w:hanging="360"/>
      </w:pPr>
    </w:lvl>
    <w:lvl w:ilvl="4" w:tplc="1CC050C8">
      <w:start w:val="1"/>
      <w:numFmt w:val="bullet"/>
      <w:lvlText w:val="○"/>
      <w:lvlJc w:val="left"/>
      <w:pPr>
        <w:ind w:left="3600" w:hanging="360"/>
      </w:pPr>
    </w:lvl>
    <w:lvl w:ilvl="5" w:tplc="576645D0">
      <w:start w:val="1"/>
      <w:numFmt w:val="bullet"/>
      <w:lvlText w:val="■"/>
      <w:lvlJc w:val="left"/>
      <w:pPr>
        <w:ind w:left="4320" w:hanging="360"/>
      </w:pPr>
    </w:lvl>
    <w:lvl w:ilvl="6" w:tplc="96744BA0">
      <w:start w:val="1"/>
      <w:numFmt w:val="bullet"/>
      <w:lvlText w:val="●"/>
      <w:lvlJc w:val="left"/>
      <w:pPr>
        <w:ind w:left="5040" w:hanging="360"/>
      </w:pPr>
    </w:lvl>
    <w:lvl w:ilvl="7" w:tplc="BC1E8020">
      <w:start w:val="1"/>
      <w:numFmt w:val="bullet"/>
      <w:lvlText w:val="●"/>
      <w:lvlJc w:val="left"/>
      <w:pPr>
        <w:ind w:left="5760" w:hanging="360"/>
      </w:pPr>
    </w:lvl>
    <w:lvl w:ilvl="8" w:tplc="B238AE04">
      <w:start w:val="1"/>
      <w:numFmt w:val="bullet"/>
      <w:lvlText w:val="●"/>
      <w:lvlJc w:val="left"/>
      <w:pPr>
        <w:ind w:left="6480" w:hanging="360"/>
      </w:pPr>
    </w:lvl>
  </w:abstractNum>
  <w:num w:numId="1" w16cid:durableId="1862932338">
    <w:abstractNumId w:val="3"/>
    <w:lvlOverride w:ilvl="0">
      <w:startOverride w:val="1"/>
    </w:lvlOverride>
  </w:num>
  <w:num w:numId="2" w16cid:durableId="203030775">
    <w:abstractNumId w:val="2"/>
    <w:lvlOverride w:ilvl="0">
      <w:startOverride w:val="1"/>
    </w:lvlOverride>
  </w:num>
  <w:num w:numId="3" w16cid:durableId="1717701471">
    <w:abstractNumId w:val="1"/>
    <w:lvlOverride w:ilvl="0">
      <w:startOverride w:val="1"/>
    </w:lvlOverride>
  </w:num>
  <w:num w:numId="4" w16cid:durableId="937565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402"/>
    <w:rsid w:val="00060402"/>
    <w:rsid w:val="00446178"/>
    <w:rsid w:val="007F763E"/>
    <w:rsid w:val="008C1C5D"/>
    <w:rsid w:val="00A1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93DB"/>
  <w15:docId w15:val="{BF32840E-0D97-4507-BF7E-3E5E41AB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pavan_kg@yahoo.com</cp:lastModifiedBy>
  <cp:revision>2</cp:revision>
  <dcterms:created xsi:type="dcterms:W3CDTF">2026-03-03T10:53:00Z</dcterms:created>
  <dcterms:modified xsi:type="dcterms:W3CDTF">2026-03-03T11:27:00Z</dcterms:modified>
</cp:coreProperties>
</file>