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41" w:rsidRDefault="00AD6E41">
      <w:r>
        <w:t xml:space="preserve">I have re-submitted the study for </w:t>
      </w:r>
      <w:r w:rsidR="00F02655">
        <w:t xml:space="preserve">review addressing the typos on the survey form, consent form, </w:t>
      </w:r>
      <w:r>
        <w:t>and synopsis</w:t>
      </w:r>
      <w:proofErr w:type="gramStart"/>
      <w:r>
        <w:t xml:space="preserve">. </w:t>
      </w:r>
      <w:proofErr w:type="gramEnd"/>
      <w:r w:rsidR="00F02655">
        <w:t>In addition ,I tried to be more specific on the location on campus where students would be asked to participate</w:t>
      </w:r>
      <w:proofErr w:type="gramStart"/>
      <w:r w:rsidR="00F02655">
        <w:t xml:space="preserve">. </w:t>
      </w:r>
      <w:proofErr w:type="gramEnd"/>
      <w:r w:rsidR="00F02655">
        <w:t xml:space="preserve">In regards to the consent form </w:t>
      </w:r>
      <w:proofErr w:type="gramStart"/>
      <w:r w:rsidR="00F02655">
        <w:t>all</w:t>
      </w:r>
      <w:proofErr w:type="gramEnd"/>
      <w:r w:rsidR="00F02655">
        <w:t xml:space="preserve"> the suggestions made by the reviewer(s) were individually attended to in the revised consent form. </w:t>
      </w:r>
    </w:p>
    <w:sectPr w:rsidR="00AD6E41" w:rsidSect="002F6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E41"/>
    <w:rsid w:val="002F6F8A"/>
    <w:rsid w:val="009B0D98"/>
    <w:rsid w:val="009B5E04"/>
    <w:rsid w:val="00AD6E41"/>
    <w:rsid w:val="00F02655"/>
    <w:rsid w:val="00FE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>Hewlett-Packard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Martinez</dc:creator>
  <cp:lastModifiedBy>Jennifer Martinez</cp:lastModifiedBy>
  <cp:revision>2</cp:revision>
  <dcterms:created xsi:type="dcterms:W3CDTF">2008-12-15T05:38:00Z</dcterms:created>
  <dcterms:modified xsi:type="dcterms:W3CDTF">2009-01-13T16:28:00Z</dcterms:modified>
</cp:coreProperties>
</file>