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B1" w:rsidRDefault="00170AB1" w:rsidP="00170AB1">
      <w:pPr>
        <w:rPr>
          <w:b/>
        </w:rPr>
      </w:pPr>
      <w:r>
        <w:rPr>
          <w:b/>
        </w:rPr>
        <w:t xml:space="preserve">Thank you for agreeing to participate in this short survey.  Below you will find descriptions of several menu items selected from local restaurants. Please read each description carefully and answer </w:t>
      </w:r>
      <w:r w:rsidR="00EE3819">
        <w:rPr>
          <w:b/>
        </w:rPr>
        <w:t xml:space="preserve">six </w:t>
      </w:r>
      <w:r>
        <w:rPr>
          <w:b/>
        </w:rPr>
        <w:t>questions that follow. For the first two questions, indicate your answer by circling the number that b</w:t>
      </w:r>
      <w:r w:rsidR="00EE3819">
        <w:rPr>
          <w:b/>
        </w:rPr>
        <w:t xml:space="preserve">est corresponds to how you feel then provide a short explanation of your answers. </w:t>
      </w:r>
      <w:r>
        <w:rPr>
          <w:b/>
        </w:rPr>
        <w:t xml:space="preserve"> For the </w:t>
      </w:r>
      <w:r w:rsidR="00EE3819">
        <w:rPr>
          <w:b/>
        </w:rPr>
        <w:t>sixth</w:t>
      </w:r>
      <w:r>
        <w:rPr>
          <w:b/>
        </w:rPr>
        <w:t xml:space="preserve"> question, write the first number that comes to your mind (i.e., do not deliberate or try to figure out a “correct” answer).  There are no correct/incorrect answers to this survey because we are only interested in your personal opinions and subjective judgments.  Thank you again for your time!</w:t>
      </w:r>
    </w:p>
    <w:p w:rsidR="00170AB1" w:rsidRDefault="00170AB1" w:rsidP="00170AB1">
      <w:pPr>
        <w:jc w:val="center"/>
        <w:rPr>
          <w:b/>
        </w:rPr>
      </w:pPr>
      <w:r>
        <w:rPr>
          <w:b/>
        </w:rPr>
        <w:t>MENU ITEMS</w:t>
      </w:r>
    </w:p>
    <w:p w:rsidR="00170AB1" w:rsidRDefault="00170AB1" w:rsidP="00170AB1">
      <w:proofErr w:type="gramStart"/>
      <w:r w:rsidRPr="00F63E7A">
        <w:rPr>
          <w:b/>
        </w:rPr>
        <w:t>PIZZA  MARGHERITA</w:t>
      </w:r>
      <w:proofErr w:type="gramEnd"/>
      <w:r w:rsidRPr="00F63E7A">
        <w:rPr>
          <w:b/>
        </w:rPr>
        <w:t xml:space="preserve"> :Featuring the classic taste of tomato sauce, mozzarella, fresh tomatoes and herbs.</w:t>
      </w:r>
      <w:r w:rsidRPr="00D43B1C">
        <w:t xml:space="preserve"> </w:t>
      </w:r>
    </w:p>
    <w:p w:rsidR="003200E6" w:rsidRPr="00D43B1C" w:rsidRDefault="003200E6" w:rsidP="003200E6">
      <w:pPr>
        <w:rPr>
          <w:i/>
        </w:rPr>
      </w:pPr>
      <w:proofErr w:type="gramStart"/>
      <w:r>
        <w:rPr>
          <w:i/>
        </w:rPr>
        <w:t>1.</w:t>
      </w:r>
      <w:r w:rsidRPr="00D43B1C">
        <w:rPr>
          <w:i/>
        </w:rPr>
        <w:t>If</w:t>
      </w:r>
      <w:proofErr w:type="gramEnd"/>
      <w:r w:rsidRPr="00D43B1C">
        <w:rPr>
          <w:i/>
        </w:rPr>
        <w:t xml:space="preserve"> this food</w:t>
      </w:r>
      <w:r w:rsidR="00C90F7B">
        <w:rPr>
          <w:i/>
        </w:rPr>
        <w:t xml:space="preserve"> item</w:t>
      </w:r>
      <w:r w:rsidRPr="00D43B1C">
        <w:rPr>
          <w:i/>
        </w:rPr>
        <w:t xml:space="preserve"> was eaten regularly how would it affect your weight? </w:t>
      </w:r>
      <w:r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3200E6" w:rsidTr="003200E6">
        <w:tc>
          <w:tcPr>
            <w:tcW w:w="0" w:type="auto"/>
          </w:tcPr>
          <w:p w:rsidR="003200E6" w:rsidRDefault="003200E6" w:rsidP="003200E6">
            <w:r>
              <w:t>Weight loss</w:t>
            </w:r>
          </w:p>
          <w:p w:rsidR="003200E6" w:rsidRDefault="003200E6" w:rsidP="003200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200E6" w:rsidRDefault="003200E6" w:rsidP="003200E6">
            <w:r>
              <w:t>Minor weight loss</w:t>
            </w:r>
          </w:p>
          <w:p w:rsidR="003200E6" w:rsidRDefault="003200E6" w:rsidP="003200E6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3200E6" w:rsidRDefault="003200E6" w:rsidP="003200E6">
            <w:r>
              <w:t>Neutral</w:t>
            </w:r>
          </w:p>
          <w:p w:rsidR="003200E6" w:rsidRDefault="003200E6" w:rsidP="003200E6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200E6" w:rsidRDefault="003200E6" w:rsidP="003200E6">
            <w:r>
              <w:t>Minor weight Gain</w:t>
            </w:r>
          </w:p>
          <w:p w:rsidR="003200E6" w:rsidRDefault="003200E6" w:rsidP="003200E6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3200E6" w:rsidRDefault="003200E6" w:rsidP="003200E6">
            <w:r>
              <w:t>Weight gain</w:t>
            </w:r>
          </w:p>
          <w:p w:rsidR="003200E6" w:rsidRDefault="003200E6" w:rsidP="003200E6">
            <w:pPr>
              <w:jc w:val="center"/>
            </w:pPr>
            <w:r>
              <w:t>5</w:t>
            </w:r>
          </w:p>
        </w:tc>
      </w:tr>
    </w:tbl>
    <w:p w:rsidR="003200E6" w:rsidRDefault="00506919" w:rsidP="003200E6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</w:t>
      </w:r>
      <w:r w:rsidR="003200E6">
        <w:rPr>
          <w:i/>
        </w:rPr>
        <w:t xml:space="preserve"> explanation of your answer)</w:t>
      </w:r>
    </w:p>
    <w:p w:rsidR="003200E6" w:rsidRDefault="003200E6" w:rsidP="003200E6">
      <w:pPr>
        <w:rPr>
          <w:i/>
        </w:rPr>
      </w:pPr>
    </w:p>
    <w:p w:rsidR="003200E6" w:rsidRPr="00D43B1C" w:rsidRDefault="003200E6" w:rsidP="003200E6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 w:rsidR="006A293A"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3200E6" w:rsidTr="003200E6">
        <w:trPr>
          <w:trHeight w:val="435"/>
        </w:trPr>
        <w:tc>
          <w:tcPr>
            <w:tcW w:w="0" w:type="auto"/>
          </w:tcPr>
          <w:p w:rsidR="003200E6" w:rsidRDefault="003200E6" w:rsidP="003200E6">
            <w:r>
              <w:t>Very Healthy</w:t>
            </w:r>
          </w:p>
          <w:p w:rsidR="003200E6" w:rsidRDefault="003200E6" w:rsidP="003200E6">
            <w:r>
              <w:t xml:space="preserve">          1</w:t>
            </w:r>
          </w:p>
        </w:tc>
        <w:tc>
          <w:tcPr>
            <w:tcW w:w="0" w:type="auto"/>
          </w:tcPr>
          <w:p w:rsidR="003200E6" w:rsidRDefault="003200E6" w:rsidP="003200E6">
            <w:r>
              <w:t>Somewhat Healthy</w:t>
            </w:r>
          </w:p>
          <w:p w:rsidR="003200E6" w:rsidRDefault="003200E6" w:rsidP="003200E6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3200E6" w:rsidRDefault="003200E6" w:rsidP="003200E6">
            <w:r>
              <w:t>Neutral</w:t>
            </w:r>
          </w:p>
          <w:p w:rsidR="003200E6" w:rsidRDefault="003200E6" w:rsidP="003200E6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200E6" w:rsidRDefault="00700647" w:rsidP="003200E6">
            <w:r>
              <w:t>Un-</w:t>
            </w:r>
            <w:r w:rsidR="003200E6">
              <w:t>Somewhat Healthy</w:t>
            </w:r>
          </w:p>
          <w:p w:rsidR="003200E6" w:rsidRDefault="003200E6" w:rsidP="003200E6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3200E6" w:rsidRDefault="003200E6" w:rsidP="003200E6">
            <w:r>
              <w:t>Very Unhealthy</w:t>
            </w:r>
          </w:p>
          <w:p w:rsidR="003200E6" w:rsidRDefault="003200E6" w:rsidP="003200E6">
            <w:pPr>
              <w:jc w:val="center"/>
            </w:pPr>
            <w:r>
              <w:t>5</w:t>
            </w:r>
          </w:p>
        </w:tc>
      </w:tr>
    </w:tbl>
    <w:p w:rsidR="003200E6" w:rsidRPr="00A66CB4" w:rsidRDefault="003200E6" w:rsidP="003200E6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 w:rsidR="006A293A"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3200E6" w:rsidTr="003200E6">
        <w:tc>
          <w:tcPr>
            <w:tcW w:w="0" w:type="auto"/>
          </w:tcPr>
          <w:p w:rsidR="003200E6" w:rsidRDefault="003200E6" w:rsidP="003200E6">
            <w:pPr>
              <w:jc w:val="center"/>
            </w:pPr>
            <w:r>
              <w:t>Very unlikely</w:t>
            </w:r>
          </w:p>
          <w:p w:rsidR="003200E6" w:rsidRDefault="003200E6" w:rsidP="003200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200E6" w:rsidRDefault="003200E6" w:rsidP="003200E6">
            <w:pPr>
              <w:jc w:val="center"/>
            </w:pPr>
            <w:r>
              <w:t>Unlikely</w:t>
            </w:r>
          </w:p>
          <w:p w:rsidR="003200E6" w:rsidRDefault="003200E6" w:rsidP="003200E6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3200E6" w:rsidRDefault="003200E6" w:rsidP="003200E6">
            <w:pPr>
              <w:jc w:val="center"/>
            </w:pPr>
            <w:r>
              <w:t>Neutral</w:t>
            </w:r>
          </w:p>
          <w:p w:rsidR="003200E6" w:rsidRDefault="003200E6" w:rsidP="003200E6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200E6" w:rsidRDefault="003200E6" w:rsidP="003200E6">
            <w:pPr>
              <w:jc w:val="center"/>
            </w:pPr>
            <w:r>
              <w:t>Likely</w:t>
            </w:r>
          </w:p>
          <w:p w:rsidR="003200E6" w:rsidRDefault="003200E6" w:rsidP="003200E6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3200E6" w:rsidRDefault="003200E6" w:rsidP="003200E6">
            <w:pPr>
              <w:jc w:val="center"/>
            </w:pPr>
            <w:r>
              <w:t>Highly likely</w:t>
            </w:r>
          </w:p>
          <w:p w:rsidR="003200E6" w:rsidRDefault="003200E6" w:rsidP="003200E6">
            <w:pPr>
              <w:jc w:val="center"/>
            </w:pPr>
            <w:r>
              <w:t>5</w:t>
            </w:r>
          </w:p>
        </w:tc>
      </w:tr>
    </w:tbl>
    <w:p w:rsidR="003200E6" w:rsidRDefault="003200E6" w:rsidP="003200E6">
      <w:proofErr w:type="gramStart"/>
      <w:r>
        <w:t>5.How</w:t>
      </w:r>
      <w:proofErr w:type="gramEnd"/>
      <w:r>
        <w:t xml:space="preserve"> </w:t>
      </w:r>
      <w:r w:rsidR="006A293A"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3200E6" w:rsidTr="003200E6">
        <w:tc>
          <w:tcPr>
            <w:tcW w:w="0" w:type="auto"/>
          </w:tcPr>
          <w:p w:rsidR="003200E6" w:rsidRDefault="003200E6" w:rsidP="003200E6">
            <w:r>
              <w:t>Very unfamiliar</w:t>
            </w:r>
          </w:p>
          <w:p w:rsidR="003200E6" w:rsidRDefault="003200E6" w:rsidP="003200E6">
            <w:r>
              <w:t>1</w:t>
            </w:r>
          </w:p>
        </w:tc>
        <w:tc>
          <w:tcPr>
            <w:tcW w:w="0" w:type="auto"/>
          </w:tcPr>
          <w:p w:rsidR="003200E6" w:rsidRDefault="003200E6" w:rsidP="003200E6">
            <w:r>
              <w:t>Somewhat unfamiliar</w:t>
            </w:r>
          </w:p>
          <w:p w:rsidR="003200E6" w:rsidRDefault="003200E6" w:rsidP="003200E6">
            <w:r>
              <w:t>2</w:t>
            </w:r>
          </w:p>
        </w:tc>
        <w:tc>
          <w:tcPr>
            <w:tcW w:w="0" w:type="auto"/>
          </w:tcPr>
          <w:p w:rsidR="003200E6" w:rsidRDefault="003200E6" w:rsidP="003200E6">
            <w:r>
              <w:t>Neutral</w:t>
            </w:r>
          </w:p>
          <w:p w:rsidR="003200E6" w:rsidRDefault="003200E6" w:rsidP="003200E6">
            <w:r>
              <w:t>3</w:t>
            </w:r>
          </w:p>
        </w:tc>
        <w:tc>
          <w:tcPr>
            <w:tcW w:w="0" w:type="auto"/>
          </w:tcPr>
          <w:p w:rsidR="003200E6" w:rsidRDefault="003200E6" w:rsidP="003200E6">
            <w:r>
              <w:t>Somewhat familiar</w:t>
            </w:r>
          </w:p>
          <w:p w:rsidR="003200E6" w:rsidRDefault="003200E6" w:rsidP="003200E6">
            <w:r>
              <w:t>4</w:t>
            </w:r>
          </w:p>
        </w:tc>
        <w:tc>
          <w:tcPr>
            <w:tcW w:w="0" w:type="auto"/>
          </w:tcPr>
          <w:p w:rsidR="003200E6" w:rsidRDefault="003200E6" w:rsidP="003200E6">
            <w:r>
              <w:t>Very Familiar</w:t>
            </w:r>
          </w:p>
          <w:p w:rsidR="003200E6" w:rsidRDefault="003200E6" w:rsidP="003200E6">
            <w:r>
              <w:t>5</w:t>
            </w:r>
          </w:p>
        </w:tc>
      </w:tr>
    </w:tbl>
    <w:p w:rsidR="003200E6" w:rsidRDefault="003200E6" w:rsidP="003200E6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t>6.</w:t>
      </w:r>
      <w:r w:rsidR="006A293A">
        <w:rPr>
          <w:i/>
        </w:rPr>
        <w:t>What</w:t>
      </w:r>
      <w:proofErr w:type="gramEnd"/>
      <w:r w:rsidR="006A293A"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EE3819" w:rsidRDefault="00170AB1" w:rsidP="003200E6">
      <w:pPr>
        <w:rPr>
          <w:b/>
        </w:rPr>
      </w:pPr>
      <w:r w:rsidRPr="00F63E7A">
        <w:rPr>
          <w:b/>
        </w:rPr>
        <w:t xml:space="preserve">BACON </w:t>
      </w:r>
      <w:proofErr w:type="gramStart"/>
      <w:r w:rsidRPr="00F63E7A">
        <w:rPr>
          <w:b/>
        </w:rPr>
        <w:t>BURGER :Topped</w:t>
      </w:r>
      <w:proofErr w:type="gramEnd"/>
      <w:r w:rsidRPr="00F63E7A">
        <w:rPr>
          <w:b/>
        </w:rPr>
        <w:t xml:space="preserve"> with </w:t>
      </w:r>
      <w:proofErr w:type="spellStart"/>
      <w:r w:rsidRPr="00F63E7A">
        <w:rPr>
          <w:b/>
        </w:rPr>
        <w:t>applewood</w:t>
      </w:r>
      <w:proofErr w:type="spellEnd"/>
      <w:r w:rsidRPr="00F63E7A">
        <w:rPr>
          <w:b/>
        </w:rPr>
        <w:t xml:space="preserve"> smoked bacon, aged cheddar cheese, mayo, shredded lettuce, tomato &amp; pickle. </w:t>
      </w: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1.</w:t>
      </w:r>
      <w:r w:rsidRPr="00D43B1C">
        <w:rPr>
          <w:i/>
        </w:rPr>
        <w:t>If</w:t>
      </w:r>
      <w:proofErr w:type="gramEnd"/>
      <w:r w:rsidRPr="00D43B1C">
        <w:rPr>
          <w:i/>
        </w:rPr>
        <w:t xml:space="preserve"> this food</w:t>
      </w:r>
      <w:r>
        <w:rPr>
          <w:i/>
        </w:rPr>
        <w:t xml:space="preserve"> item</w:t>
      </w:r>
      <w:r w:rsidRPr="00D43B1C">
        <w:rPr>
          <w:i/>
        </w:rPr>
        <w:t xml:space="preserve"> was eaten regularly how would it affect your weight? </w:t>
      </w:r>
      <w:r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Weight loss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loss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Gain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Weight gain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 explanation of your answer)</w:t>
      </w:r>
    </w:p>
    <w:p w:rsidR="00EA401C" w:rsidRDefault="00EA401C" w:rsidP="00EA401C">
      <w:pPr>
        <w:rPr>
          <w:i/>
        </w:rPr>
      </w:pP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EA401C" w:rsidTr="00A45B47">
        <w:trPr>
          <w:trHeight w:val="435"/>
        </w:trPr>
        <w:tc>
          <w:tcPr>
            <w:tcW w:w="0" w:type="auto"/>
          </w:tcPr>
          <w:p w:rsidR="00EA401C" w:rsidRDefault="00EA401C" w:rsidP="00A45B47">
            <w:r>
              <w:t>Very Healthy</w:t>
            </w:r>
          </w:p>
          <w:p w:rsidR="00EA401C" w:rsidRDefault="00EA401C" w:rsidP="00A45B47">
            <w:r>
              <w:t xml:space="preserve">          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Healthy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Un-Somewhat Healthy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Unhealthy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Pr="00A66CB4" w:rsidRDefault="00EA401C" w:rsidP="00EA401C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EA401C" w:rsidTr="00A45B47"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Very unlikely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Unlikely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Likely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Highly likely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roofErr w:type="gramStart"/>
      <w:r>
        <w:t>5.How</w:t>
      </w:r>
      <w:proofErr w:type="gramEnd"/>
      <w:r>
        <w:t xml:space="preserve"> </w:t>
      </w:r>
      <w:r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lastRenderedPageBreak/>
              <w:t>Very unfamiliar</w:t>
            </w:r>
          </w:p>
          <w:p w:rsidR="00EA401C" w:rsidRDefault="00EA401C" w:rsidP="00A45B47"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unfamiliar</w:t>
            </w:r>
          </w:p>
          <w:p w:rsidR="00EA401C" w:rsidRDefault="00EA401C" w:rsidP="00A45B47"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familiar</w:t>
            </w:r>
          </w:p>
          <w:p w:rsidR="00EA401C" w:rsidRDefault="00EA401C" w:rsidP="00A45B47"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Familiar</w:t>
            </w:r>
          </w:p>
          <w:p w:rsidR="00EA401C" w:rsidRDefault="00EA401C" w:rsidP="00A45B47">
            <w:r>
              <w:t>5</w:t>
            </w:r>
          </w:p>
        </w:tc>
      </w:tr>
    </w:tbl>
    <w:p w:rsidR="00EA401C" w:rsidRDefault="00EA401C" w:rsidP="00EA401C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t>6.What</w:t>
      </w:r>
      <w:proofErr w:type="gramEnd"/>
      <w:r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EA401C" w:rsidRDefault="00EA401C" w:rsidP="003200E6">
      <w:pPr>
        <w:rPr>
          <w:b/>
        </w:rPr>
      </w:pPr>
    </w:p>
    <w:p w:rsidR="00EA401C" w:rsidRDefault="00170AB1" w:rsidP="00EA401C">
      <w:pPr>
        <w:rPr>
          <w:b/>
        </w:rPr>
      </w:pPr>
      <w:r w:rsidRPr="00F63E7A">
        <w:rPr>
          <w:b/>
        </w:rPr>
        <w:t xml:space="preserve">MONGOLIAN BEEF: Quickly cooked steak with scallions and </w:t>
      </w:r>
      <w:proofErr w:type="gramStart"/>
      <w:r w:rsidRPr="00F63E7A">
        <w:rPr>
          <w:b/>
        </w:rPr>
        <w:t>garlic .</w:t>
      </w:r>
      <w:proofErr w:type="gramEnd"/>
    </w:p>
    <w:p w:rsidR="00EA401C" w:rsidRPr="00D43B1C" w:rsidRDefault="00170AB1" w:rsidP="00EA401C">
      <w:pPr>
        <w:rPr>
          <w:i/>
        </w:rPr>
      </w:pPr>
      <w:r w:rsidRPr="00F63E7A">
        <w:rPr>
          <w:b/>
        </w:rPr>
        <w:t xml:space="preserve"> </w:t>
      </w:r>
      <w:proofErr w:type="gramStart"/>
      <w:r w:rsidR="00EA401C">
        <w:rPr>
          <w:i/>
        </w:rPr>
        <w:t>1.</w:t>
      </w:r>
      <w:r w:rsidR="00EA401C" w:rsidRPr="00D43B1C">
        <w:rPr>
          <w:i/>
        </w:rPr>
        <w:t>If</w:t>
      </w:r>
      <w:proofErr w:type="gramEnd"/>
      <w:r w:rsidR="00EA401C" w:rsidRPr="00D43B1C">
        <w:rPr>
          <w:i/>
        </w:rPr>
        <w:t xml:space="preserve"> this food</w:t>
      </w:r>
      <w:r w:rsidR="00EA401C">
        <w:rPr>
          <w:i/>
        </w:rPr>
        <w:t xml:space="preserve"> item</w:t>
      </w:r>
      <w:r w:rsidR="00EA401C" w:rsidRPr="00D43B1C">
        <w:rPr>
          <w:i/>
        </w:rPr>
        <w:t xml:space="preserve"> was eaten regularly how would it affect your weight? </w:t>
      </w:r>
      <w:r w:rsidR="00EA401C"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Weight loss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loss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Gain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Weight gain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 explanation of your answer)</w:t>
      </w:r>
    </w:p>
    <w:p w:rsidR="00EA401C" w:rsidRDefault="00EA401C" w:rsidP="00EA401C">
      <w:pPr>
        <w:rPr>
          <w:i/>
        </w:rPr>
      </w:pP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EA401C" w:rsidTr="00A45B47">
        <w:trPr>
          <w:trHeight w:val="435"/>
        </w:trPr>
        <w:tc>
          <w:tcPr>
            <w:tcW w:w="0" w:type="auto"/>
          </w:tcPr>
          <w:p w:rsidR="00EA401C" w:rsidRDefault="00EA401C" w:rsidP="00A45B47">
            <w:r>
              <w:t>Very Healthy</w:t>
            </w:r>
          </w:p>
          <w:p w:rsidR="00EA401C" w:rsidRDefault="00EA401C" w:rsidP="00A45B47">
            <w:r>
              <w:t xml:space="preserve">          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Healthy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Un-Somewhat Healthy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Unhealthy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Pr="00A66CB4" w:rsidRDefault="00EA401C" w:rsidP="00EA401C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EA401C" w:rsidTr="00A45B47"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Very unlikely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Unlikely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Likely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Highly likely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roofErr w:type="gramStart"/>
      <w:r>
        <w:t>5.How</w:t>
      </w:r>
      <w:proofErr w:type="gramEnd"/>
      <w:r>
        <w:t xml:space="preserve"> </w:t>
      </w:r>
      <w:r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Very unfamiliar</w:t>
            </w:r>
          </w:p>
          <w:p w:rsidR="00EA401C" w:rsidRDefault="00EA401C" w:rsidP="00A45B47"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unfamiliar</w:t>
            </w:r>
          </w:p>
          <w:p w:rsidR="00EA401C" w:rsidRDefault="00EA401C" w:rsidP="00A45B47"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familiar</w:t>
            </w:r>
          </w:p>
          <w:p w:rsidR="00EA401C" w:rsidRDefault="00EA401C" w:rsidP="00A45B47"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Familiar</w:t>
            </w:r>
          </w:p>
          <w:p w:rsidR="00EA401C" w:rsidRDefault="00EA401C" w:rsidP="00A45B47">
            <w:r>
              <w:t>5</w:t>
            </w:r>
          </w:p>
        </w:tc>
      </w:tr>
    </w:tbl>
    <w:p w:rsidR="00EA401C" w:rsidRDefault="00EA401C" w:rsidP="00EA401C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t>6.What</w:t>
      </w:r>
      <w:proofErr w:type="gramEnd"/>
      <w:r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EE3819" w:rsidRDefault="00EE3819" w:rsidP="003200E6">
      <w:pPr>
        <w:rPr>
          <w:b/>
        </w:rPr>
      </w:pPr>
    </w:p>
    <w:p w:rsidR="00EE3819" w:rsidRDefault="00170AB1" w:rsidP="003200E6">
      <w:pPr>
        <w:rPr>
          <w:b/>
        </w:rPr>
      </w:pPr>
      <w:r w:rsidRPr="00F63E7A">
        <w:rPr>
          <w:b/>
        </w:rPr>
        <w:t xml:space="preserve">FETTACCINE ALFREDO: Fettuccine pasta </w:t>
      </w:r>
      <w:proofErr w:type="spellStart"/>
      <w:r w:rsidRPr="00F63E7A">
        <w:rPr>
          <w:b/>
        </w:rPr>
        <w:t>sauteed</w:t>
      </w:r>
      <w:proofErr w:type="spellEnd"/>
      <w:r w:rsidRPr="00F63E7A">
        <w:rPr>
          <w:b/>
        </w:rPr>
        <w:t xml:space="preserve"> with cream, </w:t>
      </w:r>
      <w:proofErr w:type="gramStart"/>
      <w:r w:rsidRPr="00F63E7A">
        <w:rPr>
          <w:b/>
        </w:rPr>
        <w:t>butter</w:t>
      </w:r>
      <w:proofErr w:type="gramEnd"/>
      <w:r w:rsidRPr="00F63E7A">
        <w:rPr>
          <w:b/>
        </w:rPr>
        <w:t xml:space="preserve"> and Parmesan cheese. </w:t>
      </w: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1.</w:t>
      </w:r>
      <w:r w:rsidRPr="00D43B1C">
        <w:rPr>
          <w:i/>
        </w:rPr>
        <w:t>If</w:t>
      </w:r>
      <w:proofErr w:type="gramEnd"/>
      <w:r w:rsidRPr="00D43B1C">
        <w:rPr>
          <w:i/>
        </w:rPr>
        <w:t xml:space="preserve"> this food</w:t>
      </w:r>
      <w:r>
        <w:rPr>
          <w:i/>
        </w:rPr>
        <w:t xml:space="preserve"> item</w:t>
      </w:r>
      <w:r w:rsidRPr="00D43B1C">
        <w:rPr>
          <w:i/>
        </w:rPr>
        <w:t xml:space="preserve"> was eaten regularly how would it affect your weight? </w:t>
      </w:r>
      <w:r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Weight loss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loss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Gain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Weight gain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 explanation of your answer)</w:t>
      </w:r>
    </w:p>
    <w:p w:rsidR="00EA401C" w:rsidRDefault="00EA401C" w:rsidP="00EA401C">
      <w:pPr>
        <w:rPr>
          <w:i/>
        </w:rPr>
      </w:pP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EA401C" w:rsidTr="00A45B47">
        <w:trPr>
          <w:trHeight w:val="435"/>
        </w:trPr>
        <w:tc>
          <w:tcPr>
            <w:tcW w:w="0" w:type="auto"/>
          </w:tcPr>
          <w:p w:rsidR="00EA401C" w:rsidRDefault="00EA401C" w:rsidP="00A45B47">
            <w:r>
              <w:t>Very Healthy</w:t>
            </w:r>
          </w:p>
          <w:p w:rsidR="00EA401C" w:rsidRDefault="00EA401C" w:rsidP="00A45B47">
            <w:r>
              <w:t xml:space="preserve">          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Healthy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Un-Somewhat Healthy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Unhealthy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Pr="00A66CB4" w:rsidRDefault="00EA401C" w:rsidP="00EA401C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EA401C" w:rsidTr="00A45B47"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Very unlikely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Unlikely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Likely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Highly likely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roofErr w:type="gramStart"/>
      <w:r>
        <w:t>5.How</w:t>
      </w:r>
      <w:proofErr w:type="gramEnd"/>
      <w:r>
        <w:t xml:space="preserve"> </w:t>
      </w:r>
      <w:r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Very unfamiliar</w:t>
            </w:r>
          </w:p>
          <w:p w:rsidR="00EA401C" w:rsidRDefault="00EA401C" w:rsidP="00A45B47"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unfamiliar</w:t>
            </w:r>
          </w:p>
          <w:p w:rsidR="00EA401C" w:rsidRDefault="00EA401C" w:rsidP="00A45B47"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familiar</w:t>
            </w:r>
          </w:p>
          <w:p w:rsidR="00EA401C" w:rsidRDefault="00EA401C" w:rsidP="00A45B47"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Familiar</w:t>
            </w:r>
          </w:p>
          <w:p w:rsidR="00EA401C" w:rsidRDefault="00EA401C" w:rsidP="00A45B47">
            <w:r>
              <w:t>5</w:t>
            </w:r>
          </w:p>
        </w:tc>
      </w:tr>
    </w:tbl>
    <w:p w:rsidR="00EA401C" w:rsidRDefault="00EA401C" w:rsidP="00EA401C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lastRenderedPageBreak/>
        <w:t>6.What</w:t>
      </w:r>
      <w:proofErr w:type="gramEnd"/>
      <w:r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EA401C" w:rsidRDefault="00EA401C" w:rsidP="003200E6">
      <w:pPr>
        <w:rPr>
          <w:b/>
        </w:rPr>
      </w:pPr>
    </w:p>
    <w:p w:rsidR="003200E6" w:rsidRDefault="00170AB1" w:rsidP="00C90F7B">
      <w:pPr>
        <w:rPr>
          <w:b/>
        </w:rPr>
      </w:pPr>
      <w:r w:rsidRPr="00F63E7A">
        <w:rPr>
          <w:b/>
        </w:rPr>
        <w:t xml:space="preserve">CHICKEN PORTABELLO : Grilled chicken topped with grilled Portobello mushrooms, melted mozzarella and </w:t>
      </w:r>
      <w:proofErr w:type="spellStart"/>
      <w:r w:rsidRPr="00F63E7A">
        <w:rPr>
          <w:b/>
        </w:rPr>
        <w:t>demi</w:t>
      </w:r>
      <w:proofErr w:type="spellEnd"/>
      <w:r w:rsidRPr="00F63E7A">
        <w:rPr>
          <w:b/>
        </w:rPr>
        <w:t xml:space="preserve"> glace</w:t>
      </w:r>
      <w:proofErr w:type="gramStart"/>
      <w:r w:rsidRPr="00F63E7A">
        <w:rPr>
          <w:b/>
        </w:rPr>
        <w:t>. Served with spinach orzo pasta.</w:t>
      </w:r>
      <w:proofErr w:type="gramEnd"/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1.</w:t>
      </w:r>
      <w:r w:rsidRPr="00D43B1C">
        <w:rPr>
          <w:i/>
        </w:rPr>
        <w:t>If</w:t>
      </w:r>
      <w:proofErr w:type="gramEnd"/>
      <w:r w:rsidRPr="00D43B1C">
        <w:rPr>
          <w:i/>
        </w:rPr>
        <w:t xml:space="preserve"> this food</w:t>
      </w:r>
      <w:r>
        <w:rPr>
          <w:i/>
        </w:rPr>
        <w:t xml:space="preserve"> item</w:t>
      </w:r>
      <w:r w:rsidRPr="00D43B1C">
        <w:rPr>
          <w:i/>
        </w:rPr>
        <w:t xml:space="preserve"> was eaten regularly how would it affect your weight? </w:t>
      </w:r>
      <w:r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Weight loss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loss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Gain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Weight gain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 explanation of your answer)</w:t>
      </w:r>
    </w:p>
    <w:p w:rsidR="00EA401C" w:rsidRDefault="00EA401C" w:rsidP="00EA401C">
      <w:pPr>
        <w:rPr>
          <w:i/>
        </w:rPr>
      </w:pP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EA401C" w:rsidTr="00A45B47">
        <w:trPr>
          <w:trHeight w:val="435"/>
        </w:trPr>
        <w:tc>
          <w:tcPr>
            <w:tcW w:w="0" w:type="auto"/>
          </w:tcPr>
          <w:p w:rsidR="00EA401C" w:rsidRDefault="00EA401C" w:rsidP="00A45B47">
            <w:r>
              <w:t>Very Healthy</w:t>
            </w:r>
          </w:p>
          <w:p w:rsidR="00EA401C" w:rsidRDefault="00EA401C" w:rsidP="00A45B47">
            <w:r>
              <w:t xml:space="preserve">          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Healthy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Un-Somewhat Healthy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Unhealthy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Pr="00A66CB4" w:rsidRDefault="00EA401C" w:rsidP="00EA401C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EA401C" w:rsidTr="00A45B47"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Very unlikely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Unlikely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Likely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Highly likely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roofErr w:type="gramStart"/>
      <w:r>
        <w:t>5.How</w:t>
      </w:r>
      <w:proofErr w:type="gramEnd"/>
      <w:r>
        <w:t xml:space="preserve"> </w:t>
      </w:r>
      <w:r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Very unfamiliar</w:t>
            </w:r>
          </w:p>
          <w:p w:rsidR="00EA401C" w:rsidRDefault="00EA401C" w:rsidP="00A45B47"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unfamiliar</w:t>
            </w:r>
          </w:p>
          <w:p w:rsidR="00EA401C" w:rsidRDefault="00EA401C" w:rsidP="00A45B47"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familiar</w:t>
            </w:r>
          </w:p>
          <w:p w:rsidR="00EA401C" w:rsidRDefault="00EA401C" w:rsidP="00A45B47"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Familiar</w:t>
            </w:r>
          </w:p>
          <w:p w:rsidR="00EA401C" w:rsidRDefault="00EA401C" w:rsidP="00A45B47">
            <w:r>
              <w:t>5</w:t>
            </w:r>
          </w:p>
        </w:tc>
      </w:tr>
    </w:tbl>
    <w:p w:rsidR="00EA401C" w:rsidRDefault="00EA401C" w:rsidP="00EA401C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t>6.What</w:t>
      </w:r>
      <w:proofErr w:type="gramEnd"/>
      <w:r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EA401C" w:rsidRDefault="00EA401C" w:rsidP="00C90F7B">
      <w:pPr>
        <w:rPr>
          <w:i/>
        </w:rPr>
      </w:pPr>
    </w:p>
    <w:p w:rsidR="00EE3819" w:rsidRDefault="00170AB1" w:rsidP="003200E6">
      <w:pPr>
        <w:rPr>
          <w:b/>
        </w:rPr>
      </w:pPr>
      <w:r w:rsidRPr="00F63E7A">
        <w:rPr>
          <w:b/>
        </w:rPr>
        <w:t>TRES ENCHILADAS: Three of the same enchil</w:t>
      </w:r>
      <w:r>
        <w:rPr>
          <w:b/>
        </w:rPr>
        <w:t>adas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 xml:space="preserve">Beef with </w:t>
      </w:r>
      <w:proofErr w:type="spellStart"/>
      <w:r>
        <w:rPr>
          <w:b/>
        </w:rPr>
        <w:t>chile</w:t>
      </w:r>
      <w:proofErr w:type="spellEnd"/>
      <w:r>
        <w:rPr>
          <w:b/>
        </w:rPr>
        <w:t xml:space="preserve"> con carne.</w:t>
      </w: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1.</w:t>
      </w:r>
      <w:r w:rsidRPr="00D43B1C">
        <w:rPr>
          <w:i/>
        </w:rPr>
        <w:t>If</w:t>
      </w:r>
      <w:proofErr w:type="gramEnd"/>
      <w:r w:rsidRPr="00D43B1C">
        <w:rPr>
          <w:i/>
        </w:rPr>
        <w:t xml:space="preserve"> this food</w:t>
      </w:r>
      <w:r>
        <w:rPr>
          <w:i/>
        </w:rPr>
        <w:t xml:space="preserve"> item</w:t>
      </w:r>
      <w:r w:rsidRPr="00D43B1C">
        <w:rPr>
          <w:i/>
        </w:rPr>
        <w:t xml:space="preserve"> was eaten regularly how would it affect your weight? </w:t>
      </w:r>
      <w:r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Weight loss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loss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Gain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Weight gain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 explanation of your answer)</w:t>
      </w:r>
    </w:p>
    <w:p w:rsidR="00EA401C" w:rsidRDefault="00EA401C" w:rsidP="00EA401C">
      <w:pPr>
        <w:rPr>
          <w:i/>
        </w:rPr>
      </w:pP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EA401C" w:rsidTr="00A45B47">
        <w:trPr>
          <w:trHeight w:val="435"/>
        </w:trPr>
        <w:tc>
          <w:tcPr>
            <w:tcW w:w="0" w:type="auto"/>
          </w:tcPr>
          <w:p w:rsidR="00EA401C" w:rsidRDefault="00EA401C" w:rsidP="00A45B47">
            <w:r>
              <w:t>Very Healthy</w:t>
            </w:r>
          </w:p>
          <w:p w:rsidR="00EA401C" w:rsidRDefault="00EA401C" w:rsidP="00A45B47">
            <w:r>
              <w:t xml:space="preserve">          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Healthy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Un-Somewhat Healthy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Unhealthy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Pr="00A66CB4" w:rsidRDefault="00EA401C" w:rsidP="00EA401C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EA401C" w:rsidTr="00A45B47"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Very unlikely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Unlikely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Likely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Highly likely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roofErr w:type="gramStart"/>
      <w:r>
        <w:t>5.How</w:t>
      </w:r>
      <w:proofErr w:type="gramEnd"/>
      <w:r>
        <w:t xml:space="preserve"> </w:t>
      </w:r>
      <w:r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Very unfamiliar</w:t>
            </w:r>
          </w:p>
          <w:p w:rsidR="00EA401C" w:rsidRDefault="00EA401C" w:rsidP="00A45B47"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unfamiliar</w:t>
            </w:r>
          </w:p>
          <w:p w:rsidR="00EA401C" w:rsidRDefault="00EA401C" w:rsidP="00A45B47"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familiar</w:t>
            </w:r>
          </w:p>
          <w:p w:rsidR="00EA401C" w:rsidRDefault="00EA401C" w:rsidP="00A45B47"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Familiar</w:t>
            </w:r>
          </w:p>
          <w:p w:rsidR="00EA401C" w:rsidRDefault="00EA401C" w:rsidP="00A45B47">
            <w:r>
              <w:t>5</w:t>
            </w:r>
          </w:p>
        </w:tc>
      </w:tr>
    </w:tbl>
    <w:p w:rsidR="00EA401C" w:rsidRDefault="00EA401C" w:rsidP="00EA401C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t>6.What</w:t>
      </w:r>
      <w:proofErr w:type="gramEnd"/>
      <w:r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EA401C" w:rsidRDefault="00EA401C" w:rsidP="003200E6">
      <w:pPr>
        <w:rPr>
          <w:b/>
        </w:rPr>
      </w:pPr>
    </w:p>
    <w:p w:rsidR="00EE3819" w:rsidRDefault="00170AB1" w:rsidP="003200E6">
      <w:pPr>
        <w:rPr>
          <w:b/>
        </w:rPr>
      </w:pPr>
      <w:proofErr w:type="gramStart"/>
      <w:r w:rsidRPr="00F63E7A">
        <w:rPr>
          <w:b/>
        </w:rPr>
        <w:t>CHEESESTEAK :</w:t>
      </w:r>
      <w:proofErr w:type="gramEnd"/>
      <w:r w:rsidRPr="00F63E7A">
        <w:rPr>
          <w:b/>
        </w:rPr>
        <w:t xml:space="preserve"> Seasoned, sliced steak is grilled w/onions, bell peppers, mushrooms and smothered in melted provolone chees</w:t>
      </w:r>
      <w:r w:rsidR="004029C4">
        <w:rPr>
          <w:b/>
        </w:rPr>
        <w:t>e.</w:t>
      </w:r>
      <w:r w:rsidR="004029C4" w:rsidRPr="004029C4">
        <w:rPr>
          <w:b/>
        </w:rPr>
        <w:t xml:space="preserve"> </w:t>
      </w: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1.</w:t>
      </w:r>
      <w:r w:rsidRPr="00D43B1C">
        <w:rPr>
          <w:i/>
        </w:rPr>
        <w:t>If</w:t>
      </w:r>
      <w:proofErr w:type="gramEnd"/>
      <w:r w:rsidRPr="00D43B1C">
        <w:rPr>
          <w:i/>
        </w:rPr>
        <w:t xml:space="preserve"> this food</w:t>
      </w:r>
      <w:r>
        <w:rPr>
          <w:i/>
        </w:rPr>
        <w:t xml:space="preserve"> item</w:t>
      </w:r>
      <w:r w:rsidRPr="00D43B1C">
        <w:rPr>
          <w:i/>
        </w:rPr>
        <w:t xml:space="preserve"> was eaten regularly how would it affect your weight? </w:t>
      </w:r>
      <w:r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Weight loss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loss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Gain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Weight gain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 explanation of your answer)</w:t>
      </w:r>
    </w:p>
    <w:p w:rsidR="00EA401C" w:rsidRDefault="00EA401C" w:rsidP="00EA401C">
      <w:pPr>
        <w:rPr>
          <w:i/>
        </w:rPr>
      </w:pP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EA401C" w:rsidTr="00A45B47">
        <w:trPr>
          <w:trHeight w:val="435"/>
        </w:trPr>
        <w:tc>
          <w:tcPr>
            <w:tcW w:w="0" w:type="auto"/>
          </w:tcPr>
          <w:p w:rsidR="00EA401C" w:rsidRDefault="00EA401C" w:rsidP="00A45B47">
            <w:r>
              <w:t>Very Healthy</w:t>
            </w:r>
          </w:p>
          <w:p w:rsidR="00EA401C" w:rsidRDefault="00EA401C" w:rsidP="00A45B47">
            <w:r>
              <w:t xml:space="preserve">          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Healthy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Un-Somewhat Healthy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Unhealthy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Pr="00A66CB4" w:rsidRDefault="00EA401C" w:rsidP="00EA401C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EA401C" w:rsidTr="00A45B47"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Very unlikely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Unlikely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Likely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Highly likely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roofErr w:type="gramStart"/>
      <w:r>
        <w:t>5.How</w:t>
      </w:r>
      <w:proofErr w:type="gramEnd"/>
      <w:r>
        <w:t xml:space="preserve"> </w:t>
      </w:r>
      <w:r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Very unfamiliar</w:t>
            </w:r>
          </w:p>
          <w:p w:rsidR="00EA401C" w:rsidRDefault="00EA401C" w:rsidP="00A45B47"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unfamiliar</w:t>
            </w:r>
          </w:p>
          <w:p w:rsidR="00EA401C" w:rsidRDefault="00EA401C" w:rsidP="00A45B47"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familiar</w:t>
            </w:r>
          </w:p>
          <w:p w:rsidR="00EA401C" w:rsidRDefault="00EA401C" w:rsidP="00A45B47"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Familiar</w:t>
            </w:r>
          </w:p>
          <w:p w:rsidR="00EA401C" w:rsidRDefault="00EA401C" w:rsidP="00A45B47">
            <w:r>
              <w:t>5</w:t>
            </w:r>
          </w:p>
        </w:tc>
      </w:tr>
    </w:tbl>
    <w:p w:rsidR="00EA401C" w:rsidRDefault="00EA401C" w:rsidP="00EA401C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t>6.What</w:t>
      </w:r>
      <w:proofErr w:type="gramEnd"/>
      <w:r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EA401C" w:rsidRDefault="00EA401C" w:rsidP="003200E6">
      <w:pPr>
        <w:rPr>
          <w:b/>
        </w:rPr>
      </w:pPr>
    </w:p>
    <w:p w:rsidR="00EA401C" w:rsidRPr="00D43B1C" w:rsidRDefault="004029C4" w:rsidP="00EA401C">
      <w:pPr>
        <w:rPr>
          <w:i/>
        </w:rPr>
      </w:pPr>
      <w:r w:rsidRPr="00F63E7A">
        <w:rPr>
          <w:b/>
        </w:rPr>
        <w:t xml:space="preserve">DAN </w:t>
      </w:r>
      <w:proofErr w:type="spellStart"/>
      <w:r w:rsidRPr="00F63E7A">
        <w:rPr>
          <w:b/>
        </w:rPr>
        <w:t>DAN</w:t>
      </w:r>
      <w:proofErr w:type="spellEnd"/>
      <w:r w:rsidRPr="00F63E7A">
        <w:rPr>
          <w:b/>
        </w:rPr>
        <w:t xml:space="preserve"> NOODLES: Scallions, garlic and chili peppers stir-fried with ground chicken</w:t>
      </w:r>
      <w:r>
        <w:rPr>
          <w:b/>
        </w:rPr>
        <w:t xml:space="preserve"> </w:t>
      </w:r>
      <w:r w:rsidRPr="00F63E7A">
        <w:rPr>
          <w:b/>
        </w:rPr>
        <w:t>nesting on hot egg noodles</w:t>
      </w:r>
      <w:proofErr w:type="gramStart"/>
      <w:r w:rsidRPr="00F63E7A">
        <w:rPr>
          <w:b/>
        </w:rPr>
        <w:t xml:space="preserve">. </w:t>
      </w:r>
      <w:proofErr w:type="gramEnd"/>
      <w:r w:rsidRPr="00F63E7A">
        <w:rPr>
          <w:b/>
        </w:rPr>
        <w:t xml:space="preserve">Garnished with </w:t>
      </w:r>
      <w:proofErr w:type="gramStart"/>
      <w:r w:rsidRPr="00F63E7A">
        <w:rPr>
          <w:b/>
        </w:rPr>
        <w:t>shredded  cucumber</w:t>
      </w:r>
      <w:proofErr w:type="gramEnd"/>
      <w:r w:rsidRPr="00F63E7A">
        <w:rPr>
          <w:b/>
        </w:rPr>
        <w:t xml:space="preserve"> and bean sprouts. </w:t>
      </w:r>
      <w:proofErr w:type="gramStart"/>
      <w:r w:rsidR="00EA401C">
        <w:rPr>
          <w:i/>
        </w:rPr>
        <w:t>1.</w:t>
      </w:r>
      <w:r w:rsidR="00EA401C" w:rsidRPr="00D43B1C">
        <w:rPr>
          <w:i/>
        </w:rPr>
        <w:t>If</w:t>
      </w:r>
      <w:proofErr w:type="gramEnd"/>
      <w:r w:rsidR="00EA401C" w:rsidRPr="00D43B1C">
        <w:rPr>
          <w:i/>
        </w:rPr>
        <w:t xml:space="preserve"> this food</w:t>
      </w:r>
      <w:r w:rsidR="00EA401C">
        <w:rPr>
          <w:i/>
        </w:rPr>
        <w:t xml:space="preserve"> item</w:t>
      </w:r>
      <w:r w:rsidR="00EA401C" w:rsidRPr="00D43B1C">
        <w:rPr>
          <w:i/>
        </w:rPr>
        <w:t xml:space="preserve"> was eaten regularly how would it affect your weight? </w:t>
      </w:r>
      <w:r w:rsidR="00EA401C"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Weight loss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loss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Gain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Weight gain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 explanation of your answer)</w:t>
      </w:r>
    </w:p>
    <w:p w:rsidR="00EA401C" w:rsidRDefault="00EA401C" w:rsidP="00EA401C">
      <w:pPr>
        <w:rPr>
          <w:i/>
        </w:rPr>
      </w:pP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EA401C" w:rsidTr="00A45B47">
        <w:trPr>
          <w:trHeight w:val="435"/>
        </w:trPr>
        <w:tc>
          <w:tcPr>
            <w:tcW w:w="0" w:type="auto"/>
          </w:tcPr>
          <w:p w:rsidR="00EA401C" w:rsidRDefault="00EA401C" w:rsidP="00A45B47">
            <w:r>
              <w:t>Very Healthy</w:t>
            </w:r>
          </w:p>
          <w:p w:rsidR="00EA401C" w:rsidRDefault="00EA401C" w:rsidP="00A45B47">
            <w:r>
              <w:t xml:space="preserve">          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Healthy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Un-Somewhat Healthy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Unhealthy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Pr="00A66CB4" w:rsidRDefault="00EA401C" w:rsidP="00EA401C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EA401C" w:rsidTr="00A45B47"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Very unlikely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Unlikely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Likely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Highly likely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roofErr w:type="gramStart"/>
      <w:r>
        <w:t>5.How</w:t>
      </w:r>
      <w:proofErr w:type="gramEnd"/>
      <w:r>
        <w:t xml:space="preserve"> </w:t>
      </w:r>
      <w:r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Very unfamiliar</w:t>
            </w:r>
          </w:p>
          <w:p w:rsidR="00EA401C" w:rsidRDefault="00EA401C" w:rsidP="00A45B47"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unfamiliar</w:t>
            </w:r>
          </w:p>
          <w:p w:rsidR="00EA401C" w:rsidRDefault="00EA401C" w:rsidP="00A45B47"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familiar</w:t>
            </w:r>
          </w:p>
          <w:p w:rsidR="00EA401C" w:rsidRDefault="00EA401C" w:rsidP="00A45B47"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Familiar</w:t>
            </w:r>
          </w:p>
          <w:p w:rsidR="00EA401C" w:rsidRDefault="00EA401C" w:rsidP="00A45B47">
            <w:r>
              <w:t>5</w:t>
            </w:r>
          </w:p>
        </w:tc>
      </w:tr>
    </w:tbl>
    <w:p w:rsidR="00EA401C" w:rsidRDefault="00EA401C" w:rsidP="00EA401C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t>6.What</w:t>
      </w:r>
      <w:proofErr w:type="gramEnd"/>
      <w:r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EE3819" w:rsidRDefault="00EE3819" w:rsidP="003200E6">
      <w:pPr>
        <w:rPr>
          <w:b/>
        </w:rPr>
      </w:pPr>
    </w:p>
    <w:p w:rsidR="00EA401C" w:rsidRPr="00D43B1C" w:rsidRDefault="004029C4" w:rsidP="00EA401C">
      <w:pPr>
        <w:rPr>
          <w:i/>
        </w:rPr>
      </w:pPr>
      <w:r w:rsidRPr="00F63E7A">
        <w:rPr>
          <w:b/>
        </w:rPr>
        <w:t xml:space="preserve">CHICKEN </w:t>
      </w:r>
      <w:proofErr w:type="spellStart"/>
      <w:r w:rsidRPr="00F63E7A">
        <w:rPr>
          <w:b/>
        </w:rPr>
        <w:t>FAULTAS:Corn</w:t>
      </w:r>
      <w:proofErr w:type="spellEnd"/>
      <w:r w:rsidRPr="00F63E7A">
        <w:rPr>
          <w:b/>
        </w:rPr>
        <w:t xml:space="preserve"> tortillas filled with chicken, fried golden and topped with sour cream sauce and melted cheese</w:t>
      </w:r>
      <w:proofErr w:type="gramStart"/>
      <w:r w:rsidRPr="00F63E7A">
        <w:rPr>
          <w:b/>
        </w:rPr>
        <w:t xml:space="preserve">. Served with </w:t>
      </w:r>
      <w:proofErr w:type="spellStart"/>
      <w:r w:rsidRPr="00F63E7A">
        <w:rPr>
          <w:b/>
        </w:rPr>
        <w:t>queso</w:t>
      </w:r>
      <w:proofErr w:type="spellEnd"/>
      <w:r w:rsidRPr="00F63E7A">
        <w:rPr>
          <w:b/>
        </w:rPr>
        <w:t>.</w:t>
      </w:r>
      <w:proofErr w:type="gramEnd"/>
      <w:r w:rsidRPr="00D43B1C">
        <w:t xml:space="preserve"> </w:t>
      </w:r>
      <w:proofErr w:type="gramStart"/>
      <w:r w:rsidR="00EA401C">
        <w:rPr>
          <w:i/>
        </w:rPr>
        <w:t>1.</w:t>
      </w:r>
      <w:r w:rsidR="00EA401C" w:rsidRPr="00D43B1C">
        <w:rPr>
          <w:i/>
        </w:rPr>
        <w:t>If</w:t>
      </w:r>
      <w:proofErr w:type="gramEnd"/>
      <w:r w:rsidR="00EA401C" w:rsidRPr="00D43B1C">
        <w:rPr>
          <w:i/>
        </w:rPr>
        <w:t xml:space="preserve"> this food</w:t>
      </w:r>
      <w:r w:rsidR="00EA401C">
        <w:rPr>
          <w:i/>
        </w:rPr>
        <w:t xml:space="preserve"> item</w:t>
      </w:r>
      <w:r w:rsidR="00EA401C" w:rsidRPr="00D43B1C">
        <w:rPr>
          <w:i/>
        </w:rPr>
        <w:t xml:space="preserve"> was eaten regularly how would it affect your weight? </w:t>
      </w:r>
      <w:r w:rsidR="00EA401C"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Weight loss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loss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Gain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Weight gain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 explanation of your answer)</w:t>
      </w:r>
    </w:p>
    <w:p w:rsidR="00EA401C" w:rsidRDefault="00EA401C" w:rsidP="00EA401C">
      <w:pPr>
        <w:rPr>
          <w:i/>
        </w:rPr>
      </w:pP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EA401C" w:rsidTr="00A45B47">
        <w:trPr>
          <w:trHeight w:val="435"/>
        </w:trPr>
        <w:tc>
          <w:tcPr>
            <w:tcW w:w="0" w:type="auto"/>
          </w:tcPr>
          <w:p w:rsidR="00EA401C" w:rsidRDefault="00EA401C" w:rsidP="00A45B47">
            <w:r>
              <w:t>Very Healthy</w:t>
            </w:r>
          </w:p>
          <w:p w:rsidR="00EA401C" w:rsidRDefault="00EA401C" w:rsidP="00A45B47">
            <w:r>
              <w:t xml:space="preserve">          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Healthy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Un-Somewhat Healthy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Unhealthy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Pr="00A66CB4" w:rsidRDefault="00EA401C" w:rsidP="00EA401C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EA401C" w:rsidTr="00A45B47"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Very unlikely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Unlikely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Likely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Highly likely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roofErr w:type="gramStart"/>
      <w:r>
        <w:t>5.How</w:t>
      </w:r>
      <w:proofErr w:type="gramEnd"/>
      <w:r>
        <w:t xml:space="preserve"> </w:t>
      </w:r>
      <w:r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Very unfamiliar</w:t>
            </w:r>
          </w:p>
          <w:p w:rsidR="00EA401C" w:rsidRDefault="00EA401C" w:rsidP="00A45B47"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unfamiliar</w:t>
            </w:r>
          </w:p>
          <w:p w:rsidR="00EA401C" w:rsidRDefault="00EA401C" w:rsidP="00A45B47"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familiar</w:t>
            </w:r>
          </w:p>
          <w:p w:rsidR="00EA401C" w:rsidRDefault="00EA401C" w:rsidP="00A45B47"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Familiar</w:t>
            </w:r>
          </w:p>
          <w:p w:rsidR="00EA401C" w:rsidRDefault="00EA401C" w:rsidP="00A45B47">
            <w:r>
              <w:t>5</w:t>
            </w:r>
          </w:p>
        </w:tc>
      </w:tr>
    </w:tbl>
    <w:p w:rsidR="00EA401C" w:rsidRDefault="00EA401C" w:rsidP="00EA401C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t>6.What</w:t>
      </w:r>
      <w:proofErr w:type="gramEnd"/>
      <w:r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EE3819" w:rsidRDefault="00EE3819" w:rsidP="003200E6"/>
    <w:p w:rsidR="00EA401C" w:rsidRPr="00D43B1C" w:rsidRDefault="004029C4" w:rsidP="00EA401C">
      <w:pPr>
        <w:rPr>
          <w:i/>
        </w:rPr>
      </w:pPr>
      <w:r w:rsidRPr="00F63E7A">
        <w:rPr>
          <w:b/>
        </w:rPr>
        <w:t xml:space="preserve">PHILIP’S BETTER LEMON CHICKEN: Quick-fired with broccoli in a tart citrus sauce.  </w:t>
      </w:r>
      <w:proofErr w:type="gramStart"/>
      <w:r w:rsidR="00EA401C">
        <w:rPr>
          <w:i/>
        </w:rPr>
        <w:t>1.</w:t>
      </w:r>
      <w:r w:rsidR="00EA401C" w:rsidRPr="00D43B1C">
        <w:rPr>
          <w:i/>
        </w:rPr>
        <w:t>If</w:t>
      </w:r>
      <w:proofErr w:type="gramEnd"/>
      <w:r w:rsidR="00EA401C" w:rsidRPr="00D43B1C">
        <w:rPr>
          <w:i/>
        </w:rPr>
        <w:t xml:space="preserve"> this food</w:t>
      </w:r>
      <w:r w:rsidR="00EA401C">
        <w:rPr>
          <w:i/>
        </w:rPr>
        <w:t xml:space="preserve"> item</w:t>
      </w:r>
      <w:r w:rsidR="00EA401C" w:rsidRPr="00D43B1C">
        <w:rPr>
          <w:i/>
        </w:rPr>
        <w:t xml:space="preserve"> was eaten regularly how would it affect your weight? </w:t>
      </w:r>
      <w:r w:rsidR="00EA401C"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Weight loss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loss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Gain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Weight gain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 explanation of your answer)</w:t>
      </w:r>
    </w:p>
    <w:p w:rsidR="00EA401C" w:rsidRDefault="00EA401C" w:rsidP="00EA401C">
      <w:pPr>
        <w:rPr>
          <w:i/>
        </w:rPr>
      </w:pP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EA401C" w:rsidTr="00A45B47">
        <w:trPr>
          <w:trHeight w:val="435"/>
        </w:trPr>
        <w:tc>
          <w:tcPr>
            <w:tcW w:w="0" w:type="auto"/>
          </w:tcPr>
          <w:p w:rsidR="00EA401C" w:rsidRDefault="00EA401C" w:rsidP="00A45B47">
            <w:r>
              <w:t>Very Healthy</w:t>
            </w:r>
          </w:p>
          <w:p w:rsidR="00EA401C" w:rsidRDefault="00EA401C" w:rsidP="00A45B47">
            <w:r>
              <w:t xml:space="preserve">          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Healthy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Un-Somewhat Healthy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Unhealthy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Pr="00A66CB4" w:rsidRDefault="00EA401C" w:rsidP="00EA401C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EA401C" w:rsidTr="00A45B47"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Very unlikely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Unlikely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Likely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Highly likely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roofErr w:type="gramStart"/>
      <w:r>
        <w:t>5.How</w:t>
      </w:r>
      <w:proofErr w:type="gramEnd"/>
      <w:r>
        <w:t xml:space="preserve"> </w:t>
      </w:r>
      <w:r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Very unfamiliar</w:t>
            </w:r>
          </w:p>
          <w:p w:rsidR="00EA401C" w:rsidRDefault="00EA401C" w:rsidP="00A45B47"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unfamiliar</w:t>
            </w:r>
          </w:p>
          <w:p w:rsidR="00EA401C" w:rsidRDefault="00EA401C" w:rsidP="00A45B47"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familiar</w:t>
            </w:r>
          </w:p>
          <w:p w:rsidR="00EA401C" w:rsidRDefault="00EA401C" w:rsidP="00A45B47"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Familiar</w:t>
            </w:r>
          </w:p>
          <w:p w:rsidR="00EA401C" w:rsidRDefault="00EA401C" w:rsidP="00A45B47">
            <w:r>
              <w:t>5</w:t>
            </w:r>
          </w:p>
        </w:tc>
      </w:tr>
    </w:tbl>
    <w:p w:rsidR="00EA401C" w:rsidRDefault="00EA401C" w:rsidP="00EA401C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t>6.What</w:t>
      </w:r>
      <w:proofErr w:type="gramEnd"/>
      <w:r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EE3819" w:rsidRDefault="00EE3819" w:rsidP="003200E6">
      <w:pPr>
        <w:rPr>
          <w:b/>
        </w:rPr>
      </w:pPr>
    </w:p>
    <w:p w:rsidR="00EA401C" w:rsidRPr="00D43B1C" w:rsidRDefault="004029C4" w:rsidP="00EA401C">
      <w:pPr>
        <w:rPr>
          <w:i/>
        </w:rPr>
      </w:pPr>
      <w:r w:rsidRPr="00F63E7A">
        <w:rPr>
          <w:b/>
        </w:rPr>
        <w:lastRenderedPageBreak/>
        <w:t xml:space="preserve">MONTEREY CHICKEN :Marinated, grilled chicken breast w/BBQ sauce, </w:t>
      </w:r>
      <w:proofErr w:type="spellStart"/>
      <w:r w:rsidRPr="00F63E7A">
        <w:rPr>
          <w:b/>
        </w:rPr>
        <w:t>applewood</w:t>
      </w:r>
      <w:proofErr w:type="spellEnd"/>
      <w:r w:rsidRPr="00F63E7A">
        <w:rPr>
          <w:b/>
        </w:rPr>
        <w:t xml:space="preserve"> smoked bacon, cheese and tomatoes</w:t>
      </w:r>
      <w:proofErr w:type="gramStart"/>
      <w:r w:rsidRPr="00F63E7A">
        <w:rPr>
          <w:b/>
        </w:rPr>
        <w:t>. Served with mashed potatoes with black pepper gravy and seasonal veggies</w:t>
      </w:r>
      <w:r w:rsidR="003200E6">
        <w:rPr>
          <w:b/>
        </w:rPr>
        <w:t>.</w:t>
      </w:r>
      <w:proofErr w:type="gramEnd"/>
      <w:r w:rsidR="003200E6" w:rsidRPr="003200E6">
        <w:rPr>
          <w:i/>
        </w:rPr>
        <w:t xml:space="preserve"> </w:t>
      </w:r>
      <w:proofErr w:type="gramStart"/>
      <w:r w:rsidR="00EA401C">
        <w:rPr>
          <w:i/>
        </w:rPr>
        <w:t>1.</w:t>
      </w:r>
      <w:r w:rsidR="00EA401C" w:rsidRPr="00D43B1C">
        <w:rPr>
          <w:i/>
        </w:rPr>
        <w:t>If</w:t>
      </w:r>
      <w:proofErr w:type="gramEnd"/>
      <w:r w:rsidR="00EA401C" w:rsidRPr="00D43B1C">
        <w:rPr>
          <w:i/>
        </w:rPr>
        <w:t xml:space="preserve"> this food</w:t>
      </w:r>
      <w:r w:rsidR="00EA401C">
        <w:rPr>
          <w:i/>
        </w:rPr>
        <w:t xml:space="preserve"> item</w:t>
      </w:r>
      <w:r w:rsidR="00EA401C" w:rsidRPr="00D43B1C">
        <w:rPr>
          <w:i/>
        </w:rPr>
        <w:t xml:space="preserve"> was eaten regularly how would it affect your weight? </w:t>
      </w:r>
      <w:r w:rsidR="00EA401C"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Weight loss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loss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Gain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Weight gain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 explanation of your answer)</w:t>
      </w:r>
    </w:p>
    <w:p w:rsidR="00EA401C" w:rsidRDefault="00EA401C" w:rsidP="00EA401C">
      <w:pPr>
        <w:rPr>
          <w:i/>
        </w:rPr>
      </w:pP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EA401C" w:rsidTr="00A45B47">
        <w:trPr>
          <w:trHeight w:val="435"/>
        </w:trPr>
        <w:tc>
          <w:tcPr>
            <w:tcW w:w="0" w:type="auto"/>
          </w:tcPr>
          <w:p w:rsidR="00EA401C" w:rsidRDefault="00EA401C" w:rsidP="00A45B47">
            <w:r>
              <w:t>Very Healthy</w:t>
            </w:r>
          </w:p>
          <w:p w:rsidR="00EA401C" w:rsidRDefault="00EA401C" w:rsidP="00A45B47">
            <w:r>
              <w:t xml:space="preserve">          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Healthy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Un-Somewhat Healthy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Unhealthy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Pr="00A66CB4" w:rsidRDefault="00EA401C" w:rsidP="00EA401C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EA401C" w:rsidTr="00A45B47"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Very unlikely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Unlikely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Likely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Highly likely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roofErr w:type="gramStart"/>
      <w:r>
        <w:t>5.How</w:t>
      </w:r>
      <w:proofErr w:type="gramEnd"/>
      <w:r>
        <w:t xml:space="preserve"> </w:t>
      </w:r>
      <w:r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Very unfamiliar</w:t>
            </w:r>
          </w:p>
          <w:p w:rsidR="00EA401C" w:rsidRDefault="00EA401C" w:rsidP="00A45B47"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unfamiliar</w:t>
            </w:r>
          </w:p>
          <w:p w:rsidR="00EA401C" w:rsidRDefault="00EA401C" w:rsidP="00A45B47"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familiar</w:t>
            </w:r>
          </w:p>
          <w:p w:rsidR="00EA401C" w:rsidRDefault="00EA401C" w:rsidP="00A45B47"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Familiar</w:t>
            </w:r>
          </w:p>
          <w:p w:rsidR="00EA401C" w:rsidRDefault="00EA401C" w:rsidP="00A45B47">
            <w:r>
              <w:t>5</w:t>
            </w:r>
          </w:p>
        </w:tc>
      </w:tr>
    </w:tbl>
    <w:p w:rsidR="00EA401C" w:rsidRDefault="00EA401C" w:rsidP="00EA401C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t>6.What</w:t>
      </w:r>
      <w:proofErr w:type="gramEnd"/>
      <w:r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3200E6" w:rsidRDefault="003200E6" w:rsidP="00C90F7B">
      <w:pPr>
        <w:rPr>
          <w:i/>
        </w:rPr>
      </w:pPr>
    </w:p>
    <w:p w:rsidR="00EE3819" w:rsidRDefault="004029C4" w:rsidP="00C90F7B">
      <w:pPr>
        <w:rPr>
          <w:b/>
        </w:rPr>
      </w:pPr>
      <w:r w:rsidRPr="00F63E7A">
        <w:rPr>
          <w:b/>
        </w:rPr>
        <w:t xml:space="preserve">ENCHILADAS </w:t>
      </w:r>
      <w:proofErr w:type="spellStart"/>
      <w:r w:rsidRPr="00F63E7A">
        <w:rPr>
          <w:b/>
        </w:rPr>
        <w:t>SUIZA</w:t>
      </w:r>
      <w:proofErr w:type="gramStart"/>
      <w:r w:rsidRPr="00F63E7A">
        <w:rPr>
          <w:b/>
        </w:rPr>
        <w:t>:Three</w:t>
      </w:r>
      <w:proofErr w:type="spellEnd"/>
      <w:proofErr w:type="gramEnd"/>
      <w:r w:rsidRPr="00F63E7A">
        <w:rPr>
          <w:b/>
        </w:rPr>
        <w:t xml:space="preserve"> chicken &amp; cheese enchiladas covered with tangy tomatillo cream sauce and melted Jack cheese</w:t>
      </w: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1.</w:t>
      </w:r>
      <w:r w:rsidRPr="00D43B1C">
        <w:rPr>
          <w:i/>
        </w:rPr>
        <w:t>If</w:t>
      </w:r>
      <w:proofErr w:type="gramEnd"/>
      <w:r w:rsidRPr="00D43B1C">
        <w:rPr>
          <w:i/>
        </w:rPr>
        <w:t xml:space="preserve"> this food</w:t>
      </w:r>
      <w:r>
        <w:rPr>
          <w:i/>
        </w:rPr>
        <w:t xml:space="preserve"> item</w:t>
      </w:r>
      <w:r w:rsidRPr="00D43B1C">
        <w:rPr>
          <w:i/>
        </w:rPr>
        <w:t xml:space="preserve"> was eaten regularly how would it affect your weight? </w:t>
      </w:r>
      <w:r w:rsidRPr="00D43B1C">
        <w:rPr>
          <w:rStyle w:val="Strong"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53"/>
        <w:gridCol w:w="1811"/>
        <w:gridCol w:w="890"/>
        <w:gridCol w:w="1883"/>
        <w:gridCol w:w="1290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Weight loss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loss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Minor weight Gain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Weight gain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Pr>
        <w:rPr>
          <w:i/>
        </w:rPr>
      </w:pPr>
      <w:r>
        <w:rPr>
          <w:i/>
        </w:rPr>
        <w:t>2.Why</w:t>
      </w:r>
      <w:proofErr w:type="gramStart"/>
      <w:r>
        <w:rPr>
          <w:i/>
        </w:rPr>
        <w:t xml:space="preserve">? </w:t>
      </w:r>
      <w:proofErr w:type="gramEnd"/>
      <w:r>
        <w:rPr>
          <w:i/>
        </w:rPr>
        <w:t>(Provide a brief explanation of your answer)</w:t>
      </w:r>
    </w:p>
    <w:p w:rsidR="00EA401C" w:rsidRDefault="00EA401C" w:rsidP="00EA401C">
      <w:pPr>
        <w:rPr>
          <w:i/>
        </w:rPr>
      </w:pPr>
    </w:p>
    <w:p w:rsidR="00EA401C" w:rsidRPr="00D43B1C" w:rsidRDefault="00EA401C" w:rsidP="00EA401C">
      <w:pPr>
        <w:rPr>
          <w:i/>
        </w:rPr>
      </w:pPr>
      <w:proofErr w:type="gramStart"/>
      <w:r>
        <w:rPr>
          <w:i/>
        </w:rPr>
        <w:t>3.</w:t>
      </w:r>
      <w:r w:rsidRPr="00D43B1C">
        <w:rPr>
          <w:i/>
        </w:rPr>
        <w:t>How</w:t>
      </w:r>
      <w:proofErr w:type="gramEnd"/>
      <w:r>
        <w:rPr>
          <w:i/>
        </w:rPr>
        <w:t xml:space="preserve"> healthy is this menu item</w:t>
      </w:r>
      <w:r w:rsidRPr="00D43B1C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1912"/>
        <w:gridCol w:w="890"/>
        <w:gridCol w:w="2236"/>
        <w:gridCol w:w="1603"/>
      </w:tblGrid>
      <w:tr w:rsidR="00EA401C" w:rsidTr="00A45B47">
        <w:trPr>
          <w:trHeight w:val="435"/>
        </w:trPr>
        <w:tc>
          <w:tcPr>
            <w:tcW w:w="0" w:type="auto"/>
          </w:tcPr>
          <w:p w:rsidR="00EA401C" w:rsidRDefault="00EA401C" w:rsidP="00A45B47">
            <w:r>
              <w:t>Very Healthy</w:t>
            </w:r>
          </w:p>
          <w:p w:rsidR="00EA401C" w:rsidRDefault="00EA401C" w:rsidP="00A45B47">
            <w:r>
              <w:t xml:space="preserve">          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Healthy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Un-Somewhat Healthy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Unhealthy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Pr="00A66CB4" w:rsidRDefault="00EA401C" w:rsidP="00EA401C">
      <w:pPr>
        <w:rPr>
          <w:i/>
        </w:rPr>
      </w:pPr>
      <w:proofErr w:type="gramStart"/>
      <w:r>
        <w:rPr>
          <w:i/>
        </w:rPr>
        <w:t>4.</w:t>
      </w:r>
      <w:r w:rsidRPr="00A66CB4">
        <w:rPr>
          <w:i/>
        </w:rPr>
        <w:t>How</w:t>
      </w:r>
      <w:proofErr w:type="gramEnd"/>
      <w:r w:rsidRPr="00A66CB4">
        <w:rPr>
          <w:i/>
        </w:rPr>
        <w:t xml:space="preserve"> l</w:t>
      </w:r>
      <w:r>
        <w:rPr>
          <w:i/>
        </w:rPr>
        <w:t>ikely are you to order this menu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368"/>
        <w:gridCol w:w="934"/>
        <w:gridCol w:w="890"/>
        <w:gridCol w:w="719"/>
        <w:gridCol w:w="1284"/>
      </w:tblGrid>
      <w:tr w:rsidR="00EA401C" w:rsidTr="00A45B47"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Very unlikely</w:t>
            </w:r>
          </w:p>
          <w:p w:rsidR="00EA401C" w:rsidRDefault="00EA401C" w:rsidP="00A45B4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Unlikely</w:t>
            </w:r>
          </w:p>
          <w:p w:rsidR="00EA401C" w:rsidRDefault="00EA401C" w:rsidP="00A45B4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Neutral</w:t>
            </w:r>
          </w:p>
          <w:p w:rsidR="00EA401C" w:rsidRDefault="00EA401C" w:rsidP="00A45B4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Likely</w:t>
            </w:r>
          </w:p>
          <w:p w:rsidR="00EA401C" w:rsidRDefault="00EA401C" w:rsidP="00A45B4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pPr>
              <w:jc w:val="center"/>
            </w:pPr>
            <w:r>
              <w:t>Highly likely</w:t>
            </w:r>
          </w:p>
          <w:p w:rsidR="00EA401C" w:rsidRDefault="00EA401C" w:rsidP="00A45B47">
            <w:pPr>
              <w:jc w:val="center"/>
            </w:pPr>
            <w:r>
              <w:t>5</w:t>
            </w:r>
          </w:p>
        </w:tc>
      </w:tr>
    </w:tbl>
    <w:p w:rsidR="00EA401C" w:rsidRDefault="00EA401C" w:rsidP="00EA401C">
      <w:proofErr w:type="gramStart"/>
      <w:r>
        <w:t>5.How</w:t>
      </w:r>
      <w:proofErr w:type="gramEnd"/>
      <w:r>
        <w:t xml:space="preserve"> </w:t>
      </w:r>
      <w:r>
        <w:rPr>
          <w:i/>
        </w:rPr>
        <w:t>familiar are you with this item</w:t>
      </w:r>
      <w:r w:rsidRPr="00A66CB4">
        <w:rPr>
          <w:i/>
        </w:rPr>
        <w:t>?</w:t>
      </w:r>
    </w:p>
    <w:tbl>
      <w:tblPr>
        <w:tblStyle w:val="TableGrid"/>
        <w:tblW w:w="0" w:type="auto"/>
        <w:tblLook w:val="04A0"/>
      </w:tblPr>
      <w:tblGrid>
        <w:gridCol w:w="1590"/>
        <w:gridCol w:w="2133"/>
        <w:gridCol w:w="890"/>
        <w:gridCol w:w="1902"/>
        <w:gridCol w:w="1393"/>
      </w:tblGrid>
      <w:tr w:rsidR="00EA401C" w:rsidTr="00A45B47">
        <w:tc>
          <w:tcPr>
            <w:tcW w:w="0" w:type="auto"/>
          </w:tcPr>
          <w:p w:rsidR="00EA401C" w:rsidRDefault="00EA401C" w:rsidP="00A45B47">
            <w:r>
              <w:t>Very unfamiliar</w:t>
            </w:r>
          </w:p>
          <w:p w:rsidR="00EA401C" w:rsidRDefault="00EA401C" w:rsidP="00A45B47">
            <w:r>
              <w:t>1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unfamiliar</w:t>
            </w:r>
          </w:p>
          <w:p w:rsidR="00EA401C" w:rsidRDefault="00EA401C" w:rsidP="00A45B47">
            <w:r>
              <w:t>2</w:t>
            </w:r>
          </w:p>
        </w:tc>
        <w:tc>
          <w:tcPr>
            <w:tcW w:w="0" w:type="auto"/>
          </w:tcPr>
          <w:p w:rsidR="00EA401C" w:rsidRDefault="00EA401C" w:rsidP="00A45B47">
            <w:r>
              <w:t>Neutral</w:t>
            </w:r>
          </w:p>
          <w:p w:rsidR="00EA401C" w:rsidRDefault="00EA401C" w:rsidP="00A45B47">
            <w:r>
              <w:t>3</w:t>
            </w:r>
          </w:p>
        </w:tc>
        <w:tc>
          <w:tcPr>
            <w:tcW w:w="0" w:type="auto"/>
          </w:tcPr>
          <w:p w:rsidR="00EA401C" w:rsidRDefault="00EA401C" w:rsidP="00A45B47">
            <w:r>
              <w:t>Somewhat familiar</w:t>
            </w:r>
          </w:p>
          <w:p w:rsidR="00EA401C" w:rsidRDefault="00EA401C" w:rsidP="00A45B47">
            <w:r>
              <w:t>4</w:t>
            </w:r>
          </w:p>
        </w:tc>
        <w:tc>
          <w:tcPr>
            <w:tcW w:w="0" w:type="auto"/>
          </w:tcPr>
          <w:p w:rsidR="00EA401C" w:rsidRDefault="00EA401C" w:rsidP="00A45B47">
            <w:r>
              <w:t>Very Familiar</w:t>
            </w:r>
          </w:p>
          <w:p w:rsidR="00EA401C" w:rsidRDefault="00EA401C" w:rsidP="00A45B47">
            <w:r>
              <w:t>5</w:t>
            </w:r>
          </w:p>
        </w:tc>
      </w:tr>
    </w:tbl>
    <w:p w:rsidR="00EA401C" w:rsidRDefault="00EA401C" w:rsidP="00EA401C">
      <w:pPr>
        <w:pBdr>
          <w:bottom w:val="single" w:sz="12" w:space="1" w:color="auto"/>
        </w:pBdr>
        <w:rPr>
          <w:i/>
        </w:rPr>
      </w:pPr>
      <w:proofErr w:type="gramStart"/>
      <w:r>
        <w:rPr>
          <w:i/>
        </w:rPr>
        <w:t>6.What</w:t>
      </w:r>
      <w:proofErr w:type="gramEnd"/>
      <w:r>
        <w:rPr>
          <w:i/>
        </w:rPr>
        <w:t xml:space="preserve"> is your estimation</w:t>
      </w:r>
      <w:r w:rsidRPr="00D43B1C">
        <w:rPr>
          <w:i/>
        </w:rPr>
        <w:t xml:space="preserve"> of calories in the serving above?</w:t>
      </w:r>
    </w:p>
    <w:p w:rsidR="00EA401C" w:rsidRPr="00EE3819" w:rsidRDefault="00EA401C" w:rsidP="00C90F7B">
      <w:pPr>
        <w:rPr>
          <w:i/>
        </w:rPr>
      </w:pPr>
    </w:p>
    <w:p w:rsidR="00170AB1" w:rsidRDefault="00EE3819" w:rsidP="00170AB1">
      <w:pPr>
        <w:rPr>
          <w:b/>
        </w:rPr>
      </w:pPr>
      <w:proofErr w:type="gramStart"/>
      <w:r>
        <w:rPr>
          <w:b/>
        </w:rPr>
        <w:lastRenderedPageBreak/>
        <w:t>Your</w:t>
      </w:r>
      <w:proofErr w:type="gramEnd"/>
      <w:r>
        <w:rPr>
          <w:b/>
        </w:rPr>
        <w:t xml:space="preserve"> Age</w:t>
      </w:r>
      <w:r w:rsidR="00170AB1">
        <w:rPr>
          <w:b/>
        </w:rPr>
        <w:t>:  _______</w:t>
      </w:r>
    </w:p>
    <w:p w:rsidR="00170AB1" w:rsidRDefault="00EE3819" w:rsidP="00170AB1">
      <w:pPr>
        <w:rPr>
          <w:b/>
        </w:rPr>
      </w:pPr>
      <w:r>
        <w:rPr>
          <w:b/>
        </w:rPr>
        <w:t>Your Gender</w:t>
      </w:r>
      <w:r w:rsidR="00170AB1">
        <w:rPr>
          <w:b/>
        </w:rPr>
        <w:t xml:space="preserve">:   M       F </w:t>
      </w:r>
      <w:r>
        <w:rPr>
          <w:b/>
        </w:rPr>
        <w:t>(circle one)</w:t>
      </w:r>
    </w:p>
    <w:p w:rsidR="00170AB1" w:rsidRDefault="00170AB1" w:rsidP="00170AB1">
      <w:pPr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Ethnicity </w:t>
      </w:r>
      <w:r w:rsidR="00EE3819">
        <w:rPr>
          <w:b/>
        </w:rPr>
        <w:t>(circle one)</w:t>
      </w:r>
      <w:r>
        <w:rPr>
          <w:b/>
        </w:rPr>
        <w:t>:</w:t>
      </w:r>
    </w:p>
    <w:p w:rsidR="00170AB1" w:rsidRDefault="00170AB1" w:rsidP="00170AB1">
      <w:pPr>
        <w:spacing w:line="240" w:lineRule="auto"/>
        <w:contextualSpacing/>
        <w:rPr>
          <w:b/>
        </w:rPr>
      </w:pPr>
      <w:r>
        <w:rPr>
          <w:b/>
        </w:rPr>
        <w:t>A. African American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D.Hispanic</w:t>
      </w:r>
      <w:proofErr w:type="spellEnd"/>
      <w:r>
        <w:rPr>
          <w:b/>
        </w:rPr>
        <w:t>/Latino</w:t>
      </w:r>
    </w:p>
    <w:p w:rsidR="00170AB1" w:rsidRDefault="00170AB1" w:rsidP="00170AB1">
      <w:pPr>
        <w:spacing w:line="240" w:lineRule="auto"/>
        <w:contextualSpacing/>
        <w:rPr>
          <w:b/>
        </w:rPr>
      </w:pPr>
      <w:r>
        <w:rPr>
          <w:b/>
        </w:rPr>
        <w:t>B. Asian American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E.Caucasian</w:t>
      </w:r>
      <w:proofErr w:type="spellEnd"/>
    </w:p>
    <w:p w:rsidR="00170AB1" w:rsidRDefault="00170AB1" w:rsidP="00170AB1">
      <w:pPr>
        <w:spacing w:line="240" w:lineRule="auto"/>
        <w:contextualSpacing/>
        <w:rPr>
          <w:b/>
        </w:rPr>
      </w:pPr>
      <w:r>
        <w:rPr>
          <w:b/>
        </w:rPr>
        <w:t>C. Native American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F.Other</w:t>
      </w:r>
      <w:proofErr w:type="spellEnd"/>
    </w:p>
    <w:p w:rsidR="00170AB1" w:rsidRDefault="00170AB1" w:rsidP="00170AB1">
      <w:pPr>
        <w:spacing w:line="240" w:lineRule="auto"/>
        <w:contextualSpacing/>
        <w:rPr>
          <w:b/>
        </w:rPr>
      </w:pPr>
    </w:p>
    <w:p w:rsidR="00170AB1" w:rsidRDefault="00EE3819" w:rsidP="00170AB1">
      <w:pPr>
        <w:spacing w:line="240" w:lineRule="auto"/>
        <w:contextualSpacing/>
        <w:rPr>
          <w:b/>
        </w:rPr>
      </w:pPr>
      <w:r>
        <w:rPr>
          <w:b/>
        </w:rPr>
        <w:t>Your</w:t>
      </w:r>
      <w:r w:rsidR="00170AB1">
        <w:rPr>
          <w:b/>
        </w:rPr>
        <w:t xml:space="preserve"> Height</w:t>
      </w:r>
      <w:proofErr w:type="gramStart"/>
      <w:r w:rsidR="00170AB1">
        <w:rPr>
          <w:b/>
        </w:rPr>
        <w:t>:_</w:t>
      </w:r>
      <w:proofErr w:type="gramEnd"/>
      <w:r w:rsidR="00170AB1">
        <w:rPr>
          <w:b/>
        </w:rPr>
        <w:t>_______</w:t>
      </w:r>
    </w:p>
    <w:p w:rsidR="00170AB1" w:rsidRDefault="00170AB1" w:rsidP="00170AB1">
      <w:pPr>
        <w:spacing w:line="240" w:lineRule="auto"/>
        <w:contextualSpacing/>
        <w:rPr>
          <w:b/>
        </w:rPr>
      </w:pPr>
    </w:p>
    <w:p w:rsidR="00170AB1" w:rsidRDefault="00170AB1" w:rsidP="00170AB1">
      <w:pPr>
        <w:spacing w:line="240" w:lineRule="auto"/>
        <w:contextualSpacing/>
        <w:rPr>
          <w:b/>
        </w:rPr>
      </w:pPr>
    </w:p>
    <w:p w:rsidR="00170AB1" w:rsidRDefault="00EE3819" w:rsidP="00170AB1">
      <w:pPr>
        <w:spacing w:line="240" w:lineRule="auto"/>
        <w:contextualSpacing/>
        <w:rPr>
          <w:b/>
        </w:rPr>
      </w:pPr>
      <w:r>
        <w:rPr>
          <w:b/>
        </w:rPr>
        <w:t>Your</w:t>
      </w:r>
      <w:r w:rsidR="00170AB1">
        <w:rPr>
          <w:b/>
        </w:rPr>
        <w:t xml:space="preserve"> Weight</w:t>
      </w:r>
      <w:proofErr w:type="gramStart"/>
      <w:r w:rsidR="00170AB1">
        <w:rPr>
          <w:b/>
        </w:rPr>
        <w:t>:_</w:t>
      </w:r>
      <w:proofErr w:type="gramEnd"/>
      <w:r w:rsidR="00170AB1">
        <w:rPr>
          <w:b/>
        </w:rPr>
        <w:t>________</w:t>
      </w:r>
    </w:p>
    <w:p w:rsidR="00170AB1" w:rsidRDefault="00170AB1" w:rsidP="00170AB1">
      <w:pPr>
        <w:spacing w:line="240" w:lineRule="auto"/>
        <w:contextualSpacing/>
        <w:rPr>
          <w:b/>
        </w:rPr>
      </w:pPr>
    </w:p>
    <w:p w:rsidR="00170AB1" w:rsidRDefault="00170AB1" w:rsidP="00170AB1">
      <w:pPr>
        <w:spacing w:line="240" w:lineRule="auto"/>
        <w:contextualSpacing/>
        <w:rPr>
          <w:b/>
        </w:rPr>
      </w:pPr>
    </w:p>
    <w:p w:rsidR="00EE3819" w:rsidRPr="0089112A" w:rsidRDefault="00EE3819" w:rsidP="00EE3819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89112A">
        <w:rPr>
          <w:b/>
          <w:sz w:val="28"/>
          <w:szCs w:val="28"/>
        </w:rPr>
        <w:t>Thank you for your participation!</w:t>
      </w:r>
    </w:p>
    <w:p w:rsidR="00170AB1" w:rsidRDefault="00170AB1" w:rsidP="00170AB1">
      <w:pPr>
        <w:spacing w:line="240" w:lineRule="auto"/>
        <w:contextualSpacing/>
        <w:rPr>
          <w:b/>
        </w:rPr>
      </w:pPr>
    </w:p>
    <w:p w:rsidR="00170AB1" w:rsidRDefault="00170AB1" w:rsidP="00170AB1">
      <w:pPr>
        <w:spacing w:line="240" w:lineRule="auto"/>
        <w:contextualSpacing/>
        <w:rPr>
          <w:b/>
        </w:rPr>
      </w:pPr>
    </w:p>
    <w:p w:rsidR="003200E6" w:rsidRDefault="003200E6"/>
    <w:sectPr w:rsidR="003200E6" w:rsidSect="00EE38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0AB1"/>
    <w:rsid w:val="00170AB1"/>
    <w:rsid w:val="003200E6"/>
    <w:rsid w:val="004029C4"/>
    <w:rsid w:val="00416016"/>
    <w:rsid w:val="00506919"/>
    <w:rsid w:val="006A293A"/>
    <w:rsid w:val="00700647"/>
    <w:rsid w:val="00815D52"/>
    <w:rsid w:val="009B0D98"/>
    <w:rsid w:val="009B5E04"/>
    <w:rsid w:val="00B716BA"/>
    <w:rsid w:val="00C90F7B"/>
    <w:rsid w:val="00EA401C"/>
    <w:rsid w:val="00EE3819"/>
    <w:rsid w:val="00F34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0AB1"/>
    <w:rPr>
      <w:rFonts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rsid w:val="00170AB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70A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AB1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B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9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1482</Words>
  <Characters>8449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Martinez</dc:creator>
  <cp:lastModifiedBy>Jennifer Martinez</cp:lastModifiedBy>
  <cp:revision>2</cp:revision>
  <dcterms:created xsi:type="dcterms:W3CDTF">2009-01-13T15:53:00Z</dcterms:created>
  <dcterms:modified xsi:type="dcterms:W3CDTF">2009-01-13T15:53:00Z</dcterms:modified>
</cp:coreProperties>
</file>