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670AB" w:rsidRPr="00DE0A45" w:rsidRDefault="0043374E" w:rsidP="00A670A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Exit Interview</w:t>
      </w:r>
      <w:r w:rsidR="00A670AB" w:rsidRPr="00DE0A45">
        <w:rPr>
          <w:b/>
          <w:sz w:val="20"/>
          <w:szCs w:val="20"/>
        </w:rPr>
        <w:t xml:space="preserve"> Questionnaire</w:t>
      </w:r>
    </w:p>
    <w:p w:rsidR="0043374E" w:rsidRPr="00DE0A45" w:rsidRDefault="0043374E" w:rsidP="0043374E">
      <w:pPr>
        <w:rPr>
          <w:b/>
          <w:sz w:val="20"/>
          <w:szCs w:val="20"/>
        </w:rPr>
      </w:pPr>
      <w:r w:rsidRPr="00DE0A45">
        <w:rPr>
          <w:b/>
          <w:sz w:val="20"/>
          <w:szCs w:val="20"/>
        </w:rPr>
        <w:t xml:space="preserve">Identify three health goals </w:t>
      </w:r>
      <w:r>
        <w:rPr>
          <w:b/>
          <w:sz w:val="20"/>
          <w:szCs w:val="20"/>
        </w:rPr>
        <w:t xml:space="preserve">that you attained </w:t>
      </w:r>
      <w:r w:rsidRPr="00DE0A45">
        <w:rPr>
          <w:b/>
          <w:sz w:val="20"/>
          <w:szCs w:val="20"/>
        </w:rPr>
        <w:t xml:space="preserve">(Explain): </w:t>
      </w:r>
    </w:p>
    <w:p w:rsidR="0043374E" w:rsidRPr="00DE0A45" w:rsidRDefault="0043374E" w:rsidP="004337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>________________________________________________________</w:t>
      </w:r>
    </w:p>
    <w:p w:rsidR="0043374E" w:rsidRPr="00DE0A45" w:rsidRDefault="0043374E" w:rsidP="0043374E">
      <w:pPr>
        <w:pStyle w:val="ListParagraph"/>
        <w:rPr>
          <w:sz w:val="20"/>
          <w:szCs w:val="20"/>
        </w:rPr>
      </w:pPr>
    </w:p>
    <w:p w:rsidR="0043374E" w:rsidRPr="00DE0A45" w:rsidRDefault="0043374E" w:rsidP="004337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 xml:space="preserve">________________________________________________________ </w:t>
      </w:r>
    </w:p>
    <w:p w:rsidR="0043374E" w:rsidRPr="00DE0A45" w:rsidRDefault="0043374E" w:rsidP="0043374E">
      <w:pPr>
        <w:pStyle w:val="ListParagraph"/>
        <w:rPr>
          <w:sz w:val="20"/>
          <w:szCs w:val="20"/>
        </w:rPr>
      </w:pPr>
    </w:p>
    <w:p w:rsidR="00A670AB" w:rsidRPr="0043374E" w:rsidRDefault="0043374E" w:rsidP="004337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>________________________________________________________</w:t>
      </w:r>
    </w:p>
    <w:p w:rsidR="00A670AB" w:rsidRPr="00DE0A45" w:rsidRDefault="0043374E" w:rsidP="00A670AB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</w:t>
      </w:r>
      <w:r w:rsidR="00A670AB" w:rsidRPr="00DE0A45">
        <w:rPr>
          <w:b/>
          <w:color w:val="000000"/>
          <w:sz w:val="20"/>
          <w:szCs w:val="20"/>
        </w:rPr>
        <w:t xml:space="preserve">hat number best reflects how </w:t>
      </w:r>
      <w:r w:rsidR="0018068C">
        <w:rPr>
          <w:b/>
          <w:color w:val="000000"/>
          <w:sz w:val="20"/>
          <w:szCs w:val="20"/>
        </w:rPr>
        <w:t>you feel on reaching your goals</w:t>
      </w:r>
      <w:r w:rsidR="00A670AB" w:rsidRPr="00DE0A45">
        <w:rPr>
          <w:b/>
          <w:color w:val="000000"/>
          <w:sz w:val="20"/>
          <w:szCs w:val="20"/>
        </w:rPr>
        <w:t xml:space="preserve">?    </w:t>
      </w:r>
      <w:r w:rsidR="00A670AB" w:rsidRPr="00DE0A45">
        <w:rPr>
          <w:b/>
          <w:color w:val="000000"/>
          <w:sz w:val="20"/>
          <w:szCs w:val="20"/>
        </w:rPr>
        <w:tab/>
      </w:r>
    </w:p>
    <w:tbl>
      <w:tblPr>
        <w:tblStyle w:val="LightShading-Accent1"/>
        <w:tblW w:w="0" w:type="auto"/>
        <w:tblLook w:val="04A0"/>
      </w:tblPr>
      <w:tblGrid>
        <w:gridCol w:w="2268"/>
        <w:gridCol w:w="1737"/>
        <w:gridCol w:w="1067"/>
        <w:gridCol w:w="1029"/>
        <w:gridCol w:w="795"/>
        <w:gridCol w:w="1510"/>
      </w:tblGrid>
      <w:tr w:rsidR="00A670AB">
        <w:trPr>
          <w:cnfStyle w:val="100000000000"/>
        </w:trPr>
        <w:tc>
          <w:tcPr>
            <w:cnfStyle w:val="001000000000"/>
            <w:tcW w:w="2268" w:type="dxa"/>
          </w:tcPr>
          <w:p w:rsidR="00A670AB" w:rsidRDefault="00A670AB" w:rsidP="00A670AB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:rsidR="00A670AB" w:rsidRDefault="00A670AB" w:rsidP="00A670A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Disagree</w:t>
            </w:r>
          </w:p>
        </w:tc>
        <w:tc>
          <w:tcPr>
            <w:tcW w:w="1067" w:type="dxa"/>
          </w:tcPr>
          <w:p w:rsidR="00A670AB" w:rsidRDefault="00A670AB" w:rsidP="00A670A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Disagree </w:t>
            </w:r>
          </w:p>
        </w:tc>
        <w:tc>
          <w:tcPr>
            <w:tcW w:w="1029" w:type="dxa"/>
          </w:tcPr>
          <w:p w:rsidR="00A670AB" w:rsidRDefault="00A670AB" w:rsidP="00A670A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Sure</w:t>
            </w:r>
          </w:p>
        </w:tc>
        <w:tc>
          <w:tcPr>
            <w:tcW w:w="795" w:type="dxa"/>
          </w:tcPr>
          <w:p w:rsidR="00A670AB" w:rsidRDefault="00A670AB" w:rsidP="00A670A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</w:t>
            </w:r>
          </w:p>
        </w:tc>
        <w:tc>
          <w:tcPr>
            <w:tcW w:w="1510" w:type="dxa"/>
          </w:tcPr>
          <w:p w:rsidR="00A670AB" w:rsidRDefault="00A670AB" w:rsidP="00A670A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Agree</w:t>
            </w:r>
          </w:p>
        </w:tc>
      </w:tr>
      <w:tr w:rsidR="00A670AB">
        <w:trPr>
          <w:cnfStyle w:val="000000100000"/>
        </w:trPr>
        <w:tc>
          <w:tcPr>
            <w:cnfStyle w:val="001000000000"/>
            <w:tcW w:w="2268" w:type="dxa"/>
          </w:tcPr>
          <w:p w:rsidR="00A670AB" w:rsidRDefault="00A670AB" w:rsidP="00A670AB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:rsidR="00A670AB" w:rsidRDefault="00A670AB" w:rsidP="00A670A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A670AB" w:rsidRDefault="00A670AB" w:rsidP="00A670A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A670AB" w:rsidRDefault="00A670AB" w:rsidP="00A670A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95" w:type="dxa"/>
          </w:tcPr>
          <w:p w:rsidR="00A670AB" w:rsidRDefault="00A670AB" w:rsidP="00A670A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670AB" w:rsidRDefault="00A670AB" w:rsidP="00A670A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A670AB">
        <w:tc>
          <w:tcPr>
            <w:cnfStyle w:val="001000000000"/>
            <w:tcW w:w="2268" w:type="dxa"/>
          </w:tcPr>
          <w:p w:rsidR="00A670AB" w:rsidRPr="003B39F9" w:rsidRDefault="0018068C" w:rsidP="003B3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0" w:hanging="27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 feel I’ve</w:t>
            </w:r>
            <w:r w:rsidR="00A670AB" w:rsidRPr="0043374E">
              <w:rPr>
                <w:sz w:val="20"/>
                <w:szCs w:val="20"/>
              </w:rPr>
              <w:t xml:space="preserve"> accomplished at least one of </w:t>
            </w:r>
            <w:r w:rsidRPr="0043374E">
              <w:rPr>
                <w:sz w:val="20"/>
                <w:szCs w:val="20"/>
              </w:rPr>
              <w:t xml:space="preserve">my </w:t>
            </w:r>
            <w:r w:rsidR="00A670AB" w:rsidRPr="0043374E">
              <w:rPr>
                <w:sz w:val="20"/>
                <w:szCs w:val="20"/>
              </w:rPr>
              <w:t>goals?</w:t>
            </w:r>
          </w:p>
        </w:tc>
        <w:tc>
          <w:tcPr>
            <w:tcW w:w="173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670AB">
        <w:trPr>
          <w:cnfStyle w:val="000000100000"/>
        </w:trPr>
        <w:tc>
          <w:tcPr>
            <w:cnfStyle w:val="001000000000"/>
            <w:tcW w:w="2268" w:type="dxa"/>
          </w:tcPr>
          <w:p w:rsidR="00A670AB" w:rsidRPr="0043374E" w:rsidRDefault="0018068C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 xml:space="preserve">I </w:t>
            </w:r>
            <w:r w:rsidR="0043374E" w:rsidRPr="0043374E">
              <w:rPr>
                <w:sz w:val="20"/>
                <w:szCs w:val="20"/>
              </w:rPr>
              <w:t>made</w:t>
            </w:r>
            <w:r w:rsidRPr="0043374E">
              <w:rPr>
                <w:sz w:val="20"/>
                <w:szCs w:val="20"/>
              </w:rPr>
              <w:t xml:space="preserve"> changes </w:t>
            </w:r>
            <w:r w:rsidR="0043374E" w:rsidRPr="0043374E">
              <w:rPr>
                <w:sz w:val="20"/>
                <w:szCs w:val="20"/>
              </w:rPr>
              <w:t>to reach my goals.</w:t>
            </w:r>
          </w:p>
        </w:tc>
        <w:tc>
          <w:tcPr>
            <w:tcW w:w="1737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670AB">
        <w:tc>
          <w:tcPr>
            <w:cnfStyle w:val="001000000000"/>
            <w:tcW w:w="2268" w:type="dxa"/>
          </w:tcPr>
          <w:p w:rsidR="00A670AB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 think keeping a food record was beneficial.</w:t>
            </w:r>
          </w:p>
        </w:tc>
        <w:tc>
          <w:tcPr>
            <w:tcW w:w="173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670AB">
        <w:trPr>
          <w:cnfStyle w:val="000000100000"/>
        </w:trPr>
        <w:tc>
          <w:tcPr>
            <w:cnfStyle w:val="001000000000"/>
            <w:tcW w:w="2268" w:type="dxa"/>
          </w:tcPr>
          <w:p w:rsidR="00A670AB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 was able to overcome obstacles that might have kept me from reaching my goals</w:t>
            </w:r>
            <w:r w:rsidR="0018068C" w:rsidRPr="0043374E">
              <w:rPr>
                <w:sz w:val="20"/>
                <w:szCs w:val="20"/>
              </w:rPr>
              <w:t>.</w:t>
            </w:r>
          </w:p>
        </w:tc>
        <w:tc>
          <w:tcPr>
            <w:tcW w:w="1737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A670AB" w:rsidRDefault="00A670AB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670AB">
        <w:tc>
          <w:tcPr>
            <w:cnfStyle w:val="001000000000"/>
            <w:tcW w:w="2268" w:type="dxa"/>
          </w:tcPr>
          <w:p w:rsidR="00A670AB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Learning about nutrition and healthy eating was beneficial to me.</w:t>
            </w:r>
          </w:p>
        </w:tc>
        <w:tc>
          <w:tcPr>
            <w:tcW w:w="173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A670AB" w:rsidRDefault="00A670AB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82A55">
        <w:trPr>
          <w:cnfStyle w:val="000000100000"/>
        </w:trPr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I’m satisfied with my current diet.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A55"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 xml:space="preserve">There are other factors that influence my eating behaviors such as stress, school, work, </w:t>
            </w:r>
            <w:proofErr w:type="gramStart"/>
            <w:r w:rsidRPr="0043374E">
              <w:rPr>
                <w:sz w:val="20"/>
                <w:szCs w:val="20"/>
              </w:rPr>
              <w:t>boredom</w:t>
            </w:r>
            <w:proofErr w:type="gramEnd"/>
            <w:r w:rsidRPr="0043374E">
              <w:rPr>
                <w:sz w:val="20"/>
                <w:szCs w:val="20"/>
              </w:rPr>
              <w:t>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</w:p>
          <w:p w:rsidR="00582A55" w:rsidRDefault="00582A55" w:rsidP="00DE0C7D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582A55">
        <w:trPr>
          <w:cnfStyle w:val="000000100000"/>
        </w:trPr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My physical fitness and performance have improved.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</w:p>
          <w:p w:rsidR="00582A55" w:rsidRDefault="00582A55" w:rsidP="0043374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A55"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I’m satisfied with my body composition.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582A55">
        <w:trPr>
          <w:cnfStyle w:val="000000100000"/>
        </w:trPr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I currently meet the Army’s standards of body composition.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jc w:val="center"/>
              <w:cnfStyle w:val="000000100000"/>
              <w:rPr>
                <w:sz w:val="20"/>
                <w:szCs w:val="20"/>
              </w:rPr>
            </w:pPr>
          </w:p>
          <w:p w:rsidR="00582A55" w:rsidRDefault="00582A55" w:rsidP="0043374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A55">
        <w:tc>
          <w:tcPr>
            <w:cnfStyle w:val="001000000000"/>
            <w:tcW w:w="2268" w:type="dxa"/>
          </w:tcPr>
          <w:p w:rsidR="00582A55" w:rsidRPr="0043374E" w:rsidRDefault="0043374E" w:rsidP="003B39F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43374E">
              <w:rPr>
                <w:sz w:val="20"/>
                <w:szCs w:val="20"/>
              </w:rPr>
              <w:t>Overall, I feel prepared for LDAC.</w:t>
            </w:r>
          </w:p>
        </w:tc>
        <w:tc>
          <w:tcPr>
            <w:tcW w:w="173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82A55" w:rsidRDefault="00582A55" w:rsidP="0043374E">
            <w:pPr>
              <w:jc w:val="center"/>
              <w:cnfStyle w:val="000000000000"/>
              <w:rPr>
                <w:sz w:val="20"/>
                <w:szCs w:val="20"/>
              </w:rPr>
            </w:pPr>
          </w:p>
          <w:p w:rsidR="00582A55" w:rsidRDefault="00582A55" w:rsidP="0043374E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A670AB" w:rsidRPr="00DE0A45" w:rsidRDefault="00A670AB" w:rsidP="00A670AB">
      <w:pPr>
        <w:rPr>
          <w:sz w:val="20"/>
          <w:szCs w:val="20"/>
        </w:rPr>
      </w:pPr>
    </w:p>
    <w:p w:rsidR="00A670AB" w:rsidRPr="00DE0A45" w:rsidRDefault="00A670AB" w:rsidP="00A670AB">
      <w:pPr>
        <w:rPr>
          <w:b/>
          <w:sz w:val="20"/>
          <w:szCs w:val="20"/>
        </w:rPr>
      </w:pPr>
    </w:p>
    <w:p w:rsidR="0043374E" w:rsidRDefault="0043374E"/>
    <w:sectPr w:rsidR="0043374E" w:rsidSect="003B39F9">
      <w:pgSz w:w="12240" w:h="15840"/>
      <w:pgMar w:top="1440" w:right="1440" w:bottom="1152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64D642F"/>
    <w:multiLevelType w:val="hybridMultilevel"/>
    <w:tmpl w:val="52FA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D6B6C"/>
    <w:multiLevelType w:val="hybridMultilevel"/>
    <w:tmpl w:val="CE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41D10"/>
    <w:multiLevelType w:val="hybridMultilevel"/>
    <w:tmpl w:val="3A80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A7A69"/>
    <w:multiLevelType w:val="hybridMultilevel"/>
    <w:tmpl w:val="B5D09B76"/>
    <w:lvl w:ilvl="0" w:tplc="BCA24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A670AB"/>
    <w:rsid w:val="0018068C"/>
    <w:rsid w:val="002807DB"/>
    <w:rsid w:val="00331572"/>
    <w:rsid w:val="003B39F9"/>
    <w:rsid w:val="003B6789"/>
    <w:rsid w:val="0043374E"/>
    <w:rsid w:val="00495B43"/>
    <w:rsid w:val="00582A55"/>
    <w:rsid w:val="006C4D88"/>
    <w:rsid w:val="009F3D2D"/>
    <w:rsid w:val="00A670AB"/>
    <w:rsid w:val="00B02DEE"/>
    <w:rsid w:val="00DE0C7D"/>
    <w:rsid w:val="00E1550F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670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2A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33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BJ Friedman</cp:lastModifiedBy>
  <cp:revision>2</cp:revision>
  <cp:lastPrinted>2008-11-10T19:15:00Z</cp:lastPrinted>
  <dcterms:created xsi:type="dcterms:W3CDTF">2008-11-10T19:33:00Z</dcterms:created>
  <dcterms:modified xsi:type="dcterms:W3CDTF">2008-11-10T19:33:00Z</dcterms:modified>
</cp:coreProperties>
</file>