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COLOR-BLIND RACIAL ATTITUDES SCALE (</w:t>
      </w:r>
      <w:proofErr w:type="spellStart"/>
      <w:r>
        <w:rPr>
          <w:rFonts w:ascii="Times New Roman" w:hAnsi="Times New Roman" w:cs="Times New Roman"/>
          <w:sz w:val="24"/>
          <w:szCs w:val="24"/>
        </w:rPr>
        <w:t>CoBRAS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4185D" w:rsidRDefault="0054185D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Directions.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 following is a set of questions that deal with social issues in the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United States (U.S.). Using the 6-point scale, please give your honest rating about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degree to which you personally agree or disagree with each statement. Please be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open and honest as you can; there are no right or wrong answers.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7048A4">
        <w:rPr>
          <w:rFonts w:ascii="Times New Roman" w:hAnsi="Times New Roman" w:cs="Times New Roman"/>
          <w:sz w:val="24"/>
          <w:szCs w:val="24"/>
        </w:rPr>
        <w:tab/>
      </w:r>
      <w:r w:rsidR="007048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="007048A4">
        <w:rPr>
          <w:rFonts w:ascii="Times New Roman" w:hAnsi="Times New Roman" w:cs="Times New Roman"/>
          <w:sz w:val="24"/>
          <w:szCs w:val="24"/>
        </w:rPr>
        <w:tab/>
      </w:r>
      <w:r w:rsidR="007048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3 </w:t>
      </w:r>
      <w:r w:rsidR="007048A4">
        <w:rPr>
          <w:rFonts w:ascii="Times New Roman" w:hAnsi="Times New Roman" w:cs="Times New Roman"/>
          <w:sz w:val="24"/>
          <w:szCs w:val="24"/>
        </w:rPr>
        <w:tab/>
      </w:r>
      <w:r w:rsidR="007048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7048A4">
        <w:rPr>
          <w:rFonts w:ascii="Times New Roman" w:hAnsi="Times New Roman" w:cs="Times New Roman"/>
          <w:sz w:val="24"/>
          <w:szCs w:val="24"/>
        </w:rPr>
        <w:tab/>
      </w:r>
      <w:r w:rsidR="007048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 w:rsidR="007048A4">
        <w:rPr>
          <w:rFonts w:ascii="Times New Roman" w:hAnsi="Times New Roman" w:cs="Times New Roman"/>
          <w:sz w:val="24"/>
          <w:szCs w:val="24"/>
        </w:rPr>
        <w:tab/>
      </w:r>
      <w:r w:rsidR="007048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B862BE" w:rsidRDefault="007048A4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Strongly Disagree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Strongly Agree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48A4" w:rsidRDefault="007048A4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48A4" w:rsidRDefault="007048A4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____ </w:t>
      </w:r>
      <w:proofErr w:type="gramStart"/>
      <w:r>
        <w:rPr>
          <w:rFonts w:ascii="Times New Roman" w:hAnsi="Times New Roman" w:cs="Times New Roman"/>
          <w:sz w:val="24"/>
          <w:szCs w:val="24"/>
        </w:rPr>
        <w:t>Everyone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who works hard, no matter what race they are, has an equal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become rich.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____ Race plays a major role in the type of social services (such as type of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health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care or day care) that people receive in the U.S.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____ It is important that people begin to think of themselves as American and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African American, Mexican American or Italian American.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____ Due to racial discrimination, programs such as affirmative action are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necessary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help create equality.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____ Racism is a major problem in the U.S.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____ Race is very important in determining who is successful and who is not.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____ Racism may have been a problem in the past, but it is not an important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problem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today.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____ Racial and ethnic minorities do not have the same opportunities as White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people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U.S.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____ White people in the U.S. are discriminated against because of the color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skin.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____ </w:t>
      </w:r>
      <w:proofErr w:type="gramStart"/>
      <w:r>
        <w:rPr>
          <w:rFonts w:ascii="Times New Roman" w:hAnsi="Times New Roman" w:cs="Times New Roman"/>
          <w:sz w:val="24"/>
          <w:szCs w:val="24"/>
        </w:rPr>
        <w:t>Talking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about racial issues causes unnecessary tension.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____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important for political leaders to talk about racism to help work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through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solve society’s problems.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____ White people in the U.S. have certain advantages because of the color of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skin.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____ Immigrants should try to fit into the culture and adopt the values of the</w:t>
      </w:r>
      <w:r w:rsidR="0054185D">
        <w:rPr>
          <w:rFonts w:ascii="Times New Roman" w:hAnsi="Times New Roman" w:cs="Times New Roman"/>
          <w:sz w:val="24"/>
          <w:szCs w:val="24"/>
        </w:rPr>
        <w:t xml:space="preserve"> US.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____ English should be the only official language in the U.S.</w:t>
      </w:r>
    </w:p>
    <w:p w:rsidR="007048A4" w:rsidRDefault="007048A4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____ White people are more to blame for racial discrimination in the U.S. than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racial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ethnic minorities.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____ Social policies, such as affirmative action, discriminate unfairly against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White people.</w:t>
      </w:r>
      <w:proofErr w:type="gramEnd"/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____ It is important for public schools to teach about the history and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contributions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racial and ethnic minorities.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____ Racial and ethnic minorities in the U.S. have certain advantages because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color of their skin.</w:t>
      </w: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62BE" w:rsidRDefault="00B862BE" w:rsidP="00B86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____ </w:t>
      </w:r>
      <w:proofErr w:type="gramStart"/>
      <w:r>
        <w:rPr>
          <w:rFonts w:ascii="Times New Roman" w:hAnsi="Times New Roman" w:cs="Times New Roman"/>
          <w:sz w:val="24"/>
          <w:szCs w:val="24"/>
        </w:rPr>
        <w:t>Racial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problems in the U.S. are rare, isolated situations.</w:t>
      </w:r>
    </w:p>
    <w:p w:rsidR="00B862BE" w:rsidRDefault="00B862BE" w:rsidP="00B862BE">
      <w:pPr>
        <w:rPr>
          <w:rFonts w:ascii="Times New Roman" w:hAnsi="Times New Roman" w:cs="Times New Roman"/>
          <w:sz w:val="24"/>
          <w:szCs w:val="24"/>
        </w:rPr>
      </w:pPr>
    </w:p>
    <w:p w:rsidR="001D2AD0" w:rsidRDefault="00B862BE" w:rsidP="00B862BE">
      <w:r>
        <w:rPr>
          <w:rFonts w:ascii="Times New Roman" w:hAnsi="Times New Roman" w:cs="Times New Roman"/>
          <w:sz w:val="24"/>
          <w:szCs w:val="24"/>
        </w:rPr>
        <w:t>20. ____ Race plays an important role in who gets sent to prison.</w:t>
      </w:r>
    </w:p>
    <w:sectPr w:rsidR="001D2AD0" w:rsidSect="0079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862BE"/>
    <w:rsid w:val="001D2AD0"/>
    <w:rsid w:val="0054185D"/>
    <w:rsid w:val="007048A4"/>
    <w:rsid w:val="007971BD"/>
    <w:rsid w:val="00B86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352</Words>
  <Characters>2007</Characters>
  <Application>Microsoft Office Word</Application>
  <DocSecurity>0</DocSecurity>
  <Lines>16</Lines>
  <Paragraphs>4</Paragraphs>
  <ScaleCrop>false</ScaleCrop>
  <Company>anne deepak</Company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deepak</dc:creator>
  <cp:keywords/>
  <dc:description/>
  <cp:lastModifiedBy>anne deepak</cp:lastModifiedBy>
  <cp:revision>4</cp:revision>
  <dcterms:created xsi:type="dcterms:W3CDTF">2008-11-18T16:42:00Z</dcterms:created>
  <dcterms:modified xsi:type="dcterms:W3CDTF">2008-11-18T16:52:00Z</dcterms:modified>
</cp:coreProperties>
</file>