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29" w:rsidRDefault="0015127A">
      <w:r>
        <w:t>To Whom It May Concern:</w:t>
      </w:r>
    </w:p>
    <w:p w:rsidR="000D1329" w:rsidRDefault="0015127A"/>
    <w:p w:rsidR="00375FCF" w:rsidRDefault="0015127A">
      <w:r>
        <w:t>The Texas State University Chi</w:t>
      </w:r>
      <w:r w:rsidR="00DC70F1">
        <w:t>ld Development Center located at 102 Leuders, San Marcos, Texas</w:t>
      </w:r>
      <w:r>
        <w:t xml:space="preserve"> agrees to deliver flyers to the parents</w:t>
      </w:r>
      <w:r>
        <w:t xml:space="preserve"> of infants on behalf of Drs. Boutot and Gobert, to facilitate their research project, “Baby Bobcat Wellness Project”. </w:t>
      </w:r>
    </w:p>
    <w:p w:rsidR="00375FCF" w:rsidRDefault="0015127A"/>
    <w:p w:rsidR="00375FCF" w:rsidRDefault="0015127A">
      <w:r>
        <w:t xml:space="preserve">I understand that my role in participation in this project will be to post flyers </w:t>
      </w:r>
      <w:r>
        <w:t>and to give flyers</w:t>
      </w:r>
      <w:r>
        <w:t xml:space="preserve"> to the families of infants between 9 and 12 months old at the Child Development Center</w:t>
      </w:r>
      <w:r>
        <w:t>. I further understand that families are under no obligation to participat</w:t>
      </w:r>
      <w:r>
        <w:t>e and that failure to do so in no way impacts our relationship with either the College of Education or the College of Health Professions.</w:t>
      </w:r>
    </w:p>
    <w:p w:rsidR="00375FCF" w:rsidRDefault="0015127A"/>
    <w:p w:rsidR="00375FCF" w:rsidRDefault="0015127A">
      <w:r>
        <w:t>Sincerely,</w:t>
      </w:r>
    </w:p>
    <w:p w:rsidR="00375FCF" w:rsidRDefault="0015127A"/>
    <w:p w:rsidR="00375FCF" w:rsidRDefault="0015127A"/>
    <w:p w:rsidR="00375FCF" w:rsidRDefault="0015127A">
      <w:r>
        <w:t xml:space="preserve">June A. </w:t>
      </w:r>
      <w:r>
        <w:t>Blades,</w:t>
      </w:r>
    </w:p>
    <w:p w:rsidR="001974E9" w:rsidRDefault="0015127A">
      <w:r>
        <w:t>Director/</w:t>
      </w:r>
      <w:r>
        <w:t xml:space="preserve">Child Development Center </w:t>
      </w:r>
    </w:p>
    <w:p w:rsidR="0015127A" w:rsidRDefault="0015127A">
      <w:r>
        <w:t>Clinical Assistant Professor/FCS</w:t>
      </w:r>
    </w:p>
    <w:sectPr w:rsidR="0015127A" w:rsidSect="009D2D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1974E9"/>
    <w:rsid w:val="0015127A"/>
    <w:rsid w:val="009D2D3B"/>
    <w:rsid w:val="00DC70F1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A6907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TSU C&amp;I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Boutot</dc:creator>
  <cp:keywords/>
  <cp:lastModifiedBy>jb95</cp:lastModifiedBy>
  <cp:revision>4</cp:revision>
  <dcterms:created xsi:type="dcterms:W3CDTF">2009-03-26T17:10:00Z</dcterms:created>
  <dcterms:modified xsi:type="dcterms:W3CDTF">2009-03-26T17:13:00Z</dcterms:modified>
</cp:coreProperties>
</file>