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43" w:rsidRPr="00803F49" w:rsidRDefault="009A2C43" w:rsidP="005D349B">
      <w:pPr>
        <w:jc w:val="center"/>
        <w:rPr>
          <w:b/>
          <w:sz w:val="28"/>
          <w:szCs w:val="28"/>
        </w:rPr>
      </w:pPr>
      <w:r w:rsidRPr="00803F49">
        <w:rPr>
          <w:b/>
          <w:sz w:val="28"/>
          <w:szCs w:val="28"/>
        </w:rPr>
        <w:t>Intergenerational Service-Learning Elder Follow-Up Interview</w:t>
      </w:r>
    </w:p>
    <w:p w:rsidR="00803F49" w:rsidRPr="00803F49" w:rsidRDefault="00803F49" w:rsidP="005D349B">
      <w:pPr>
        <w:jc w:val="center"/>
        <w:rPr>
          <w:b/>
          <w:sz w:val="28"/>
          <w:szCs w:val="28"/>
        </w:rPr>
      </w:pPr>
      <w:r w:rsidRPr="00803F49">
        <w:rPr>
          <w:b/>
          <w:sz w:val="28"/>
          <w:szCs w:val="28"/>
        </w:rPr>
        <w:t>MAP Program</w:t>
      </w:r>
    </w:p>
    <w:p w:rsidR="00803F49" w:rsidRPr="00803F49" w:rsidRDefault="00803F49" w:rsidP="005D349B">
      <w:pPr>
        <w:jc w:val="center"/>
        <w:rPr>
          <w:b/>
          <w:sz w:val="28"/>
          <w:szCs w:val="28"/>
        </w:rPr>
      </w:pPr>
    </w:p>
    <w:p w:rsidR="009135E5" w:rsidRDefault="009135E5" w:rsidP="00697C0C">
      <w:pPr>
        <w:ind w:left="1440"/>
      </w:pP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 xml:space="preserve"> What did you particularly like about the </w:t>
      </w:r>
      <w:r w:rsidR="005D349B">
        <w:t>Mutual Adoption Pact (MAP) program</w:t>
      </w:r>
      <w:r>
        <w:t>?</w:t>
      </w: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 xml:space="preserve">What did you dislike about the </w:t>
      </w:r>
      <w:r w:rsidR="005D349B">
        <w:t>MAP program</w:t>
      </w:r>
      <w:r>
        <w:t>?</w:t>
      </w: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>What do you think you contributed to the student with whom you were working?</w:t>
      </w: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>What do you think the student with whom you were working contributed to you?</w:t>
      </w: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>What do you think might be different?</w:t>
      </w: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>Would you</w:t>
      </w:r>
      <w:r w:rsidR="00A93E6A">
        <w:t xml:space="preserve"> suggest continuing this program</w:t>
      </w:r>
      <w:r>
        <w:t>?</w:t>
      </w:r>
    </w:p>
    <w:p w:rsidR="00A93E6A" w:rsidRDefault="00A93E6A" w:rsidP="009A2C43">
      <w:pPr>
        <w:pStyle w:val="ListParagraph"/>
        <w:numPr>
          <w:ilvl w:val="0"/>
          <w:numId w:val="1"/>
        </w:numPr>
        <w:spacing w:line="480" w:lineRule="auto"/>
      </w:pPr>
      <w:r>
        <w:t>Will you participate in the program in the future?</w:t>
      </w:r>
    </w:p>
    <w:p w:rsidR="009A2C43" w:rsidRDefault="009A2C43" w:rsidP="009A2C43">
      <w:pPr>
        <w:pStyle w:val="ListParagraph"/>
        <w:numPr>
          <w:ilvl w:val="0"/>
          <w:numId w:val="1"/>
        </w:numPr>
        <w:spacing w:line="480" w:lineRule="auto"/>
      </w:pPr>
      <w:r>
        <w:t>Do you hav</w:t>
      </w:r>
      <w:r w:rsidR="005D349B">
        <w:t>e any suggestions to improve the program?</w:t>
      </w:r>
    </w:p>
    <w:p w:rsidR="009A2C43" w:rsidRDefault="009A2C43" w:rsidP="009A2C43">
      <w:pPr>
        <w:spacing w:line="480" w:lineRule="auto"/>
        <w:ind w:left="360"/>
      </w:pPr>
    </w:p>
    <w:p w:rsidR="005D349B" w:rsidRDefault="005D349B" w:rsidP="009A2C43">
      <w:pPr>
        <w:spacing w:line="480" w:lineRule="auto"/>
        <w:ind w:left="360"/>
      </w:pPr>
      <w:r>
        <w:t>Adapted from:</w:t>
      </w:r>
    </w:p>
    <w:p w:rsidR="00764455" w:rsidRDefault="00764455" w:rsidP="009A2C43">
      <w:pPr>
        <w:spacing w:line="480" w:lineRule="auto"/>
        <w:ind w:left="360"/>
      </w:pPr>
      <w:proofErr w:type="gramStart"/>
      <w:r>
        <w:t xml:space="preserve">Underwood, H. &amp; </w:t>
      </w:r>
      <w:proofErr w:type="spellStart"/>
      <w:r>
        <w:t>Dorfman</w:t>
      </w:r>
      <w:proofErr w:type="spellEnd"/>
      <w:r>
        <w:t>, L. (2006).</w:t>
      </w:r>
      <w:proofErr w:type="gramEnd"/>
      <w:r>
        <w:t xml:space="preserve">  A view from the other side:  Elders’ reactions to intergenerational service-learning.  </w:t>
      </w:r>
      <w:proofErr w:type="gramStart"/>
      <w:r w:rsidRPr="00764455">
        <w:rPr>
          <w:i/>
        </w:rPr>
        <w:t>Journal of Intergenerational Relationships</w:t>
      </w:r>
      <w:r>
        <w:t>.</w:t>
      </w:r>
      <w:proofErr w:type="gramEnd"/>
      <w:r>
        <w:t xml:space="preserve"> 4(2), 43-60.</w:t>
      </w:r>
    </w:p>
    <w:sectPr w:rsidR="00764455" w:rsidSect="00B4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577D"/>
    <w:multiLevelType w:val="hybridMultilevel"/>
    <w:tmpl w:val="B098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C43"/>
    <w:rsid w:val="00316BAC"/>
    <w:rsid w:val="005D349B"/>
    <w:rsid w:val="00697C0C"/>
    <w:rsid w:val="00764455"/>
    <w:rsid w:val="00803F49"/>
    <w:rsid w:val="009135E5"/>
    <w:rsid w:val="009A2C43"/>
    <w:rsid w:val="00A93E6A"/>
    <w:rsid w:val="00B4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Erin</cp:lastModifiedBy>
  <cp:revision>8</cp:revision>
  <dcterms:created xsi:type="dcterms:W3CDTF">2009-05-01T14:34:00Z</dcterms:created>
  <dcterms:modified xsi:type="dcterms:W3CDTF">2009-05-01T14:41:00Z</dcterms:modified>
</cp:coreProperties>
</file>