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95" w:rsidRPr="004E58E3" w:rsidRDefault="00611395" w:rsidP="00611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PRE-PARTICITPATION PHYSICAL EVALUATION- MEDICAL HISTORY</w:t>
      </w:r>
    </w:p>
    <w:p w:rsidR="00611395" w:rsidRPr="00DE6B92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8E3">
        <w:rPr>
          <w:rFonts w:ascii="Times New Roman" w:hAnsi="Times New Roman" w:cs="Times New Roman"/>
          <w:sz w:val="24"/>
          <w:szCs w:val="24"/>
        </w:rPr>
        <w:t xml:space="preserve">Answer all questions.  Explain any yes answers below.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720"/>
        <w:gridCol w:w="7398"/>
      </w:tblGrid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39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Information: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6" type="#_x0000_t120" style="position:absolute;left:0;text-align:left;margin-left:7.5pt;margin-top:4.25pt;width:15pt;height:7.15pt;z-index:251660288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120" style="position:absolute;margin-left:3.6pt;margin-top:4.25pt;width:15pt;height:7.15pt;z-index:251661312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2F0A7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Have you had a medical illness 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lower extremity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injury within the past year?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8" type="#_x0000_t120" style="position:absolute;margin-left:7.5pt;margin-top:1.95pt;width:15pt;height:7.15pt;z-index:251662336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9" type="#_x0000_t120" style="position:absolute;margin-left:3.6pt;margin-top:1.95pt;width:15pt;height:7.15pt;z-index:251663360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Have you been hospitalized overnight in the past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a lower extremity injury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0" type="#_x0000_t120" style="position:absolute;margin-left:7.5pt;margin-top:6.8pt;width:15pt;height:7.15pt;z-index:251664384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1" type="#_x0000_t120" style="position:absolute;margin-left:3.6pt;margin-top:6.8pt;width:15pt;height:7.15pt;z-index:251665408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Have you had surgery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lower extremity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in the past year?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2" type="#_x0000_t120" style="position:absolute;margin-left:7.5pt;margin-top:8.95pt;width:15pt;height:7.15pt;z-index:251666432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3" type="#_x0000_t120" style="position:absolute;margin-left:3.6pt;margin-top:8.95pt;width:15pt;height:7.15pt;z-index:251667456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Are you currently taking any prescription or non-prescription (over the counter) medication pills or using an inhaler?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4" type="#_x0000_t120" style="position:absolute;margin-left:7.5pt;margin-top:6.1pt;width:15pt;height:7.15pt;z-index:251668480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5" type="#_x0000_t120" style="position:absolute;margin-left:3.6pt;margin-top:6.1pt;width:15pt;height:7.15pt;z-index:251669504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Do you have any health issues that may warrant physician approval before engaging in physical activity?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39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Symptoms—Do you: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6" type="#_x0000_t120" style="position:absolute;margin-left:4.5pt;margin-top:3.55pt;width:15pt;height:7.15pt;z-index:251670528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7" type="#_x0000_t120" style="position:absolute;margin-left:3.6pt;margin-top:3.55pt;width:15pt;height:7.15pt;z-index:251671552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2F0A7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any allergies?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8" type="#_x0000_t120" style="position:absolute;margin-left:4.5pt;margin-top:3.1pt;width:15pt;height:7.15pt;z-index:251672576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9" type="#_x0000_t120" style="position:absolute;margin-left:3.6pt;margin-top:3.1pt;width:15pt;height:7.15pt;z-index:251673600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2F0A7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dizzy after exercise?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0" type="#_x0000_t120" style="position:absolute;margin-left:4.5pt;margin-top:2.7pt;width:15pt;height:7.15pt;z-index:251674624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120" style="position:absolute;margin-left:3.6pt;margin-top:2.7pt;width:15pt;height:7.15pt;z-index:251675648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2F0A7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chest pain during or after exercise?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2" type="#_x0000_t120" style="position:absolute;margin-left:4.5pt;margin-top:2.65pt;width:15pt;height:7.15pt;z-index:251676672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3" type="#_x0000_t120" style="position:absolute;margin-left:3.6pt;margin-top:2.65pt;width:15pt;height:7.15pt;z-index:251677696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2F0A7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Have racing of your heart or skipped heartbeats?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4" type="#_x0000_t120" style="position:absolute;margin-left:4.5pt;margin-top:2.2pt;width:15pt;height:7.15pt;z-index:251678720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5" type="#_x0000_t120" style="position:absolute;margin-left:3.6pt;margin-top:2.2pt;width:15pt;height:7.15pt;z-index:251679744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2F0A7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Have high blood pressure or high cholesterol?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7" type="#_x0000_t120" style="position:absolute;margin-left:4.5pt;margin-top:9.3pt;width:15pt;height:7.15pt;z-index:251681792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type="#_x0000_t120" style="position:absolute;margin-left:3.6pt;margin-top:9.3pt;width:15pt;height:7.15pt;z-index:251680768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ave any current skin problems (ex: itching, rashes, acne, warts, fungus, or blisters)?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8" type="#_x0000_t120" style="position:absolute;margin-left:4.5pt;margin-top:1.55pt;width:15pt;height:7.15pt;z-index:251682816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9" type="#_x0000_t120" style="position:absolute;margin-left:3.6pt;margin-top:1.55pt;width:15pt;height:7.15pt;z-index:251683840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>Have you ever had a seizure? If so, when?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0" type="#_x0000_t120" style="position:absolute;margin-left:4.5pt;margin-top:2.25pt;width:15pt;height:7.15pt;z-index:251684864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1" type="#_x0000_t120" style="position:absolute;margin-left:3.6pt;margin-top:2.25pt;width:15pt;height:7.15pt;z-index:251685888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any problems with your eyes or vision?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2" type="#_x0000_t120" style="position:absolute;margin-left:4.5pt;margin-top:3.7pt;width:15pt;height:7.15pt;z-index:251686912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3" type="#_x0000_t120" style="position:absolute;margin-left:3.6pt;margin-top:3.7pt;width:15pt;height:7.15pt;z-index:251687936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any problems with hearing?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4" type="#_x0000_t120" style="position:absolute;margin-left:4.5pt;margin-top:3.6pt;width:15pt;height:7.15pt;z-index:251688960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5" type="#_x0000_t120" style="position:absolute;margin-left:3.6pt;margin-top:3.6pt;width:15pt;height:7.15pt;z-index:251689984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r w:rsidRPr="00A91F80">
              <w:rPr>
                <w:rFonts w:ascii="Times New Roman" w:hAnsi="Times New Roman" w:cs="Times New Roman"/>
                <w:sz w:val="20"/>
                <w:szCs w:val="20"/>
              </w:rPr>
              <w:t xml:space="preserve"> vertigo?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8" w:type="dxa"/>
          </w:tcPr>
          <w:p w:rsidR="00611395" w:rsidRPr="00A91F80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any swelling in any of your lower extremities?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398" w:type="dxa"/>
          </w:tcPr>
          <w:p w:rsidR="00611395" w:rsidRPr="007C5A53" w:rsidRDefault="00611395" w:rsidP="000A0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5A53">
              <w:rPr>
                <w:rFonts w:ascii="Times New Roman" w:hAnsi="Times New Roman" w:cs="Times New Roman"/>
                <w:sz w:val="24"/>
                <w:szCs w:val="20"/>
              </w:rPr>
              <w:t>Other: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6" type="#_x0000_t120" style="position:absolute;margin-left:4.5pt;margin-top:2.35pt;width:15pt;height:7.15pt;z-index:251691008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7" type="#_x0000_t120" style="position:absolute;margin-left:-.15pt;margin-top:2.35pt;width:15pt;height:7.15pt;z-index:251692032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5A53">
              <w:rPr>
                <w:rFonts w:ascii="Times New Roman" w:hAnsi="Times New Roman" w:cs="Times New Roman"/>
                <w:sz w:val="20"/>
                <w:szCs w:val="20"/>
              </w:rPr>
              <w:t>Have you had a severe viral infection within the last month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do you have one currently</w:t>
            </w:r>
            <w:r w:rsidRPr="007C5A5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8" type="#_x0000_t120" style="position:absolute;margin-left:4.5pt;margin-top:1.2pt;width:15pt;height:7.15pt;z-index:251693056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9" type="#_x0000_t120" style="position:absolute;margin-left:-.15pt;margin-top:1.2pt;width:15pt;height:7.15pt;z-index:251694080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5A53">
              <w:rPr>
                <w:rFonts w:ascii="Times New Roman" w:hAnsi="Times New Roman" w:cs="Times New Roman"/>
                <w:sz w:val="20"/>
                <w:szCs w:val="20"/>
              </w:rPr>
              <w:t>Have you ever had a head injury or concussion? If so, when?</w:t>
            </w:r>
          </w:p>
        </w:tc>
      </w:tr>
      <w:tr w:rsidR="00611395" w:rsidTr="000A0660">
        <w:tc>
          <w:tcPr>
            <w:tcW w:w="738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0" type="#_x0000_t120" style="position:absolute;margin-left:4.5pt;margin-top:3pt;width:15pt;height:7.15pt;z-index:251695104;mso-position-horizontal-relative:text;mso-position-vertical-relative:text"/>
              </w:pict>
            </w:r>
          </w:p>
        </w:tc>
        <w:tc>
          <w:tcPr>
            <w:tcW w:w="720" w:type="dxa"/>
          </w:tcPr>
          <w:p w:rsidR="00611395" w:rsidRDefault="00611395" w:rsidP="000A06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1" type="#_x0000_t120" style="position:absolute;margin-left:-.15pt;margin-top:3pt;width:15pt;height:7.15pt;z-index:251696128;mso-position-horizontal-relative:text;mso-position-vertical-relative:text"/>
              </w:pict>
            </w:r>
          </w:p>
        </w:tc>
        <w:tc>
          <w:tcPr>
            <w:tcW w:w="7398" w:type="dxa"/>
          </w:tcPr>
          <w:p w:rsidR="00611395" w:rsidRPr="007C5A53" w:rsidRDefault="00611395" w:rsidP="006113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5A53">
              <w:rPr>
                <w:rFonts w:ascii="Times New Roman" w:hAnsi="Times New Roman" w:cs="Times New Roman"/>
                <w:sz w:val="20"/>
                <w:szCs w:val="20"/>
              </w:rPr>
              <w:t>Have you ever broken or fractured any bones or dislocated any joints?</w:t>
            </w:r>
          </w:p>
        </w:tc>
      </w:tr>
    </w:tbl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8E3">
        <w:rPr>
          <w:rFonts w:ascii="Times New Roman" w:hAnsi="Times New Roman" w:cs="Times New Roman"/>
          <w:sz w:val="24"/>
          <w:szCs w:val="24"/>
        </w:rPr>
        <w:t xml:space="preserve">Explain all yes answers: 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Emergency Contact: Name_______________ </w:t>
      </w:r>
      <w:r>
        <w:rPr>
          <w:rFonts w:ascii="Times New Roman" w:hAnsi="Times New Roman" w:cs="Times New Roman"/>
          <w:sz w:val="24"/>
          <w:szCs w:val="24"/>
        </w:rPr>
        <w:tab/>
        <w:t>Phone Number________________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certify that all that all the information on this form is correct.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of Participant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of Primary Investigator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11395" w:rsidSect="006113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1395" w:rsidRPr="004E58E3" w:rsidRDefault="00611395" w:rsidP="00611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PRE-PARTICIPATION PHYSICAL EVALUATION- SUBJECT INFORMATION</w:t>
      </w:r>
    </w:p>
    <w:p w:rsidR="00611395" w:rsidRDefault="00611395" w:rsidP="00611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Level:</w:t>
      </w:r>
    </w:p>
    <w:p w:rsidR="00611395" w:rsidRDefault="00611395" w:rsidP="00611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physically active? y/n</w:t>
      </w: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(Physically active means that you do at least 30 minutes of moderately intense cardio 5 days a week or doing vigorously intense cardio 20 minutes a day, 3 days a week)</w:t>
      </w: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list the activities that you do for physical activity and include how long and for how many days per week:</w:t>
      </w: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395" w:rsidRPr="001E4D76" w:rsidRDefault="00611395" w:rsidP="006113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22E" w:rsidRDefault="007A422E"/>
    <w:sectPr w:rsidR="007A422E" w:rsidSect="00DE6B9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D1E2E"/>
    <w:multiLevelType w:val="hybridMultilevel"/>
    <w:tmpl w:val="6B7A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35A96"/>
    <w:multiLevelType w:val="hybridMultilevel"/>
    <w:tmpl w:val="2CCA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11395"/>
    <w:rsid w:val="00611395"/>
    <w:rsid w:val="007132E6"/>
    <w:rsid w:val="007A422E"/>
    <w:rsid w:val="008F72BC"/>
    <w:rsid w:val="00B2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95"/>
    <w:pPr>
      <w:ind w:left="720"/>
      <w:contextualSpacing/>
    </w:pPr>
  </w:style>
  <w:style w:type="table" w:styleId="TableGrid">
    <w:name w:val="Table Grid"/>
    <w:basedOn w:val="TableNormal"/>
    <w:uiPriority w:val="59"/>
    <w:rsid w:val="006113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>Texas State University-San Marcos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Shay</dc:creator>
  <cp:keywords/>
  <dc:description/>
  <cp:lastModifiedBy>Alanna Shay</cp:lastModifiedBy>
  <cp:revision>1</cp:revision>
  <dcterms:created xsi:type="dcterms:W3CDTF">2009-12-19T22:45:00Z</dcterms:created>
  <dcterms:modified xsi:type="dcterms:W3CDTF">2009-12-19T22:46:00Z</dcterms:modified>
</cp:coreProperties>
</file>