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2CF" w:rsidRDefault="00AF22CF" w:rsidP="007E3432">
      <w:pPr>
        <w:spacing w:after="0"/>
        <w:jc w:val="right"/>
      </w:pPr>
      <w:r>
        <w:t>Name</w:t>
      </w:r>
      <w:proofErr w:type="gramStart"/>
      <w:r>
        <w:t>:_</w:t>
      </w:r>
      <w:proofErr w:type="gramEnd"/>
      <w:r>
        <w:t>_______________________________</w:t>
      </w:r>
    </w:p>
    <w:p w:rsidR="004011CB" w:rsidRDefault="00AF22CF" w:rsidP="004011CB">
      <w:pPr>
        <w:spacing w:after="0"/>
      </w:pPr>
      <w:r>
        <w:t>This</w:t>
      </w:r>
      <w:r w:rsidR="00674425">
        <w:t xml:space="preserve"> quiz is </w:t>
      </w:r>
      <w:r w:rsidR="00674425" w:rsidRPr="00B7615C">
        <w:rPr>
          <w:u w:val="single"/>
        </w:rPr>
        <w:t>NOT FOR A GRADE</w:t>
      </w:r>
      <w:r w:rsidR="00674425">
        <w:t xml:space="preserve">.  It is simply an up-front assessment of your </w:t>
      </w:r>
      <w:r w:rsidR="00DB05C8">
        <w:t>W</w:t>
      </w:r>
      <w:r w:rsidR="00674425">
        <w:t xml:space="preserve">orld </w:t>
      </w:r>
      <w:r w:rsidR="00DB05C8">
        <w:t>G</w:t>
      </w:r>
      <w:r w:rsidR="00674425">
        <w:t xml:space="preserve">eography knowledge.  I will use the information </w:t>
      </w:r>
      <w:r w:rsidR="00B7615C">
        <w:t xml:space="preserve">from your answers </w:t>
      </w:r>
      <w:r w:rsidR="00674425">
        <w:t xml:space="preserve">to </w:t>
      </w:r>
      <w:r w:rsidR="00DB05C8">
        <w:t>enhance</w:t>
      </w:r>
      <w:r w:rsidR="00E279A3">
        <w:t xml:space="preserve"> course lectures</w:t>
      </w:r>
      <w:r w:rsidR="00674425">
        <w:t>.</w:t>
      </w:r>
      <w:r w:rsidR="004011CB">
        <w:t xml:space="preserve">  </w:t>
      </w:r>
    </w:p>
    <w:p w:rsidR="00674425" w:rsidRDefault="004011CB" w:rsidP="004011CB">
      <w:pPr>
        <w:spacing w:after="0"/>
      </w:pPr>
      <w:r>
        <w:t>*There is a front and back page, please do both.</w:t>
      </w:r>
      <w:r w:rsidR="00887E6B">
        <w:t xml:space="preserve">  </w:t>
      </w:r>
      <w:r>
        <w:t xml:space="preserve">  </w:t>
      </w:r>
    </w:p>
    <w:p w:rsidR="00674425" w:rsidRDefault="00674425" w:rsidP="00274AA7">
      <w:pPr>
        <w:spacing w:after="0"/>
      </w:pPr>
    </w:p>
    <w:p w:rsidR="004F3460" w:rsidRDefault="00674425" w:rsidP="008110EB">
      <w:pPr>
        <w:spacing w:after="0"/>
      </w:pPr>
      <w:r>
        <w:t xml:space="preserve">1.  Lines of _______________________ run east to west and measure north to south, while lines of _________________________ run north to south and measure east to west. </w:t>
      </w:r>
    </w:p>
    <w:p w:rsidR="00674425" w:rsidRDefault="00674425" w:rsidP="00AF22CF">
      <w:pPr>
        <w:spacing w:after="0"/>
      </w:pPr>
    </w:p>
    <w:p w:rsidR="00674425" w:rsidRDefault="00674425" w:rsidP="008110EB">
      <w:pPr>
        <w:spacing w:after="0"/>
      </w:pPr>
      <w:r>
        <w:t xml:space="preserve">2.  </w:t>
      </w:r>
      <w:r w:rsidR="00AF22CF">
        <w:t xml:space="preserve">The line of </w:t>
      </w:r>
      <w:r>
        <w:t xml:space="preserve">0° </w:t>
      </w:r>
      <w:r w:rsidRPr="00711ACE">
        <w:rPr>
          <w:b/>
        </w:rPr>
        <w:t>longitude</w:t>
      </w:r>
      <w:r>
        <w:t xml:space="preserve"> is called the ____________________________, and 0° </w:t>
      </w:r>
      <w:r w:rsidRPr="00711ACE">
        <w:rPr>
          <w:b/>
        </w:rPr>
        <w:t>latitude</w:t>
      </w:r>
      <w:r>
        <w:t xml:space="preserve"> is called the ______________________.</w:t>
      </w:r>
    </w:p>
    <w:p w:rsidR="00674425" w:rsidRDefault="00674425" w:rsidP="00AF22CF">
      <w:pPr>
        <w:spacing w:after="0"/>
      </w:pPr>
    </w:p>
    <w:p w:rsidR="00674425" w:rsidRDefault="00674425" w:rsidP="00AF22CF">
      <w:pPr>
        <w:spacing w:after="0"/>
      </w:pPr>
      <w:r>
        <w:t>3.  Which of the following is the SMALLEST scale?</w:t>
      </w:r>
    </w:p>
    <w:p w:rsidR="00674425" w:rsidRDefault="00674425" w:rsidP="008110EB">
      <w:pPr>
        <w:spacing w:after="0"/>
      </w:pPr>
      <w:proofErr w:type="gramStart"/>
      <w:r>
        <w:t>a</w:t>
      </w:r>
      <w:proofErr w:type="gramEnd"/>
      <w:r>
        <w:t>) 1/10,000</w:t>
      </w:r>
      <w:r>
        <w:tab/>
        <w:t>b) 1/100,000</w:t>
      </w:r>
      <w:r>
        <w:tab/>
        <w:t>c) 1/1,000,000</w:t>
      </w:r>
      <w:r>
        <w:tab/>
        <w:t>d) 1/100</w:t>
      </w:r>
    </w:p>
    <w:p w:rsidR="006527D1" w:rsidRDefault="006527D1" w:rsidP="008110EB">
      <w:pPr>
        <w:spacing w:after="0"/>
      </w:pPr>
    </w:p>
    <w:p w:rsidR="008110EB" w:rsidRDefault="008110EB" w:rsidP="008110EB">
      <w:pPr>
        <w:spacing w:after="0"/>
      </w:pPr>
      <w:r>
        <w:t>4.  Name one of the Great Lakes._____________________________________________</w:t>
      </w:r>
    </w:p>
    <w:p w:rsidR="006527D1" w:rsidRDefault="006527D1" w:rsidP="006527D1">
      <w:pPr>
        <w:spacing w:after="0"/>
      </w:pPr>
    </w:p>
    <w:p w:rsidR="004011CB" w:rsidRDefault="00674425" w:rsidP="006527D1">
      <w:pPr>
        <w:spacing w:after="0"/>
      </w:pPr>
      <w:r>
        <w:t>5.  On which continent is the South Pole located? _____</w:t>
      </w:r>
      <w:r w:rsidR="00AF22CF">
        <w:t>_______________________________</w:t>
      </w:r>
    </w:p>
    <w:p w:rsidR="006527D1" w:rsidRDefault="006527D1" w:rsidP="006527D1">
      <w:pPr>
        <w:spacing w:after="0"/>
      </w:pPr>
    </w:p>
    <w:p w:rsidR="004011CB" w:rsidRDefault="00674425" w:rsidP="006527D1">
      <w:pPr>
        <w:spacing w:after="0"/>
      </w:pPr>
      <w:r>
        <w:t>6.  Which is the largest continent</w:t>
      </w:r>
      <w:r w:rsidR="008110EB">
        <w:t xml:space="preserve"> in terms of land mass</w:t>
      </w:r>
      <w:r>
        <w:t>?  ______</w:t>
      </w:r>
      <w:r w:rsidR="008110EB">
        <w:t>_______________________</w:t>
      </w:r>
    </w:p>
    <w:p w:rsidR="006527D1" w:rsidRDefault="006527D1" w:rsidP="006527D1">
      <w:pPr>
        <w:spacing w:after="0"/>
      </w:pPr>
    </w:p>
    <w:p w:rsidR="004011CB" w:rsidRDefault="00674425" w:rsidP="006527D1">
      <w:pPr>
        <w:spacing w:after="0"/>
      </w:pPr>
      <w:r>
        <w:t>7.  What is the name of the world’s longest river? ___________________________________</w:t>
      </w:r>
    </w:p>
    <w:p w:rsidR="006527D1" w:rsidRDefault="006527D1" w:rsidP="006527D1">
      <w:pPr>
        <w:spacing w:after="0"/>
      </w:pPr>
    </w:p>
    <w:p w:rsidR="004011CB" w:rsidRDefault="00674425" w:rsidP="006527D1">
      <w:pPr>
        <w:spacing w:after="0"/>
      </w:pPr>
      <w:r>
        <w:t>8.  What is the capital of the United States? ________________________________________</w:t>
      </w:r>
    </w:p>
    <w:p w:rsidR="006527D1" w:rsidRDefault="006527D1" w:rsidP="006527D1">
      <w:pPr>
        <w:spacing w:after="0"/>
      </w:pPr>
    </w:p>
    <w:p w:rsidR="00E6584A" w:rsidRDefault="00674425" w:rsidP="006527D1">
      <w:pPr>
        <w:spacing w:after="0"/>
      </w:pPr>
      <w:r>
        <w:t>9.  Wh</w:t>
      </w:r>
      <w:r w:rsidR="00B7615C">
        <w:t>at</w:t>
      </w:r>
      <w:r>
        <w:t xml:space="preserve"> country borders the United States to the North? _______________________________</w:t>
      </w:r>
    </w:p>
    <w:p w:rsidR="006527D1" w:rsidRDefault="006527D1" w:rsidP="006527D1">
      <w:pPr>
        <w:spacing w:after="0"/>
      </w:pPr>
    </w:p>
    <w:p w:rsidR="00E6584A" w:rsidRDefault="00E6584A" w:rsidP="006527D1">
      <w:pPr>
        <w:spacing w:after="0"/>
      </w:pPr>
      <w:r>
        <w:t>10. What country borders the United States to the South</w:t>
      </w:r>
      <w:proofErr w:type="gramStart"/>
      <w:r>
        <w:t>?_</w:t>
      </w:r>
      <w:proofErr w:type="gramEnd"/>
      <w:r>
        <w:t>______________________________</w:t>
      </w:r>
    </w:p>
    <w:p w:rsidR="008110EB" w:rsidRDefault="00E6584A">
      <w:r>
        <w:t>11</w:t>
      </w:r>
      <w:r w:rsidR="004011CB">
        <w:t>.  Th</w:t>
      </w:r>
      <w:r w:rsidR="008110EB">
        <w:t>e photo below shows what famous landmark?  In what country is it located</w:t>
      </w:r>
      <w:proofErr w:type="gramStart"/>
      <w:r w:rsidR="008110EB">
        <w:t>?</w:t>
      </w:r>
      <w:r w:rsidR="006527D1">
        <w:t>_</w:t>
      </w:r>
      <w:proofErr w:type="gramEnd"/>
      <w:r w:rsidR="006527D1">
        <w:t>___________________________________________________________________</w:t>
      </w:r>
    </w:p>
    <w:p w:rsidR="008110EB" w:rsidRDefault="008110EB" w:rsidP="00623931">
      <w:pPr>
        <w:jc w:val="center"/>
      </w:pPr>
      <w:r>
        <w:rPr>
          <w:noProof/>
        </w:rPr>
        <w:drawing>
          <wp:inline distT="0" distB="0" distL="0" distR="0">
            <wp:extent cx="1500785" cy="1238250"/>
            <wp:effectExtent l="19050" t="0" r="41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30" cy="124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CB" w:rsidRDefault="00E6584A" w:rsidP="006527D1">
      <w:pPr>
        <w:spacing w:after="0"/>
      </w:pPr>
      <w:r>
        <w:t>12</w:t>
      </w:r>
      <w:r w:rsidR="004011CB">
        <w:t xml:space="preserve">. </w:t>
      </w:r>
      <w:r w:rsidR="00DD2C2B">
        <w:t xml:space="preserve">The </w:t>
      </w:r>
      <w:r w:rsidR="00DD2C2B">
        <w:rPr>
          <w:rStyle w:val="yshortcuts"/>
        </w:rPr>
        <w:t>Ayatollah Khomeini</w:t>
      </w:r>
      <w:r w:rsidR="00DD2C2B">
        <w:t xml:space="preserve"> was the supreme leader </w:t>
      </w:r>
      <w:r w:rsidR="004D3ABB">
        <w:t>and father</w:t>
      </w:r>
      <w:r w:rsidR="00DD2C2B">
        <w:t xml:space="preserve"> of the Islamic </w:t>
      </w:r>
      <w:r w:rsidR="004D3ABB">
        <w:t>R</w:t>
      </w:r>
      <w:r w:rsidR="00DD2C2B">
        <w:t xml:space="preserve">evolution </w:t>
      </w:r>
      <w:r w:rsidR="004D3ABB">
        <w:t>in what</w:t>
      </w:r>
      <w:r w:rsidR="004011CB">
        <w:t xml:space="preserve"> </w:t>
      </w:r>
      <w:r w:rsidR="00483053">
        <w:t>country?</w:t>
      </w:r>
      <w:r w:rsidR="004D3ABB">
        <w:t xml:space="preserve"> </w:t>
      </w:r>
      <w:r w:rsidR="004011CB">
        <w:t>__________________________</w:t>
      </w:r>
    </w:p>
    <w:p w:rsidR="00E6584A" w:rsidRDefault="00E6584A" w:rsidP="006527D1">
      <w:pPr>
        <w:spacing w:after="0"/>
      </w:pPr>
      <w:r>
        <w:t xml:space="preserve">13. Are you from another country and/or have you ever travelled outside of the United States?  If so, do you have any </w:t>
      </w:r>
      <w:r w:rsidR="00B7615C">
        <w:t xml:space="preserve">personal experiences or </w:t>
      </w:r>
      <w:r>
        <w:t>digital photos that you wouldn’t mind sharing with the rest of the class</w:t>
      </w:r>
      <w:proofErr w:type="gramStart"/>
      <w:r>
        <w:t>?_</w:t>
      </w:r>
      <w:proofErr w:type="gramEnd"/>
      <w:r>
        <w:t>______________</w:t>
      </w:r>
      <w:r w:rsidR="00B7615C">
        <w:t>_________________________________________________________________</w:t>
      </w:r>
      <w:r>
        <w:t xml:space="preserve"> </w:t>
      </w:r>
    </w:p>
    <w:p w:rsidR="00E6584A" w:rsidRDefault="00E6584A">
      <w:r>
        <w:t xml:space="preserve">14.  Is there a specific country </w:t>
      </w:r>
      <w:r w:rsidR="00AA68BB">
        <w:t xml:space="preserve">you </w:t>
      </w:r>
      <w:r>
        <w:t xml:space="preserve">would really like to learn </w:t>
      </w:r>
      <w:r w:rsidR="00AA68BB">
        <w:t xml:space="preserve">more </w:t>
      </w:r>
      <w:r>
        <w:t>about?  Which one(s)?  ____________________</w:t>
      </w:r>
      <w:r w:rsidR="00AA68BB">
        <w:t>_________________________________________________________________</w:t>
      </w:r>
      <w:r>
        <w:br/>
      </w:r>
    </w:p>
    <w:p w:rsidR="00674425" w:rsidRDefault="00274AA7">
      <w:r>
        <w:rPr>
          <w:noProof/>
        </w:rPr>
        <w:lastRenderedPageBreak/>
        <w:drawing>
          <wp:inline distT="0" distB="0" distL="0" distR="0">
            <wp:extent cx="6394487" cy="8248650"/>
            <wp:effectExtent l="19050" t="0" r="63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87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425" w:rsidSect="008110E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425"/>
    <w:rsid w:val="00152AB1"/>
    <w:rsid w:val="001E0A1C"/>
    <w:rsid w:val="00274AA7"/>
    <w:rsid w:val="004011CB"/>
    <w:rsid w:val="00483053"/>
    <w:rsid w:val="004D3ABB"/>
    <w:rsid w:val="004F3460"/>
    <w:rsid w:val="005728DA"/>
    <w:rsid w:val="00623931"/>
    <w:rsid w:val="006527D1"/>
    <w:rsid w:val="00674425"/>
    <w:rsid w:val="00711ACE"/>
    <w:rsid w:val="007E3432"/>
    <w:rsid w:val="008110EB"/>
    <w:rsid w:val="00887E6B"/>
    <w:rsid w:val="00A854FD"/>
    <w:rsid w:val="00AA68BB"/>
    <w:rsid w:val="00AF22CF"/>
    <w:rsid w:val="00B143F1"/>
    <w:rsid w:val="00B7615C"/>
    <w:rsid w:val="00CB7874"/>
    <w:rsid w:val="00DB05C8"/>
    <w:rsid w:val="00DD2C2B"/>
    <w:rsid w:val="00E279A3"/>
    <w:rsid w:val="00E6584A"/>
    <w:rsid w:val="00EA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DA"/>
  </w:style>
  <w:style w:type="paragraph" w:styleId="Heading1">
    <w:name w:val="heading 1"/>
    <w:basedOn w:val="Normal"/>
    <w:next w:val="Normal"/>
    <w:link w:val="Heading1Char"/>
    <w:uiPriority w:val="9"/>
    <w:qFormat/>
    <w:rsid w:val="00572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2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A7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DD2C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Townsend Home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Home Computer</dc:creator>
  <cp:keywords/>
  <dc:description/>
  <cp:lastModifiedBy>Dell Home Computer</cp:lastModifiedBy>
  <cp:revision>2</cp:revision>
  <cp:lastPrinted>2009-08-21T00:56:00Z</cp:lastPrinted>
  <dcterms:created xsi:type="dcterms:W3CDTF">2009-09-10T14:42:00Z</dcterms:created>
  <dcterms:modified xsi:type="dcterms:W3CDTF">2009-09-10T14:42:00Z</dcterms:modified>
</cp:coreProperties>
</file>