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430" w:rsidRPr="00F43197" w:rsidRDefault="00FF3430" w:rsidP="00C2307B">
      <w:pPr>
        <w:jc w:val="center"/>
        <w:rPr>
          <w:rFonts w:ascii="Arial" w:hAnsi="Arial" w:cs="Arial"/>
        </w:rPr>
      </w:pPr>
      <w:r w:rsidRPr="00F43197">
        <w:rPr>
          <w:rFonts w:ascii="Arial" w:hAnsi="Arial" w:cs="Arial"/>
        </w:rPr>
        <w:t>Suzanna D. Okere IRB Synopsis of Proposal</w:t>
      </w:r>
    </w:p>
    <w:p w:rsidR="00FF3430" w:rsidRPr="00F43197" w:rsidRDefault="00FF3430" w:rsidP="00283996">
      <w:pPr>
        <w:rPr>
          <w:rFonts w:ascii="Arial" w:hAnsi="Arial" w:cs="Arial"/>
        </w:rPr>
      </w:pPr>
    </w:p>
    <w:p w:rsidR="00FF3430" w:rsidRPr="00F43197" w:rsidRDefault="00FF3430" w:rsidP="00B73BB3">
      <w:pPr>
        <w:jc w:val="center"/>
        <w:rPr>
          <w:rFonts w:ascii="Arial" w:hAnsi="Arial" w:cs="Arial"/>
        </w:rPr>
      </w:pPr>
      <w:r w:rsidRPr="00F43197">
        <w:rPr>
          <w:rFonts w:ascii="Arial" w:hAnsi="Arial" w:cs="Arial"/>
        </w:rPr>
        <w:t xml:space="preserve">The Psychometric Properties of the Instrument for Assessing the Process of Cultural Competence </w:t>
      </w:r>
      <w:proofErr w:type="gramStart"/>
      <w:r w:rsidRPr="00F43197">
        <w:rPr>
          <w:rFonts w:ascii="Arial" w:hAnsi="Arial" w:cs="Arial"/>
        </w:rPr>
        <w:t>Among</w:t>
      </w:r>
      <w:proofErr w:type="gramEnd"/>
      <w:r w:rsidRPr="00F43197">
        <w:rPr>
          <w:rFonts w:ascii="Arial" w:hAnsi="Arial" w:cs="Arial"/>
        </w:rPr>
        <w:t xml:space="preserve"> Healthcare Professionals – Student Version and the Effects of an Education Module on the Cultural Competence of Physical Therapist Students</w:t>
      </w:r>
    </w:p>
    <w:p w:rsidR="00FF3430" w:rsidRPr="00F43197" w:rsidRDefault="00FF3430" w:rsidP="00283996">
      <w:pPr>
        <w:tabs>
          <w:tab w:val="left" w:pos="3615"/>
        </w:tabs>
        <w:rPr>
          <w:rFonts w:ascii="Arial" w:hAnsi="Arial" w:cs="Arial"/>
        </w:rPr>
      </w:pPr>
    </w:p>
    <w:p w:rsidR="00283996" w:rsidRPr="00F43197" w:rsidRDefault="00FF3430" w:rsidP="00283996">
      <w:pPr>
        <w:rPr>
          <w:rFonts w:ascii="Arial" w:hAnsi="Arial" w:cs="Arial"/>
          <w:i/>
          <w:u w:val="single"/>
        </w:rPr>
      </w:pPr>
      <w:r w:rsidRPr="00F43197">
        <w:rPr>
          <w:rFonts w:ascii="Arial" w:hAnsi="Arial" w:cs="Arial"/>
        </w:rPr>
        <w:t xml:space="preserve">1.  </w:t>
      </w:r>
      <w:r w:rsidR="00283996" w:rsidRPr="00F43197">
        <w:rPr>
          <w:rFonts w:ascii="Arial" w:hAnsi="Arial" w:cs="Arial"/>
          <w:i/>
          <w:u w:val="single"/>
        </w:rPr>
        <w:t>Participants</w:t>
      </w:r>
    </w:p>
    <w:p w:rsidR="00283996" w:rsidRPr="00F43197" w:rsidRDefault="00283996" w:rsidP="00283996">
      <w:pPr>
        <w:rPr>
          <w:rFonts w:ascii="Arial" w:hAnsi="Arial" w:cs="Arial"/>
        </w:rPr>
      </w:pPr>
      <w:r w:rsidRPr="00F43197">
        <w:rPr>
          <w:rFonts w:ascii="Arial" w:hAnsi="Arial" w:cs="Arial"/>
        </w:rPr>
        <w:t xml:space="preserve">Forty Texas State University San-Marcos physical therapist students will be recruited to participate in the study.  </w:t>
      </w:r>
      <w:r w:rsidR="00AA6217" w:rsidRPr="00F43197">
        <w:rPr>
          <w:rFonts w:ascii="Arial" w:hAnsi="Arial" w:cs="Arial"/>
        </w:rPr>
        <w:t xml:space="preserve">These participants are expected to be in good physical and mental health.  </w:t>
      </w:r>
      <w:r w:rsidR="0022423A">
        <w:rPr>
          <w:rFonts w:ascii="Arial" w:hAnsi="Arial" w:cs="Arial"/>
        </w:rPr>
        <w:t>T</w:t>
      </w:r>
      <w:r w:rsidRPr="00F43197">
        <w:rPr>
          <w:rFonts w:ascii="Arial" w:hAnsi="Arial" w:cs="Arial"/>
        </w:rPr>
        <w:t xml:space="preserve">hese participants were selected as they are anticipated to represent a variety of racial/ethnic backgrounds, ages, and both </w:t>
      </w:r>
      <w:r w:rsidR="00AA6217" w:rsidRPr="00F43197">
        <w:rPr>
          <w:rFonts w:ascii="Arial" w:hAnsi="Arial" w:cs="Arial"/>
        </w:rPr>
        <w:t xml:space="preserve">the </w:t>
      </w:r>
      <w:r w:rsidRPr="00F43197">
        <w:rPr>
          <w:rFonts w:ascii="Arial" w:hAnsi="Arial" w:cs="Arial"/>
        </w:rPr>
        <w:t xml:space="preserve">male/female genders.  </w:t>
      </w:r>
      <w:r w:rsidR="00AA6217" w:rsidRPr="00F43197">
        <w:rPr>
          <w:rFonts w:ascii="Arial" w:hAnsi="Arial" w:cs="Arial"/>
        </w:rPr>
        <w:t xml:space="preserve">Ages will likely be 21 and older as this is the age range typical of Doctor of Physical Therapy students.  </w:t>
      </w:r>
      <w:r w:rsidRPr="00F43197">
        <w:rPr>
          <w:rFonts w:ascii="Arial" w:hAnsi="Arial" w:cs="Arial"/>
          <w:i/>
          <w:u w:val="single"/>
        </w:rPr>
        <w:t xml:space="preserve"> Inclusion criteria: </w:t>
      </w:r>
      <w:r w:rsidRPr="00F43197">
        <w:rPr>
          <w:rFonts w:ascii="Arial" w:hAnsi="Arial" w:cs="Arial"/>
        </w:rPr>
        <w:t xml:space="preserve">Students enrolled in the Texas State University-San Marcos Doctor of Physical Therapy Class of 2013 will be eligible to participate in the study. </w:t>
      </w:r>
      <w:r w:rsidRPr="00F43197">
        <w:rPr>
          <w:rFonts w:ascii="Arial" w:hAnsi="Arial" w:cs="Arial"/>
          <w:i/>
        </w:rPr>
        <w:t xml:space="preserve"> </w:t>
      </w:r>
      <w:r w:rsidRPr="00F43197">
        <w:rPr>
          <w:rFonts w:ascii="Arial" w:hAnsi="Arial" w:cs="Arial"/>
          <w:i/>
          <w:u w:val="single"/>
        </w:rPr>
        <w:t>Exclusion criteria:</w:t>
      </w:r>
      <w:r w:rsidRPr="00F43197">
        <w:rPr>
          <w:rFonts w:ascii="Arial" w:hAnsi="Arial" w:cs="Arial"/>
        </w:rPr>
        <w:t xml:space="preserve"> There are no exclusion criteria. Participants will not be excluded based upon the gender or race/ethnicity.  </w:t>
      </w:r>
    </w:p>
    <w:p w:rsidR="0068586D" w:rsidRPr="00F43197" w:rsidRDefault="0068586D">
      <w:pPr>
        <w:rPr>
          <w:rFonts w:ascii="Arial" w:hAnsi="Arial" w:cs="Arial"/>
        </w:rPr>
      </w:pPr>
    </w:p>
    <w:p w:rsidR="00C2307B" w:rsidRPr="00F43197" w:rsidRDefault="00AA6217" w:rsidP="00B73BB3">
      <w:pPr>
        <w:rPr>
          <w:rFonts w:ascii="Arial" w:hAnsi="Arial" w:cs="Arial"/>
        </w:rPr>
      </w:pPr>
      <w:r w:rsidRPr="00F43197">
        <w:rPr>
          <w:rFonts w:ascii="Arial" w:hAnsi="Arial" w:cs="Arial"/>
        </w:rPr>
        <w:t xml:space="preserve">2.  Institutional Review Board approval will be obtained from both the Texas State University-San Marcos and Texas Woman’s University Institutional Review Boards.  </w:t>
      </w:r>
      <w:r w:rsidRPr="00F43197">
        <w:rPr>
          <w:rFonts w:ascii="Arial" w:hAnsi="Arial" w:cs="Arial"/>
          <w:spacing w:val="-2"/>
        </w:rPr>
        <w:t>To recruit participants, Researcher 1 (</w:t>
      </w:r>
      <w:r w:rsidR="00F43197" w:rsidRPr="00F43197">
        <w:rPr>
          <w:rFonts w:ascii="Arial" w:hAnsi="Arial" w:cs="Arial"/>
          <w:spacing w:val="-2"/>
        </w:rPr>
        <w:t xml:space="preserve">Suzy Okere, </w:t>
      </w:r>
      <w:r w:rsidRPr="00F43197">
        <w:rPr>
          <w:rFonts w:ascii="Arial" w:hAnsi="Arial" w:cs="Arial"/>
          <w:spacing w:val="-2"/>
        </w:rPr>
        <w:t>SO) will meet with students of the Texas State University-San Marcos Doctor of Physical Therapy Class of 2013 at an optional informational session during their first semester.  The half-hour session will be held immediately following a regularly scheduled class time, and will include an overview of the study.  Those interested in participating</w:t>
      </w:r>
      <w:r w:rsidRPr="00F43197">
        <w:rPr>
          <w:rFonts w:ascii="Arial" w:hAnsi="Arial" w:cs="Arial"/>
        </w:rPr>
        <w:t xml:space="preserve"> will be invited to attend a data collection session the following day (Time 1), at the beginning of a regularly scheduled class time.  At that time, the study will be explained in detail to the participants, all study-related questions will be answered, and written informed consent will be obtained for all participants. </w:t>
      </w:r>
    </w:p>
    <w:p w:rsidR="00C2307B" w:rsidRPr="00F43197" w:rsidRDefault="00C2307B" w:rsidP="00B73BB3">
      <w:pPr>
        <w:rPr>
          <w:rFonts w:ascii="Arial" w:hAnsi="Arial" w:cs="Arial"/>
        </w:rPr>
      </w:pPr>
    </w:p>
    <w:p w:rsidR="00AA6217" w:rsidRPr="00F43197" w:rsidRDefault="00AA6217" w:rsidP="00B73BB3">
      <w:pPr>
        <w:rPr>
          <w:rFonts w:ascii="Arial" w:hAnsi="Arial" w:cs="Arial"/>
          <w:i/>
          <w:u w:val="single"/>
        </w:rPr>
      </w:pPr>
      <w:r w:rsidRPr="00F43197">
        <w:rPr>
          <w:rFonts w:ascii="Arial" w:hAnsi="Arial" w:cs="Arial"/>
        </w:rPr>
        <w:t xml:space="preserve">3.  </w:t>
      </w:r>
      <w:r w:rsidRPr="00F43197">
        <w:rPr>
          <w:rFonts w:ascii="Arial" w:hAnsi="Arial" w:cs="Arial"/>
          <w:i/>
          <w:u w:val="single"/>
        </w:rPr>
        <w:t>Data Collection</w:t>
      </w:r>
    </w:p>
    <w:p w:rsidR="00AA6217" w:rsidRPr="00F43197" w:rsidRDefault="00F43197" w:rsidP="00B73BB3">
      <w:pPr>
        <w:rPr>
          <w:rFonts w:ascii="Arial" w:hAnsi="Arial" w:cs="Arial"/>
        </w:rPr>
      </w:pPr>
      <w:r w:rsidRPr="00F43197">
        <w:rPr>
          <w:rFonts w:ascii="Arial" w:hAnsi="Arial" w:cs="Arial"/>
        </w:rPr>
        <w:t>Researcher 1 (SO</w:t>
      </w:r>
      <w:r w:rsidR="00AA6217" w:rsidRPr="00F43197">
        <w:rPr>
          <w:rFonts w:ascii="Arial" w:hAnsi="Arial" w:cs="Arial"/>
        </w:rPr>
        <w:t>) will then administer the</w:t>
      </w:r>
      <w:r w:rsidR="00AA6217" w:rsidRPr="00F43197">
        <w:rPr>
          <w:rFonts w:ascii="Arial" w:hAnsi="Arial" w:cs="Arial"/>
          <w:color w:val="FF0000"/>
        </w:rPr>
        <w:t xml:space="preserve"> </w:t>
      </w:r>
      <w:r w:rsidR="007E69BF" w:rsidRPr="00F43197">
        <w:rPr>
          <w:rFonts w:ascii="Arial" w:hAnsi="Arial" w:cs="Arial"/>
        </w:rPr>
        <w:t xml:space="preserve">Instrument for Assessing the Process of Cultural Competence Among Healthcare </w:t>
      </w:r>
      <w:r w:rsidR="007E69BF">
        <w:rPr>
          <w:rFonts w:ascii="Arial" w:hAnsi="Arial" w:cs="Arial"/>
        </w:rPr>
        <w:t>Professionals – Student Version (</w:t>
      </w:r>
      <w:r w:rsidR="00AA6217" w:rsidRPr="00F43197">
        <w:rPr>
          <w:rFonts w:ascii="Arial" w:hAnsi="Arial" w:cs="Arial"/>
        </w:rPr>
        <w:t>IAPCC-SV</w:t>
      </w:r>
      <w:r w:rsidR="007E69BF">
        <w:rPr>
          <w:rFonts w:ascii="Arial" w:hAnsi="Arial" w:cs="Arial"/>
        </w:rPr>
        <w:t xml:space="preserve">, </w:t>
      </w:r>
      <w:r w:rsidR="00AA6217" w:rsidRPr="00F43197">
        <w:rPr>
          <w:rFonts w:ascii="Arial" w:hAnsi="Arial" w:cs="Arial"/>
        </w:rPr>
        <w:t>Time 1)</w:t>
      </w:r>
      <w:r w:rsidRPr="00F43197">
        <w:rPr>
          <w:rFonts w:ascii="Arial" w:hAnsi="Arial" w:cs="Arial"/>
        </w:rPr>
        <w:t>.</w:t>
      </w:r>
      <w:r w:rsidR="00AA6217" w:rsidRPr="00F43197">
        <w:rPr>
          <w:rFonts w:ascii="Arial" w:hAnsi="Arial" w:cs="Arial"/>
        </w:rPr>
        <w:t xml:space="preserve"> </w:t>
      </w:r>
      <w:r w:rsidRPr="00F43197">
        <w:rPr>
          <w:rFonts w:ascii="Arial" w:hAnsi="Arial" w:cs="Arial"/>
        </w:rPr>
        <w:t xml:space="preserve"> </w:t>
      </w:r>
      <w:r w:rsidR="00AA6217" w:rsidRPr="00F43197">
        <w:rPr>
          <w:rFonts w:ascii="Arial" w:hAnsi="Arial" w:cs="Arial"/>
        </w:rPr>
        <w:t>The students will then be randomly assigned to either Group 1 or</w:t>
      </w:r>
      <w:r w:rsidRPr="00F43197">
        <w:rPr>
          <w:rFonts w:ascii="Arial" w:hAnsi="Arial" w:cs="Arial"/>
        </w:rPr>
        <w:t xml:space="preserve"> Group 2, with researchers 1 (SO</w:t>
      </w:r>
      <w:r w:rsidR="00AA6217" w:rsidRPr="00F43197">
        <w:rPr>
          <w:rFonts w:ascii="Arial" w:hAnsi="Arial" w:cs="Arial"/>
        </w:rPr>
        <w:t xml:space="preserve">) and 4 (Doctoral Instructional Assistant, DIA) blinded to the group assignment.  Two weeks later (Time 2), the IAPCC-SV, in exactly the same written format, will be re-administered to </w:t>
      </w:r>
      <w:r w:rsidRPr="00F43197">
        <w:rPr>
          <w:rFonts w:ascii="Arial" w:hAnsi="Arial" w:cs="Arial"/>
        </w:rPr>
        <w:t>the students by researcher 1 (SO</w:t>
      </w:r>
      <w:r w:rsidR="00AA6217" w:rsidRPr="00F43197">
        <w:rPr>
          <w:rFonts w:ascii="Arial" w:hAnsi="Arial" w:cs="Arial"/>
        </w:rPr>
        <w:t>), at the beginning of a regularly scheduled class time.  The Time 1 and Time 2 data will be used to determine the test-retest reliability of the IAPCC-SV</w:t>
      </w:r>
      <w:r w:rsidRPr="00F43197">
        <w:rPr>
          <w:rFonts w:ascii="Arial" w:hAnsi="Arial" w:cs="Arial"/>
        </w:rPr>
        <w:t>, and internal consistency will be determined for both Time 1 and Time 2</w:t>
      </w:r>
      <w:r w:rsidR="00AA6217" w:rsidRPr="00F43197">
        <w:rPr>
          <w:rFonts w:ascii="Arial" w:hAnsi="Arial" w:cs="Arial"/>
        </w:rPr>
        <w:t xml:space="preserve">. The two week interval was chosen to minimize memory effects and limit the amount of actual change in the participants’ cultural competence. The study (Time 1 and Time 2) will be conducted during the beginning of a regularly scheduled class time to encourage participation and minimize the burden of additional time commitment to participants.  However, it will not be administered as </w:t>
      </w:r>
      <w:r w:rsidR="00AA6217" w:rsidRPr="00F43197">
        <w:rPr>
          <w:rFonts w:ascii="Arial" w:hAnsi="Arial" w:cs="Arial"/>
          <w:i/>
        </w:rPr>
        <w:t>part</w:t>
      </w:r>
      <w:r w:rsidR="00AA6217" w:rsidRPr="00F43197">
        <w:rPr>
          <w:rFonts w:ascii="Arial" w:hAnsi="Arial" w:cs="Arial"/>
        </w:rPr>
        <w:t xml:space="preserve"> of the regularly scheduled class, to minimize participant’s perceptions of coercion and to ensure the voluntary nature of participation in the study. </w:t>
      </w:r>
    </w:p>
    <w:p w:rsidR="00AA6217" w:rsidRPr="00F43197" w:rsidRDefault="00AA6217" w:rsidP="00B73BB3">
      <w:pPr>
        <w:ind w:firstLine="720"/>
        <w:rPr>
          <w:rFonts w:ascii="Arial" w:hAnsi="Arial" w:cs="Arial"/>
        </w:rPr>
      </w:pPr>
    </w:p>
    <w:p w:rsidR="00AA6217" w:rsidRPr="00F43197" w:rsidRDefault="00AA6217" w:rsidP="00B73BB3">
      <w:pPr>
        <w:rPr>
          <w:rFonts w:ascii="Arial" w:hAnsi="Arial" w:cs="Arial"/>
        </w:rPr>
      </w:pPr>
      <w:r w:rsidRPr="00F43197">
        <w:rPr>
          <w:rFonts w:ascii="Arial" w:hAnsi="Arial" w:cs="Arial"/>
        </w:rPr>
        <w:lastRenderedPageBreak/>
        <w:t>Immediately following the Time 2 administration of the IAPCC-SV, Group 1 students will participate in a cultural competence learning module based on the Campinha-Bacote Model of cultural competence adminis</w:t>
      </w:r>
      <w:r w:rsidR="00F43197" w:rsidRPr="00F43197">
        <w:rPr>
          <w:rFonts w:ascii="Arial" w:hAnsi="Arial" w:cs="Arial"/>
        </w:rPr>
        <w:t xml:space="preserve">tered by researcher 2 (Barbara </w:t>
      </w:r>
      <w:proofErr w:type="spellStart"/>
      <w:r w:rsidR="00F43197" w:rsidRPr="00F43197">
        <w:rPr>
          <w:rFonts w:ascii="Arial" w:hAnsi="Arial" w:cs="Arial"/>
        </w:rPr>
        <w:t>Melzer</w:t>
      </w:r>
      <w:proofErr w:type="spellEnd"/>
      <w:r w:rsidR="00F43197" w:rsidRPr="00F43197">
        <w:rPr>
          <w:rFonts w:ascii="Arial" w:hAnsi="Arial" w:cs="Arial"/>
        </w:rPr>
        <w:t>, BM</w:t>
      </w:r>
      <w:r w:rsidRPr="00F43197">
        <w:rPr>
          <w:rFonts w:ascii="Arial" w:hAnsi="Arial" w:cs="Arial"/>
        </w:rPr>
        <w:t>).  It includes both lecture instruction and group discussion of patient case studies.  Simultaneously, Group 2 will participate in a Generic Abilities learning module administered by researcher 3 (</w:t>
      </w:r>
      <w:r w:rsidR="00F43197" w:rsidRPr="00F43197">
        <w:rPr>
          <w:rFonts w:ascii="Arial" w:hAnsi="Arial" w:cs="Arial"/>
        </w:rPr>
        <w:t>Barbara Sanders, BS</w:t>
      </w:r>
      <w:r w:rsidRPr="00F43197">
        <w:rPr>
          <w:rFonts w:ascii="Arial" w:hAnsi="Arial" w:cs="Arial"/>
        </w:rPr>
        <w:t xml:space="preserve">).  It includes both lecture instruction and group discussion of the Generic Abilities. </w:t>
      </w:r>
      <w:r w:rsidR="00F43197" w:rsidRPr="00F43197">
        <w:rPr>
          <w:rFonts w:ascii="Arial" w:hAnsi="Arial" w:cs="Arial"/>
        </w:rPr>
        <w:t xml:space="preserve"> Each module will be delivered i</w:t>
      </w:r>
      <w:r w:rsidRPr="00F43197">
        <w:rPr>
          <w:rFonts w:ascii="Arial" w:hAnsi="Arial" w:cs="Arial"/>
        </w:rPr>
        <w:t xml:space="preserve">n one </w:t>
      </w:r>
      <w:r w:rsidR="00F43197" w:rsidRPr="00F43197">
        <w:rPr>
          <w:rFonts w:ascii="Arial" w:hAnsi="Arial" w:cs="Arial"/>
        </w:rPr>
        <w:t>four hour session</w:t>
      </w:r>
      <w:r w:rsidRPr="00F43197">
        <w:rPr>
          <w:rFonts w:ascii="Arial" w:hAnsi="Arial" w:cs="Arial"/>
        </w:rPr>
        <w:t>, with 2 scheduled 15 min</w:t>
      </w:r>
      <w:r w:rsidR="00F43197" w:rsidRPr="00F43197">
        <w:rPr>
          <w:rFonts w:ascii="Arial" w:hAnsi="Arial" w:cs="Arial"/>
        </w:rPr>
        <w:t>ute breaks.  Breaks</w:t>
      </w:r>
      <w:r w:rsidRPr="00F43197">
        <w:rPr>
          <w:rFonts w:ascii="Arial" w:hAnsi="Arial" w:cs="Arial"/>
        </w:rPr>
        <w:t xml:space="preserve"> will be coordinated so that they occur at different times for each group to minimize dissemination of module information.  Participants will be instructed not to discuss the module material with members of the other group.  </w:t>
      </w:r>
      <w:proofErr w:type="gramStart"/>
      <w:r w:rsidRPr="00F43197">
        <w:rPr>
          <w:rFonts w:ascii="Arial" w:hAnsi="Arial" w:cs="Arial"/>
        </w:rPr>
        <w:t>Upon completion of the resp</w:t>
      </w:r>
      <w:r w:rsidR="00F43197" w:rsidRPr="00F43197">
        <w:rPr>
          <w:rFonts w:ascii="Arial" w:hAnsi="Arial" w:cs="Arial"/>
        </w:rPr>
        <w:t>ective modules, researcher 1 (SO</w:t>
      </w:r>
      <w:r w:rsidRPr="00F43197">
        <w:rPr>
          <w:rFonts w:ascii="Arial" w:hAnsi="Arial" w:cs="Arial"/>
        </w:rPr>
        <w:t>), who will be blinded to group assignment, will administer the IAPCC-SV (Time 3).</w:t>
      </w:r>
      <w:proofErr w:type="gramEnd"/>
      <w:r w:rsidRPr="00F43197">
        <w:rPr>
          <w:rFonts w:ascii="Arial" w:hAnsi="Arial" w:cs="Arial"/>
        </w:rPr>
        <w:t xml:space="preserve">  </w:t>
      </w:r>
      <w:r w:rsidR="00F43197" w:rsidRPr="00F43197">
        <w:rPr>
          <w:rFonts w:ascii="Arial" w:hAnsi="Arial" w:cs="Arial"/>
        </w:rPr>
        <w:t xml:space="preserve">The Time 3 data will be used to assess the change in score following participation in the module, and to perform a power analysis for future research.  Internal consistency will also be determined on the Time 3 data.  </w:t>
      </w:r>
      <w:r w:rsidR="00A92040">
        <w:rPr>
          <w:rFonts w:ascii="Arial" w:hAnsi="Arial" w:cs="Arial"/>
        </w:rPr>
        <w:t>Please find a</w:t>
      </w:r>
      <w:r w:rsidR="00F43197" w:rsidRPr="00F43197">
        <w:rPr>
          <w:rFonts w:ascii="Arial" w:hAnsi="Arial" w:cs="Arial"/>
        </w:rPr>
        <w:t xml:space="preserve"> </w:t>
      </w:r>
      <w:r w:rsidR="00A92040">
        <w:rPr>
          <w:rFonts w:ascii="Arial" w:hAnsi="Arial" w:cs="Arial"/>
        </w:rPr>
        <w:t xml:space="preserve">hard </w:t>
      </w:r>
      <w:r w:rsidR="00F43197" w:rsidRPr="00F43197">
        <w:rPr>
          <w:rFonts w:ascii="Arial" w:hAnsi="Arial" w:cs="Arial"/>
        </w:rPr>
        <w:t>copy of the IAPCC-</w:t>
      </w:r>
      <w:r w:rsidR="00A92040">
        <w:rPr>
          <w:rFonts w:ascii="Arial" w:hAnsi="Arial" w:cs="Arial"/>
        </w:rPr>
        <w:t>SV that has been provided to the IRB committee</w:t>
      </w:r>
      <w:r w:rsidR="003440B5">
        <w:rPr>
          <w:rFonts w:ascii="Arial" w:hAnsi="Arial" w:cs="Arial"/>
        </w:rPr>
        <w:t>, as I do not have authorization to reproduce an electronic version</w:t>
      </w:r>
      <w:r w:rsidR="00A92040">
        <w:rPr>
          <w:rFonts w:ascii="Arial" w:hAnsi="Arial" w:cs="Arial"/>
        </w:rPr>
        <w:t>.</w:t>
      </w:r>
    </w:p>
    <w:p w:rsidR="00F43197" w:rsidRPr="00F43197" w:rsidRDefault="00F43197" w:rsidP="00B73BB3">
      <w:pPr>
        <w:rPr>
          <w:rFonts w:ascii="Arial" w:hAnsi="Arial" w:cs="Arial"/>
        </w:rPr>
      </w:pPr>
    </w:p>
    <w:p w:rsidR="00917A84" w:rsidRPr="00F43197" w:rsidRDefault="00917A84" w:rsidP="00B73BB3">
      <w:pPr>
        <w:rPr>
          <w:rFonts w:ascii="Arial" w:hAnsi="Arial" w:cs="Arial"/>
          <w:u w:val="single"/>
        </w:rPr>
      </w:pPr>
      <w:proofErr w:type="gramStart"/>
      <w:r w:rsidRPr="00F43197">
        <w:rPr>
          <w:rFonts w:ascii="Arial" w:hAnsi="Arial" w:cs="Arial"/>
        </w:rPr>
        <w:t>4</w:t>
      </w:r>
      <w:r w:rsidR="002674F7" w:rsidRPr="00F43197">
        <w:rPr>
          <w:rFonts w:ascii="Arial" w:hAnsi="Arial" w:cs="Arial"/>
        </w:rPr>
        <w:t xml:space="preserve"> and 5</w:t>
      </w:r>
      <w:r w:rsidRPr="00F43197">
        <w:rPr>
          <w:rFonts w:ascii="Arial" w:hAnsi="Arial" w:cs="Arial"/>
        </w:rPr>
        <w:t>.</w:t>
      </w:r>
      <w:proofErr w:type="gramEnd"/>
      <w:r w:rsidRPr="00F43197">
        <w:rPr>
          <w:rFonts w:ascii="Arial" w:hAnsi="Arial" w:cs="Arial"/>
        </w:rPr>
        <w:t xml:space="preserve">  </w:t>
      </w:r>
      <w:r w:rsidRPr="00F43197">
        <w:rPr>
          <w:rFonts w:ascii="Arial" w:hAnsi="Arial" w:cs="Arial"/>
          <w:u w:val="single"/>
        </w:rPr>
        <w:t xml:space="preserve">Potential Risks </w:t>
      </w:r>
    </w:p>
    <w:p w:rsidR="00917A84" w:rsidRPr="00F43197" w:rsidRDefault="00F43197" w:rsidP="00B73BB3">
      <w:pPr>
        <w:rPr>
          <w:rFonts w:ascii="Arial" w:hAnsi="Arial" w:cs="Arial"/>
        </w:rPr>
      </w:pPr>
      <w:r>
        <w:rPr>
          <w:rFonts w:ascii="Arial" w:hAnsi="Arial" w:cs="Arial"/>
        </w:rPr>
        <w:t>Potential risks related to</w:t>
      </w:r>
      <w:r w:rsidR="00917A84" w:rsidRPr="00F43197">
        <w:rPr>
          <w:rFonts w:ascii="Arial" w:hAnsi="Arial" w:cs="Arial"/>
        </w:rPr>
        <w:t xml:space="preserve"> participation in this study include </w:t>
      </w:r>
      <w:r>
        <w:rPr>
          <w:rFonts w:ascii="Arial" w:hAnsi="Arial" w:cs="Arial"/>
        </w:rPr>
        <w:t xml:space="preserve">physical </w:t>
      </w:r>
      <w:r w:rsidR="00917A84" w:rsidRPr="00F43197">
        <w:rPr>
          <w:rFonts w:ascii="Arial" w:hAnsi="Arial" w:cs="Arial"/>
        </w:rPr>
        <w:t xml:space="preserve">fatigue and </w:t>
      </w:r>
      <w:r>
        <w:rPr>
          <w:rFonts w:ascii="Arial" w:hAnsi="Arial" w:cs="Arial"/>
        </w:rPr>
        <w:t xml:space="preserve">emotional discomfort from </w:t>
      </w:r>
      <w:r w:rsidR="00CB60A9">
        <w:rPr>
          <w:rFonts w:ascii="Arial" w:hAnsi="Arial" w:cs="Arial"/>
        </w:rPr>
        <w:t>discussion of cultural issues and generic abilities r</w:t>
      </w:r>
      <w:r w:rsidR="00917A84" w:rsidRPr="00F43197">
        <w:rPr>
          <w:rFonts w:ascii="Arial" w:hAnsi="Arial" w:cs="Arial"/>
        </w:rPr>
        <w:t xml:space="preserve">elated to physical therapy.  To minimize fatigue, regularly scheduled breaks will occur throughout the study, </w:t>
      </w:r>
      <w:r>
        <w:rPr>
          <w:rFonts w:ascii="Arial" w:hAnsi="Arial" w:cs="Arial"/>
        </w:rPr>
        <w:t xml:space="preserve">with refreshments provided.  Participants </w:t>
      </w:r>
      <w:r w:rsidR="00917A84" w:rsidRPr="00F43197">
        <w:rPr>
          <w:rFonts w:ascii="Arial" w:hAnsi="Arial" w:cs="Arial"/>
        </w:rPr>
        <w:t xml:space="preserve">may also be uncomfortable learning about and discussing cultural issues.  </w:t>
      </w:r>
      <w:r>
        <w:rPr>
          <w:rFonts w:ascii="Arial" w:hAnsi="Arial" w:cs="Arial"/>
        </w:rPr>
        <w:t xml:space="preserve">Neither of these risks </w:t>
      </w:r>
      <w:proofErr w:type="gramStart"/>
      <w:r>
        <w:rPr>
          <w:rFonts w:ascii="Arial" w:hAnsi="Arial" w:cs="Arial"/>
        </w:rPr>
        <w:t>are</w:t>
      </w:r>
      <w:proofErr w:type="gramEnd"/>
      <w:r>
        <w:rPr>
          <w:rFonts w:ascii="Arial" w:hAnsi="Arial" w:cs="Arial"/>
        </w:rPr>
        <w:t xml:space="preserve"> likely as these modules have</w:t>
      </w:r>
      <w:r w:rsidR="00CB60A9">
        <w:rPr>
          <w:rFonts w:ascii="Arial" w:hAnsi="Arial" w:cs="Arial"/>
        </w:rPr>
        <w:t xml:space="preserve"> previously</w:t>
      </w:r>
      <w:r>
        <w:rPr>
          <w:rFonts w:ascii="Arial" w:hAnsi="Arial" w:cs="Arial"/>
        </w:rPr>
        <w:t xml:space="preserve"> </w:t>
      </w:r>
      <w:r w:rsidR="00CB60A9">
        <w:rPr>
          <w:rFonts w:ascii="Arial" w:hAnsi="Arial" w:cs="Arial"/>
        </w:rPr>
        <w:t>been presented</w:t>
      </w:r>
      <w:r>
        <w:rPr>
          <w:rFonts w:ascii="Arial" w:hAnsi="Arial" w:cs="Arial"/>
        </w:rPr>
        <w:t xml:space="preserve"> with no reports of adverse physical or emotional effects.  </w:t>
      </w:r>
      <w:r w:rsidR="00CB60A9">
        <w:rPr>
          <w:rFonts w:ascii="Arial" w:hAnsi="Arial" w:cs="Arial"/>
        </w:rPr>
        <w:t xml:space="preserve">Neither of these risks </w:t>
      </w:r>
      <w:proofErr w:type="gramStart"/>
      <w:r w:rsidR="00CB60A9">
        <w:rPr>
          <w:rFonts w:ascii="Arial" w:hAnsi="Arial" w:cs="Arial"/>
        </w:rPr>
        <w:t>are</w:t>
      </w:r>
      <w:proofErr w:type="gramEnd"/>
      <w:r w:rsidR="00CB60A9">
        <w:rPr>
          <w:rFonts w:ascii="Arial" w:hAnsi="Arial" w:cs="Arial"/>
        </w:rPr>
        <w:t xml:space="preserve"> considered to be serious risks. </w:t>
      </w:r>
      <w:r w:rsidR="00917A84" w:rsidRPr="00F43197">
        <w:rPr>
          <w:rFonts w:ascii="Arial" w:hAnsi="Arial" w:cs="Arial"/>
        </w:rPr>
        <w:t>The module instructor</w:t>
      </w:r>
      <w:r w:rsidR="00CB60A9">
        <w:rPr>
          <w:rFonts w:ascii="Arial" w:hAnsi="Arial" w:cs="Arial"/>
        </w:rPr>
        <w:t>s</w:t>
      </w:r>
      <w:r w:rsidR="00917A84" w:rsidRPr="00F43197">
        <w:rPr>
          <w:rFonts w:ascii="Arial" w:hAnsi="Arial" w:cs="Arial"/>
        </w:rPr>
        <w:t xml:space="preserve"> will make every effort to ensure personal comfort during instruction and discus</w:t>
      </w:r>
      <w:r w:rsidR="00CB60A9">
        <w:rPr>
          <w:rFonts w:ascii="Arial" w:hAnsi="Arial" w:cs="Arial"/>
        </w:rPr>
        <w:t>sion of cultural issues.  If participants</w:t>
      </w:r>
      <w:r w:rsidR="00917A84" w:rsidRPr="00F43197">
        <w:rPr>
          <w:rFonts w:ascii="Arial" w:hAnsi="Arial" w:cs="Arial"/>
        </w:rPr>
        <w:t xml:space="preserve"> feel physical or emotional discomfort a</w:t>
      </w:r>
      <w:r w:rsidR="00CB60A9">
        <w:rPr>
          <w:rFonts w:ascii="Arial" w:hAnsi="Arial" w:cs="Arial"/>
        </w:rPr>
        <w:t>t any time during the study, they</w:t>
      </w:r>
      <w:r w:rsidR="00917A84" w:rsidRPr="00F43197">
        <w:rPr>
          <w:rFonts w:ascii="Arial" w:hAnsi="Arial" w:cs="Arial"/>
        </w:rPr>
        <w:t xml:space="preserve"> may discontinue par</w:t>
      </w:r>
      <w:r w:rsidR="00CB60A9">
        <w:rPr>
          <w:rFonts w:ascii="Arial" w:hAnsi="Arial" w:cs="Arial"/>
        </w:rPr>
        <w:t>ticipation at any time.  If participants feel as though they</w:t>
      </w:r>
      <w:r w:rsidR="00917A84" w:rsidRPr="00F43197">
        <w:rPr>
          <w:rFonts w:ascii="Arial" w:hAnsi="Arial" w:cs="Arial"/>
        </w:rPr>
        <w:t xml:space="preserve"> need to discuss this physical or emotional discomfort w</w:t>
      </w:r>
      <w:r w:rsidR="00CB60A9">
        <w:rPr>
          <w:rFonts w:ascii="Arial" w:hAnsi="Arial" w:cs="Arial"/>
        </w:rPr>
        <w:t>ith a professional they</w:t>
      </w:r>
      <w:r w:rsidR="00917A84" w:rsidRPr="00F43197">
        <w:rPr>
          <w:rFonts w:ascii="Arial" w:hAnsi="Arial" w:cs="Arial"/>
        </w:rPr>
        <w:t xml:space="preserve"> may contact any of the following mental health providers:</w:t>
      </w:r>
    </w:p>
    <w:p w:rsidR="00917A84" w:rsidRPr="00F43197" w:rsidRDefault="00917A84" w:rsidP="00B73BB3">
      <w:pPr>
        <w:rPr>
          <w:rFonts w:ascii="Arial" w:hAnsi="Arial" w:cs="Arial"/>
          <w:b/>
        </w:rPr>
      </w:pPr>
    </w:p>
    <w:p w:rsidR="00917A84" w:rsidRPr="00F43197" w:rsidRDefault="00917A84" w:rsidP="00B73BB3">
      <w:pPr>
        <w:pStyle w:val="PlainText"/>
        <w:numPr>
          <w:ilvl w:val="0"/>
          <w:numId w:val="1"/>
        </w:numPr>
        <w:rPr>
          <w:rFonts w:ascii="Arial" w:hAnsi="Arial" w:cs="Arial"/>
          <w:bCs/>
        </w:rPr>
      </w:pPr>
      <w:r w:rsidRPr="00F43197">
        <w:rPr>
          <w:rFonts w:ascii="Arial" w:hAnsi="Arial" w:cs="Arial"/>
          <w:bCs/>
        </w:rPr>
        <w:t xml:space="preserve">Texas State University Counseling Center 24 hour Crisis Hotline toll free at 1 877 466 0660 or for an emergency after business hours 512 245 2890.  Mental health services at the Counseling Center are free to registered students, though the number of sessions allowed may be limited. </w:t>
      </w:r>
    </w:p>
    <w:p w:rsidR="00917A84" w:rsidRPr="00F43197" w:rsidRDefault="00917A84" w:rsidP="00B73BB3">
      <w:pPr>
        <w:pStyle w:val="PlainText"/>
        <w:numPr>
          <w:ilvl w:val="0"/>
          <w:numId w:val="1"/>
        </w:numPr>
        <w:rPr>
          <w:rFonts w:ascii="Arial" w:hAnsi="Arial" w:cs="Arial"/>
          <w:bCs/>
        </w:rPr>
      </w:pPr>
      <w:r w:rsidRPr="00F43197">
        <w:rPr>
          <w:rFonts w:ascii="Arial" w:hAnsi="Arial" w:cs="Arial"/>
          <w:bCs/>
        </w:rPr>
        <w:t>Hays County Crisis Hotline 512 396 3939</w:t>
      </w:r>
    </w:p>
    <w:p w:rsidR="00917A84" w:rsidRPr="00F43197" w:rsidRDefault="00917A84" w:rsidP="00B73BB3">
      <w:pPr>
        <w:pStyle w:val="PlainText"/>
        <w:numPr>
          <w:ilvl w:val="0"/>
          <w:numId w:val="1"/>
        </w:numPr>
        <w:rPr>
          <w:rFonts w:ascii="Arial" w:hAnsi="Arial" w:cs="Arial"/>
          <w:bCs/>
        </w:rPr>
      </w:pPr>
      <w:r w:rsidRPr="00F43197">
        <w:rPr>
          <w:rFonts w:ascii="Arial" w:hAnsi="Arial" w:cs="Arial"/>
          <w:bCs/>
        </w:rPr>
        <w:t>Capitol Area Mental Health Center 512 302 1000</w:t>
      </w:r>
    </w:p>
    <w:p w:rsidR="00917A84" w:rsidRPr="00F43197" w:rsidRDefault="00917A84" w:rsidP="00B73BB3">
      <w:pPr>
        <w:rPr>
          <w:rFonts w:ascii="Arial" w:hAnsi="Arial" w:cs="Arial"/>
          <w:b/>
        </w:rPr>
      </w:pPr>
    </w:p>
    <w:p w:rsidR="00917A84" w:rsidRPr="00F43197" w:rsidRDefault="00917A84" w:rsidP="00B73BB3">
      <w:pPr>
        <w:rPr>
          <w:rFonts w:ascii="Arial" w:hAnsi="Arial" w:cs="Arial"/>
          <w:spacing w:val="-2"/>
        </w:rPr>
      </w:pPr>
      <w:r w:rsidRPr="00F43197">
        <w:rPr>
          <w:rFonts w:ascii="Arial" w:hAnsi="Arial" w:cs="Arial"/>
        </w:rPr>
        <w:t>Another potent</w:t>
      </w:r>
      <w:r w:rsidR="00CB60A9">
        <w:rPr>
          <w:rFonts w:ascii="Arial" w:hAnsi="Arial" w:cs="Arial"/>
        </w:rPr>
        <w:t>ial risk as a result of</w:t>
      </w:r>
      <w:r w:rsidRPr="00F43197">
        <w:rPr>
          <w:rFonts w:ascii="Arial" w:hAnsi="Arial" w:cs="Arial"/>
        </w:rPr>
        <w:t xml:space="preserve"> participation in this study is loss of confidentiality.  Confidentiality will be protected to the extent that is allowed by law. </w:t>
      </w:r>
      <w:r w:rsidR="00CB60A9">
        <w:rPr>
          <w:rFonts w:ascii="Arial" w:hAnsi="Arial" w:cs="Arial"/>
        </w:rPr>
        <w:t xml:space="preserve"> A code number, rather than a</w:t>
      </w:r>
      <w:r w:rsidRPr="00F43197">
        <w:rPr>
          <w:rFonts w:ascii="Arial" w:hAnsi="Arial" w:cs="Arial"/>
        </w:rPr>
        <w:t xml:space="preserve"> name will be used on the survey.  Only the investigator, her advisor, her committee, </w:t>
      </w:r>
      <w:r w:rsidR="00A92040">
        <w:rPr>
          <w:rFonts w:ascii="Arial" w:hAnsi="Arial" w:cs="Arial"/>
        </w:rPr>
        <w:t xml:space="preserve">statistician, </w:t>
      </w:r>
      <w:r w:rsidRPr="00F43197">
        <w:rPr>
          <w:rFonts w:ascii="Arial" w:hAnsi="Arial" w:cs="Arial"/>
        </w:rPr>
        <w:t xml:space="preserve">and a research assistant will have access to your survey.  The surveys will be stored in a locked filing cabinet in the Department of Physical Therapy and all electronic files will be password-protected on a laptop and a department computer.  Within ten years, the surveys will be shredded with a cross-cut shredder and </w:t>
      </w:r>
      <w:r w:rsidRPr="00F43197">
        <w:rPr>
          <w:rFonts w:ascii="Arial" w:hAnsi="Arial" w:cs="Arial"/>
        </w:rPr>
        <w:lastRenderedPageBreak/>
        <w:t xml:space="preserve">the electronic files will be deleted.  It is expected that the results of this study will be presented in the investigator’s doctoral written qualifying exams and other research publications and presentations.  However, no names or other identifying information will be included in any publication or presentation.    </w:t>
      </w:r>
    </w:p>
    <w:p w:rsidR="00917A84" w:rsidRDefault="00917A84" w:rsidP="00B73BB3">
      <w:pPr>
        <w:rPr>
          <w:rFonts w:ascii="Arial" w:hAnsi="Arial" w:cs="Arial"/>
          <w:b/>
        </w:rPr>
      </w:pPr>
    </w:p>
    <w:p w:rsidR="00CB60A9" w:rsidRPr="00037984" w:rsidRDefault="00CB60A9" w:rsidP="00B73BB3">
      <w:pPr>
        <w:rPr>
          <w:rFonts w:ascii="Arial" w:hAnsi="Arial" w:cs="Arial"/>
        </w:rPr>
      </w:pPr>
      <w:r w:rsidRPr="00037984">
        <w:rPr>
          <w:rFonts w:ascii="Arial" w:hAnsi="Arial" w:cs="Arial"/>
        </w:rPr>
        <w:t xml:space="preserve">Alternate methods were </w:t>
      </w:r>
      <w:proofErr w:type="gramStart"/>
      <w:r w:rsidRPr="00037984">
        <w:rPr>
          <w:rFonts w:ascii="Arial" w:hAnsi="Arial" w:cs="Arial"/>
        </w:rPr>
        <w:t>considered,</w:t>
      </w:r>
      <w:proofErr w:type="gramEnd"/>
      <w:r w:rsidRPr="00037984">
        <w:rPr>
          <w:rFonts w:ascii="Arial" w:hAnsi="Arial" w:cs="Arial"/>
        </w:rPr>
        <w:t xml:space="preserve"> ho</w:t>
      </w:r>
      <w:r w:rsidR="00037984">
        <w:rPr>
          <w:rFonts w:ascii="Arial" w:hAnsi="Arial" w:cs="Arial"/>
        </w:rPr>
        <w:t>wever, as this study is intended</w:t>
      </w:r>
      <w:r w:rsidRPr="00037984">
        <w:rPr>
          <w:rFonts w:ascii="Arial" w:hAnsi="Arial" w:cs="Arial"/>
        </w:rPr>
        <w:t xml:space="preserve"> to </w:t>
      </w:r>
      <w:r w:rsidR="00037984" w:rsidRPr="00037984">
        <w:rPr>
          <w:rFonts w:ascii="Arial" w:hAnsi="Arial" w:cs="Arial"/>
        </w:rPr>
        <w:t>assess the existing instructional methods, alternate methods will not be utilized.</w:t>
      </w:r>
      <w:r w:rsidRPr="00037984">
        <w:rPr>
          <w:rFonts w:ascii="Arial" w:hAnsi="Arial" w:cs="Arial"/>
        </w:rPr>
        <w:t xml:space="preserve"> </w:t>
      </w:r>
    </w:p>
    <w:p w:rsidR="00CB60A9" w:rsidRPr="00F43197" w:rsidRDefault="00CB60A9" w:rsidP="00B73BB3">
      <w:pPr>
        <w:rPr>
          <w:rFonts w:ascii="Arial" w:hAnsi="Arial" w:cs="Arial"/>
          <w:b/>
        </w:rPr>
      </w:pPr>
    </w:p>
    <w:p w:rsidR="00983EA5" w:rsidRPr="00F43197" w:rsidRDefault="00983EA5" w:rsidP="00B73BB3">
      <w:pPr>
        <w:rPr>
          <w:rFonts w:ascii="Arial" w:hAnsi="Arial" w:cs="Arial"/>
          <w:u w:val="single"/>
        </w:rPr>
      </w:pPr>
      <w:r w:rsidRPr="00F43197">
        <w:rPr>
          <w:rFonts w:ascii="Arial" w:hAnsi="Arial" w:cs="Arial"/>
        </w:rPr>
        <w:t xml:space="preserve">6.  </w:t>
      </w:r>
      <w:r w:rsidRPr="00F43197">
        <w:rPr>
          <w:rFonts w:ascii="Arial" w:hAnsi="Arial" w:cs="Arial"/>
          <w:u w:val="single"/>
        </w:rPr>
        <w:t>Participation and Benefits</w:t>
      </w:r>
    </w:p>
    <w:p w:rsidR="00785AFB" w:rsidRDefault="00983EA5" w:rsidP="00785AFB">
      <w:pPr>
        <w:rPr>
          <w:rFonts w:ascii="Arial" w:hAnsi="Arial" w:cs="Arial"/>
        </w:rPr>
      </w:pPr>
      <w:r w:rsidRPr="00F43197">
        <w:rPr>
          <w:rFonts w:ascii="Arial" w:hAnsi="Arial" w:cs="Arial"/>
        </w:rPr>
        <w:t>The dir</w:t>
      </w:r>
      <w:r w:rsidR="00C91256">
        <w:rPr>
          <w:rFonts w:ascii="Arial" w:hAnsi="Arial" w:cs="Arial"/>
        </w:rPr>
        <w:t>ect benefit of this study to participants</w:t>
      </w:r>
      <w:r w:rsidRPr="00F43197">
        <w:rPr>
          <w:rFonts w:ascii="Arial" w:hAnsi="Arial" w:cs="Arial"/>
        </w:rPr>
        <w:t xml:space="preserve"> is that at the completion of this study, a copy of the study’s results will be mailed t</w:t>
      </w:r>
      <w:r w:rsidR="00C91256">
        <w:rPr>
          <w:rFonts w:ascii="Arial" w:hAnsi="Arial" w:cs="Arial"/>
        </w:rPr>
        <w:t>o participants</w:t>
      </w:r>
      <w:r w:rsidRPr="00F43197">
        <w:rPr>
          <w:rFonts w:ascii="Arial" w:hAnsi="Arial" w:cs="Arial"/>
        </w:rPr>
        <w:t xml:space="preserve"> if requested</w:t>
      </w:r>
      <w:r w:rsidR="00C91256">
        <w:rPr>
          <w:rFonts w:ascii="Arial" w:hAnsi="Arial" w:cs="Arial"/>
        </w:rPr>
        <w:t>.  In addition, participants may obtain a better understanding of their own cultural competence</w:t>
      </w:r>
      <w:r w:rsidR="00785AFB">
        <w:rPr>
          <w:rFonts w:ascii="Arial" w:hAnsi="Arial" w:cs="Arial"/>
        </w:rPr>
        <w:t>,</w:t>
      </w:r>
      <w:r w:rsidR="00C91256">
        <w:rPr>
          <w:rFonts w:ascii="Arial" w:hAnsi="Arial" w:cs="Arial"/>
        </w:rPr>
        <w:t xml:space="preserve"> </w:t>
      </w:r>
      <w:r w:rsidR="00785AFB">
        <w:rPr>
          <w:rFonts w:ascii="Arial" w:hAnsi="Arial" w:cs="Arial"/>
        </w:rPr>
        <w:t xml:space="preserve">which can help them better serve their patients of different cultures.  </w:t>
      </w:r>
    </w:p>
    <w:p w:rsidR="00983EA5" w:rsidRPr="00F43197" w:rsidRDefault="00983EA5" w:rsidP="00B73BB3">
      <w:pPr>
        <w:rPr>
          <w:rFonts w:ascii="Arial" w:hAnsi="Arial" w:cs="Arial"/>
        </w:rPr>
      </w:pPr>
    </w:p>
    <w:p w:rsidR="0082480F" w:rsidRDefault="00952D0D" w:rsidP="00B73BB3">
      <w:pPr>
        <w:rPr>
          <w:rFonts w:ascii="Arial" w:hAnsi="Arial" w:cs="Arial"/>
        </w:rPr>
      </w:pPr>
      <w:r w:rsidRPr="00F43197">
        <w:rPr>
          <w:rFonts w:ascii="Arial" w:hAnsi="Arial" w:cs="Arial"/>
        </w:rPr>
        <w:t xml:space="preserve">7.  </w:t>
      </w:r>
      <w:r w:rsidR="0082480F" w:rsidRPr="0082480F">
        <w:rPr>
          <w:rFonts w:ascii="Arial" w:hAnsi="Arial" w:cs="Arial"/>
          <w:u w:val="single"/>
        </w:rPr>
        <w:t>Compensation</w:t>
      </w:r>
    </w:p>
    <w:p w:rsidR="00AA6217" w:rsidRPr="00F43197" w:rsidRDefault="0082480F" w:rsidP="00B73BB3">
      <w:pPr>
        <w:rPr>
          <w:rFonts w:ascii="Arial" w:hAnsi="Arial" w:cs="Arial"/>
        </w:rPr>
      </w:pPr>
      <w:r>
        <w:rPr>
          <w:rFonts w:ascii="Arial" w:hAnsi="Arial" w:cs="Arial"/>
        </w:rPr>
        <w:t>N</w:t>
      </w:r>
      <w:r w:rsidR="00952D0D" w:rsidRPr="00F43197">
        <w:rPr>
          <w:rFonts w:ascii="Arial" w:hAnsi="Arial" w:cs="Arial"/>
        </w:rPr>
        <w:t xml:space="preserve">o compensation </w:t>
      </w:r>
      <w:r>
        <w:rPr>
          <w:rFonts w:ascii="Arial" w:hAnsi="Arial" w:cs="Arial"/>
        </w:rPr>
        <w:t xml:space="preserve">will be offered or provided to participants.  However, </w:t>
      </w:r>
      <w:r w:rsidR="00952D0D" w:rsidRPr="00F43197">
        <w:rPr>
          <w:rFonts w:ascii="Arial" w:hAnsi="Arial" w:cs="Arial"/>
        </w:rPr>
        <w:t>refreshments will be provided</w:t>
      </w:r>
      <w:r>
        <w:rPr>
          <w:rFonts w:ascii="Arial" w:hAnsi="Arial" w:cs="Arial"/>
        </w:rPr>
        <w:t xml:space="preserve"> during breaks to help minimize the effects of </w:t>
      </w:r>
      <w:r w:rsidR="00262D47">
        <w:rPr>
          <w:rFonts w:ascii="Arial" w:hAnsi="Arial" w:cs="Arial"/>
        </w:rPr>
        <w:t xml:space="preserve">physical </w:t>
      </w:r>
      <w:r>
        <w:rPr>
          <w:rFonts w:ascii="Arial" w:hAnsi="Arial" w:cs="Arial"/>
        </w:rPr>
        <w:t>fatigue.</w:t>
      </w:r>
    </w:p>
    <w:p w:rsidR="0082480F" w:rsidRDefault="0082480F" w:rsidP="00B73BB3">
      <w:pPr>
        <w:rPr>
          <w:rFonts w:ascii="Arial" w:hAnsi="Arial" w:cs="Arial"/>
        </w:rPr>
      </w:pPr>
    </w:p>
    <w:p w:rsidR="00262D47" w:rsidRDefault="00952D0D" w:rsidP="00B73BB3">
      <w:pPr>
        <w:rPr>
          <w:rFonts w:ascii="Arial" w:hAnsi="Arial" w:cs="Arial"/>
        </w:rPr>
      </w:pPr>
      <w:r w:rsidRPr="00F43197">
        <w:rPr>
          <w:rFonts w:ascii="Arial" w:hAnsi="Arial" w:cs="Arial"/>
        </w:rPr>
        <w:t xml:space="preserve">8.  </w:t>
      </w:r>
      <w:r w:rsidR="00262D47" w:rsidRPr="00262D47">
        <w:rPr>
          <w:rFonts w:ascii="Arial" w:hAnsi="Arial" w:cs="Arial"/>
          <w:u w:val="single"/>
        </w:rPr>
        <w:t>Risk/Benefit</w:t>
      </w:r>
    </w:p>
    <w:p w:rsidR="00952D0D" w:rsidRDefault="00262D47" w:rsidP="00B73BB3">
      <w:pPr>
        <w:rPr>
          <w:rFonts w:ascii="Arial" w:hAnsi="Arial" w:cs="Arial"/>
        </w:rPr>
      </w:pPr>
      <w:r>
        <w:rPr>
          <w:rFonts w:ascii="Arial" w:hAnsi="Arial" w:cs="Arial"/>
        </w:rPr>
        <w:t>The potential benefits of the study are believed to outweigh the potential risks.  The risk of physical fatigue should be minimal, as the st</w:t>
      </w:r>
      <w:r w:rsidR="00AE5E2B">
        <w:rPr>
          <w:rFonts w:ascii="Arial" w:hAnsi="Arial" w:cs="Arial"/>
        </w:rPr>
        <w:t>udents will be participating eight hour days of class work during this time of the semester</w:t>
      </w:r>
      <w:r w:rsidR="00A92040">
        <w:rPr>
          <w:rFonts w:ascii="Arial" w:hAnsi="Arial" w:cs="Arial"/>
        </w:rPr>
        <w:t>.</w:t>
      </w:r>
      <w:r w:rsidR="00AE5E2B">
        <w:rPr>
          <w:rFonts w:ascii="Arial" w:hAnsi="Arial" w:cs="Arial"/>
        </w:rPr>
        <w:t xml:space="preserve">  Therefore, it is reasonable to think that a four hour session would not cause significant physical fatigue.  The emotional risks of discussing cultural issues and generic abilities should be minimal as well, as there have been no reports in previous years of emotional stress resulting from this material.  The benefits could be substantial, as this study may help students better understand their own cultural competence, which can help them better serve their patients of different cultures.  </w:t>
      </w:r>
      <w:r w:rsidR="00785AFB">
        <w:rPr>
          <w:rFonts w:ascii="Arial" w:hAnsi="Arial" w:cs="Arial"/>
        </w:rPr>
        <w:t>In addition, in the field of physical ther</w:t>
      </w:r>
      <w:r w:rsidR="00A92040">
        <w:rPr>
          <w:rFonts w:ascii="Arial" w:hAnsi="Arial" w:cs="Arial"/>
        </w:rPr>
        <w:t>a</w:t>
      </w:r>
      <w:r w:rsidR="00785AFB">
        <w:rPr>
          <w:rFonts w:ascii="Arial" w:hAnsi="Arial" w:cs="Arial"/>
        </w:rPr>
        <w:t xml:space="preserve">py education, this study can provide information about the effectiveness </w:t>
      </w:r>
      <w:r w:rsidR="006801F4">
        <w:rPr>
          <w:rFonts w:ascii="Arial" w:hAnsi="Arial" w:cs="Arial"/>
        </w:rPr>
        <w:t xml:space="preserve">of a cultural competence learning module.  This study can also provide information about the psychometric properties of the IAPCC-SV, which will help determine if the IAPCC-SV is an appropriate instrument to use with student physical therapists.  The potential benefits are considered to outweigh the potential risks for this study. </w:t>
      </w:r>
    </w:p>
    <w:p w:rsidR="00262D47" w:rsidRDefault="00262D47" w:rsidP="00B73BB3">
      <w:pPr>
        <w:widowControl w:val="0"/>
        <w:rPr>
          <w:rFonts w:ascii="Arial" w:hAnsi="Arial" w:cs="Arial"/>
        </w:rPr>
      </w:pPr>
    </w:p>
    <w:p w:rsidR="00486DE1" w:rsidRDefault="00952D0D" w:rsidP="00B73BB3">
      <w:pPr>
        <w:widowControl w:val="0"/>
        <w:rPr>
          <w:rFonts w:ascii="Arial" w:hAnsi="Arial" w:cs="Arial"/>
        </w:rPr>
      </w:pPr>
      <w:r w:rsidRPr="00F43197">
        <w:rPr>
          <w:rFonts w:ascii="Arial" w:hAnsi="Arial" w:cs="Arial"/>
        </w:rPr>
        <w:t xml:space="preserve">9.  </w:t>
      </w:r>
      <w:r w:rsidR="00A92040">
        <w:rPr>
          <w:rFonts w:ascii="Arial" w:hAnsi="Arial" w:cs="Arial"/>
        </w:rPr>
        <w:t xml:space="preserve">I am a faculty member in the Department of Physical Therapy at Texas State University-San Marcos, and a doctoral student in the Department of Physical Therapy at Texas Woman’s University.  Therefore, </w:t>
      </w:r>
      <w:r w:rsidR="00486DE1">
        <w:rPr>
          <w:rFonts w:ascii="Arial" w:hAnsi="Arial" w:cs="Arial"/>
        </w:rPr>
        <w:t>IRB approval will be reques</w:t>
      </w:r>
      <w:r w:rsidR="00AE5D39">
        <w:rPr>
          <w:rFonts w:ascii="Arial" w:hAnsi="Arial" w:cs="Arial"/>
        </w:rPr>
        <w:t xml:space="preserve">ted from TWU in the </w:t>
      </w:r>
      <w:proofErr w:type="gramStart"/>
      <w:r w:rsidR="00AE5D39">
        <w:rPr>
          <w:rFonts w:ascii="Arial" w:hAnsi="Arial" w:cs="Arial"/>
        </w:rPr>
        <w:t>Spring</w:t>
      </w:r>
      <w:proofErr w:type="gramEnd"/>
      <w:r w:rsidR="00AE5D39">
        <w:rPr>
          <w:rFonts w:ascii="Arial" w:hAnsi="Arial" w:cs="Arial"/>
        </w:rPr>
        <w:t xml:space="preserve"> 2010, pending preliminary approval from Texas State University-San Marcos.</w:t>
      </w:r>
      <w:r w:rsidR="00AE5D39" w:rsidRPr="00AE5D39">
        <w:rPr>
          <w:rFonts w:ascii="Arial" w:hAnsi="Arial" w:cs="Arial"/>
        </w:rPr>
        <w:t xml:space="preserve"> </w:t>
      </w:r>
      <w:r w:rsidR="00AE5D39">
        <w:rPr>
          <w:rFonts w:ascii="Arial" w:hAnsi="Arial" w:cs="Arial"/>
        </w:rPr>
        <w:t>This study will serve as the foundation for my written qualifying exams for Texas Woman’s University.</w:t>
      </w:r>
    </w:p>
    <w:p w:rsidR="00486DE1" w:rsidRDefault="00486DE1" w:rsidP="00B73BB3">
      <w:pPr>
        <w:widowControl w:val="0"/>
        <w:rPr>
          <w:rFonts w:ascii="Arial" w:hAnsi="Arial" w:cs="Arial"/>
        </w:rPr>
      </w:pPr>
    </w:p>
    <w:p w:rsidR="00486DE1" w:rsidRDefault="00486DE1" w:rsidP="00B73BB3">
      <w:pPr>
        <w:widowControl w:val="0"/>
        <w:rPr>
          <w:rFonts w:ascii="Arial" w:hAnsi="Arial" w:cs="Arial"/>
        </w:rPr>
      </w:pPr>
      <w:r>
        <w:rPr>
          <w:rFonts w:ascii="Arial" w:hAnsi="Arial" w:cs="Arial"/>
        </w:rPr>
        <w:t>10.  I am a faculty member in the Department of Physical Therapy at Texas State University-San Marcos, and a doctoral student in the Department of Physical Therapy at Texas Woman’</w:t>
      </w:r>
      <w:r w:rsidR="00AE5D39">
        <w:rPr>
          <w:rFonts w:ascii="Arial" w:hAnsi="Arial" w:cs="Arial"/>
        </w:rPr>
        <w:t xml:space="preserve">s University.  The chair of my qualifying examination committee at TWU is Peggy Gleeson, PT, </w:t>
      </w:r>
      <w:proofErr w:type="gramStart"/>
      <w:r w:rsidR="00AE5D39">
        <w:rPr>
          <w:rFonts w:ascii="Arial" w:hAnsi="Arial" w:cs="Arial"/>
        </w:rPr>
        <w:t>PhD</w:t>
      </w:r>
      <w:proofErr w:type="gramEnd"/>
      <w:r w:rsidR="00AE5D39">
        <w:rPr>
          <w:rFonts w:ascii="Arial" w:hAnsi="Arial" w:cs="Arial"/>
        </w:rPr>
        <w:t>.  This study will serve as the foundation for my written qualifying exams at TWU.</w:t>
      </w:r>
    </w:p>
    <w:p w:rsidR="00486DE1" w:rsidRDefault="00486DE1" w:rsidP="00B73BB3">
      <w:pPr>
        <w:widowControl w:val="0"/>
        <w:rPr>
          <w:rFonts w:ascii="Arial" w:hAnsi="Arial" w:cs="Arial"/>
        </w:rPr>
      </w:pPr>
    </w:p>
    <w:p w:rsidR="00AE5D39" w:rsidRDefault="00AE5D39" w:rsidP="00B73BB3">
      <w:pPr>
        <w:widowControl w:val="0"/>
        <w:rPr>
          <w:rFonts w:ascii="Arial" w:hAnsi="Arial" w:cs="Arial"/>
        </w:rPr>
      </w:pPr>
      <w:r>
        <w:rPr>
          <w:rFonts w:ascii="Arial" w:hAnsi="Arial" w:cs="Arial"/>
        </w:rPr>
        <w:t>11.  As I am a faculty member at Texas State University-San Marcos,</w:t>
      </w:r>
      <w:r w:rsidR="00A92040">
        <w:rPr>
          <w:rFonts w:ascii="Arial" w:hAnsi="Arial" w:cs="Arial"/>
        </w:rPr>
        <w:t xml:space="preserve"> I do not believe this qualifies as a student project at Texas State.</w:t>
      </w:r>
      <w:r>
        <w:rPr>
          <w:rFonts w:ascii="Arial" w:hAnsi="Arial" w:cs="Arial"/>
        </w:rPr>
        <w:t xml:space="preserve"> </w:t>
      </w:r>
      <w:r w:rsidR="00A92040">
        <w:rPr>
          <w:rFonts w:ascii="Arial" w:hAnsi="Arial" w:cs="Arial"/>
        </w:rPr>
        <w:t xml:space="preserve"> As a Texas State faculty member, </w:t>
      </w:r>
      <w:r>
        <w:rPr>
          <w:rFonts w:ascii="Arial" w:hAnsi="Arial" w:cs="Arial"/>
        </w:rPr>
        <w:t>I will serve as the Faculty Sponsor of this project.</w:t>
      </w:r>
    </w:p>
    <w:p w:rsidR="00486DE1" w:rsidRDefault="00486DE1" w:rsidP="00B73BB3">
      <w:pPr>
        <w:widowControl w:val="0"/>
        <w:rPr>
          <w:rFonts w:ascii="Arial" w:hAnsi="Arial" w:cs="Arial"/>
        </w:rPr>
      </w:pPr>
      <w:r>
        <w:rPr>
          <w:rFonts w:ascii="Arial" w:hAnsi="Arial" w:cs="Arial"/>
        </w:rPr>
        <w:t xml:space="preserve"> </w:t>
      </w:r>
    </w:p>
    <w:p w:rsidR="00AE5D39" w:rsidRDefault="00AE5D39" w:rsidP="00B73BB3">
      <w:pPr>
        <w:widowControl w:val="0"/>
        <w:rPr>
          <w:rFonts w:ascii="Arial" w:hAnsi="Arial" w:cs="Arial"/>
        </w:rPr>
      </w:pPr>
      <w:r>
        <w:rPr>
          <w:rFonts w:ascii="Arial" w:hAnsi="Arial" w:cs="Arial"/>
        </w:rPr>
        <w:t xml:space="preserve">12.  This study has not been submitted to another IRB for approval. Pending preliminary approval from Texas State, this study will be submitted for IRB approval at TWU in the </w:t>
      </w:r>
      <w:proofErr w:type="gramStart"/>
      <w:r>
        <w:rPr>
          <w:rFonts w:ascii="Arial" w:hAnsi="Arial" w:cs="Arial"/>
        </w:rPr>
        <w:t>Spring</w:t>
      </w:r>
      <w:proofErr w:type="gramEnd"/>
      <w:r>
        <w:rPr>
          <w:rFonts w:ascii="Arial" w:hAnsi="Arial" w:cs="Arial"/>
        </w:rPr>
        <w:t xml:space="preserve"> 2010.  </w:t>
      </w:r>
    </w:p>
    <w:p w:rsidR="00AE5D39" w:rsidRDefault="00AE5D39" w:rsidP="00B73BB3">
      <w:pPr>
        <w:widowControl w:val="0"/>
        <w:rPr>
          <w:rFonts w:ascii="Arial" w:hAnsi="Arial" w:cs="Arial"/>
        </w:rPr>
      </w:pPr>
    </w:p>
    <w:p w:rsidR="00DF0FBC" w:rsidRDefault="00764FB9" w:rsidP="00DF0FBC">
      <w:pPr>
        <w:rPr>
          <w:rFonts w:ascii="Arial" w:hAnsi="Arial" w:cs="Arial"/>
        </w:rPr>
      </w:pPr>
      <w:r>
        <w:rPr>
          <w:rFonts w:ascii="Arial" w:hAnsi="Arial" w:cs="Arial"/>
        </w:rPr>
        <w:t xml:space="preserve">13.  </w:t>
      </w:r>
      <w:r w:rsidR="00DF0FBC">
        <w:rPr>
          <w:rFonts w:ascii="Arial" w:hAnsi="Arial" w:cs="Arial"/>
        </w:rPr>
        <w:t xml:space="preserve">The following individuals will have access to the results of this study: </w:t>
      </w:r>
    </w:p>
    <w:p w:rsidR="00DF0FBC" w:rsidRDefault="00DF0FBC" w:rsidP="00764FB9">
      <w:pPr>
        <w:rPr>
          <w:rFonts w:ascii="Arial" w:hAnsi="Arial" w:cs="Arial"/>
        </w:rPr>
      </w:pPr>
      <w:r>
        <w:rPr>
          <w:rFonts w:ascii="Arial" w:hAnsi="Arial" w:cs="Arial"/>
        </w:rPr>
        <w:t>Suzanna Okere, principal investigator</w:t>
      </w:r>
    </w:p>
    <w:p w:rsidR="00DF0FBC" w:rsidRDefault="00DF0FBC" w:rsidP="00764FB9">
      <w:pPr>
        <w:rPr>
          <w:rFonts w:ascii="Arial" w:hAnsi="Arial" w:cs="Arial"/>
        </w:rPr>
      </w:pPr>
      <w:r>
        <w:rPr>
          <w:rFonts w:ascii="Arial" w:hAnsi="Arial" w:cs="Arial"/>
        </w:rPr>
        <w:t>Peggy Gleeson (research advisor</w:t>
      </w:r>
      <w:r w:rsidR="00A92040">
        <w:rPr>
          <w:rFonts w:ascii="Arial" w:hAnsi="Arial" w:cs="Arial"/>
        </w:rPr>
        <w:t>, TWU</w:t>
      </w:r>
      <w:r>
        <w:rPr>
          <w:rFonts w:ascii="Arial" w:hAnsi="Arial" w:cs="Arial"/>
        </w:rPr>
        <w:t>)</w:t>
      </w:r>
    </w:p>
    <w:p w:rsidR="00DF0FBC" w:rsidRDefault="00DF0FBC" w:rsidP="00764FB9">
      <w:pPr>
        <w:rPr>
          <w:rFonts w:ascii="Arial" w:hAnsi="Arial" w:cs="Arial"/>
        </w:rPr>
      </w:pPr>
      <w:r>
        <w:rPr>
          <w:rFonts w:ascii="Arial" w:hAnsi="Arial" w:cs="Arial"/>
        </w:rPr>
        <w:t>Sharon Olson (qualifying examination committee member</w:t>
      </w:r>
      <w:r w:rsidR="00A92040">
        <w:rPr>
          <w:rFonts w:ascii="Arial" w:hAnsi="Arial" w:cs="Arial"/>
        </w:rPr>
        <w:t>, TWU</w:t>
      </w:r>
      <w:r>
        <w:rPr>
          <w:rFonts w:ascii="Arial" w:hAnsi="Arial" w:cs="Arial"/>
        </w:rPr>
        <w:t>)</w:t>
      </w:r>
    </w:p>
    <w:p w:rsidR="00DF0FBC" w:rsidRDefault="00DF0FBC" w:rsidP="00764FB9">
      <w:pPr>
        <w:rPr>
          <w:rFonts w:ascii="Arial" w:hAnsi="Arial" w:cs="Arial"/>
        </w:rPr>
      </w:pPr>
      <w:r>
        <w:rPr>
          <w:rFonts w:ascii="Arial" w:hAnsi="Arial" w:cs="Arial"/>
        </w:rPr>
        <w:t>Katy Mitchell (qualifying examination committee member</w:t>
      </w:r>
      <w:r w:rsidR="00A92040">
        <w:rPr>
          <w:rFonts w:ascii="Arial" w:hAnsi="Arial" w:cs="Arial"/>
        </w:rPr>
        <w:t>, TWU</w:t>
      </w:r>
      <w:r>
        <w:rPr>
          <w:rFonts w:ascii="Arial" w:hAnsi="Arial" w:cs="Arial"/>
        </w:rPr>
        <w:t>)</w:t>
      </w:r>
    </w:p>
    <w:p w:rsidR="00DF0FBC" w:rsidRDefault="00DF0FBC" w:rsidP="00764FB9">
      <w:pPr>
        <w:rPr>
          <w:rFonts w:ascii="Arial" w:hAnsi="Arial" w:cs="Arial"/>
        </w:rPr>
      </w:pPr>
      <w:r>
        <w:rPr>
          <w:rFonts w:ascii="Arial" w:hAnsi="Arial" w:cs="Arial"/>
        </w:rPr>
        <w:t xml:space="preserve">Barbara </w:t>
      </w:r>
      <w:proofErr w:type="spellStart"/>
      <w:r>
        <w:rPr>
          <w:rFonts w:ascii="Arial" w:hAnsi="Arial" w:cs="Arial"/>
        </w:rPr>
        <w:t>Melzer</w:t>
      </w:r>
      <w:proofErr w:type="spellEnd"/>
      <w:r>
        <w:rPr>
          <w:rFonts w:ascii="Arial" w:hAnsi="Arial" w:cs="Arial"/>
        </w:rPr>
        <w:t xml:space="preserve"> (qualifying examination committee member</w:t>
      </w:r>
      <w:r w:rsidR="00A92040">
        <w:rPr>
          <w:rFonts w:ascii="Arial" w:hAnsi="Arial" w:cs="Arial"/>
        </w:rPr>
        <w:t xml:space="preserve"> and module instructor, Texas State</w:t>
      </w:r>
      <w:r>
        <w:rPr>
          <w:rFonts w:ascii="Arial" w:hAnsi="Arial" w:cs="Arial"/>
        </w:rPr>
        <w:t>)</w:t>
      </w:r>
    </w:p>
    <w:p w:rsidR="00A92040" w:rsidRDefault="00A92040" w:rsidP="00764FB9">
      <w:pPr>
        <w:rPr>
          <w:rFonts w:ascii="Arial" w:hAnsi="Arial" w:cs="Arial"/>
        </w:rPr>
      </w:pPr>
      <w:r>
        <w:rPr>
          <w:rFonts w:ascii="Arial" w:hAnsi="Arial" w:cs="Arial"/>
        </w:rPr>
        <w:t>Barbara Sanders (module instructor, Texas State)</w:t>
      </w:r>
    </w:p>
    <w:p w:rsidR="00DF0FBC" w:rsidRDefault="00DF0FBC" w:rsidP="00764FB9">
      <w:pPr>
        <w:rPr>
          <w:rFonts w:ascii="Arial" w:hAnsi="Arial" w:cs="Arial"/>
        </w:rPr>
      </w:pPr>
      <w:r>
        <w:rPr>
          <w:rFonts w:ascii="Arial" w:hAnsi="Arial" w:cs="Arial"/>
        </w:rPr>
        <w:t>Mary Watson (statis</w:t>
      </w:r>
      <w:r w:rsidR="00A92040">
        <w:rPr>
          <w:rFonts w:ascii="Arial" w:hAnsi="Arial" w:cs="Arial"/>
        </w:rPr>
        <w:t>tician, TWU</w:t>
      </w:r>
      <w:r>
        <w:rPr>
          <w:rFonts w:ascii="Arial" w:hAnsi="Arial" w:cs="Arial"/>
        </w:rPr>
        <w:t>)</w:t>
      </w:r>
    </w:p>
    <w:p w:rsidR="00DF0FBC" w:rsidRDefault="00DF0FBC" w:rsidP="00764FB9">
      <w:pPr>
        <w:rPr>
          <w:rFonts w:ascii="Arial" w:hAnsi="Arial" w:cs="Arial"/>
        </w:rPr>
      </w:pPr>
      <w:r>
        <w:rPr>
          <w:rFonts w:ascii="Arial" w:hAnsi="Arial" w:cs="Arial"/>
        </w:rPr>
        <w:t xml:space="preserve">Doctoral Instructional Assistant </w:t>
      </w:r>
      <w:r w:rsidR="00A92040">
        <w:rPr>
          <w:rFonts w:ascii="Arial" w:hAnsi="Arial" w:cs="Arial"/>
        </w:rPr>
        <w:t xml:space="preserve">(Texas State) </w:t>
      </w:r>
      <w:r>
        <w:rPr>
          <w:rFonts w:ascii="Arial" w:hAnsi="Arial" w:cs="Arial"/>
        </w:rPr>
        <w:t xml:space="preserve"> </w:t>
      </w:r>
    </w:p>
    <w:p w:rsidR="00DF0FBC" w:rsidRDefault="00A92040" w:rsidP="00764FB9">
      <w:pPr>
        <w:rPr>
          <w:rFonts w:ascii="Arial" w:hAnsi="Arial" w:cs="Arial"/>
        </w:rPr>
      </w:pPr>
      <w:r>
        <w:rPr>
          <w:rFonts w:ascii="Arial" w:hAnsi="Arial" w:cs="Arial"/>
        </w:rPr>
        <w:t>Study participants</w:t>
      </w:r>
    </w:p>
    <w:p w:rsidR="00A92040" w:rsidRDefault="00A92040" w:rsidP="00764FB9">
      <w:pPr>
        <w:rPr>
          <w:rFonts w:ascii="Arial" w:hAnsi="Arial" w:cs="Arial"/>
        </w:rPr>
      </w:pPr>
    </w:p>
    <w:p w:rsidR="00286527" w:rsidRDefault="00286527" w:rsidP="00764FB9">
      <w:pPr>
        <w:rPr>
          <w:rFonts w:ascii="Arial" w:hAnsi="Arial" w:cs="Arial"/>
        </w:rPr>
      </w:pPr>
      <w:r>
        <w:rPr>
          <w:rFonts w:ascii="Arial" w:hAnsi="Arial" w:cs="Arial"/>
        </w:rPr>
        <w:t xml:space="preserve">In addition, the results of this study are expected to be the foundation for Suzanna </w:t>
      </w:r>
      <w:proofErr w:type="spellStart"/>
      <w:r>
        <w:rPr>
          <w:rFonts w:ascii="Arial" w:hAnsi="Arial" w:cs="Arial"/>
        </w:rPr>
        <w:t>Okere’s</w:t>
      </w:r>
      <w:proofErr w:type="spellEnd"/>
      <w:r>
        <w:rPr>
          <w:rFonts w:ascii="Arial" w:hAnsi="Arial" w:cs="Arial"/>
        </w:rPr>
        <w:t xml:space="preserve"> written qualifying examinations.  The results of this study are also expected to be submitted for presentation and publication.  </w:t>
      </w:r>
    </w:p>
    <w:p w:rsidR="00DF0FBC" w:rsidRDefault="00DF0FBC" w:rsidP="00764FB9">
      <w:pPr>
        <w:rPr>
          <w:rFonts w:ascii="Arial" w:hAnsi="Arial" w:cs="Arial"/>
        </w:rPr>
      </w:pPr>
    </w:p>
    <w:p w:rsidR="00764FB9" w:rsidRPr="00F43197" w:rsidRDefault="00764FB9">
      <w:pPr>
        <w:rPr>
          <w:rFonts w:ascii="Arial" w:hAnsi="Arial" w:cs="Arial"/>
        </w:rPr>
      </w:pPr>
    </w:p>
    <w:sectPr w:rsidR="00764FB9" w:rsidRPr="00F43197" w:rsidSect="00685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37B"/>
    <w:rsid w:val="0000008C"/>
    <w:rsid w:val="0000069D"/>
    <w:rsid w:val="000007FD"/>
    <w:rsid w:val="00000845"/>
    <w:rsid w:val="000008CB"/>
    <w:rsid w:val="0000108E"/>
    <w:rsid w:val="00001A0A"/>
    <w:rsid w:val="00002667"/>
    <w:rsid w:val="00002919"/>
    <w:rsid w:val="00002CF7"/>
    <w:rsid w:val="00003295"/>
    <w:rsid w:val="0000450F"/>
    <w:rsid w:val="0000501F"/>
    <w:rsid w:val="000052D3"/>
    <w:rsid w:val="000052FF"/>
    <w:rsid w:val="00005757"/>
    <w:rsid w:val="00006843"/>
    <w:rsid w:val="000073E8"/>
    <w:rsid w:val="00007D74"/>
    <w:rsid w:val="00007DDB"/>
    <w:rsid w:val="000101F5"/>
    <w:rsid w:val="000107EB"/>
    <w:rsid w:val="00010968"/>
    <w:rsid w:val="00011D38"/>
    <w:rsid w:val="000126A1"/>
    <w:rsid w:val="000127D0"/>
    <w:rsid w:val="00012BFA"/>
    <w:rsid w:val="000141CC"/>
    <w:rsid w:val="000156B1"/>
    <w:rsid w:val="00015997"/>
    <w:rsid w:val="00015EEA"/>
    <w:rsid w:val="00016027"/>
    <w:rsid w:val="000173D3"/>
    <w:rsid w:val="00017651"/>
    <w:rsid w:val="000206F2"/>
    <w:rsid w:val="00021C56"/>
    <w:rsid w:val="00021CF7"/>
    <w:rsid w:val="000231D9"/>
    <w:rsid w:val="0002433E"/>
    <w:rsid w:val="000245E2"/>
    <w:rsid w:val="00024779"/>
    <w:rsid w:val="0002534E"/>
    <w:rsid w:val="00025F73"/>
    <w:rsid w:val="00026313"/>
    <w:rsid w:val="00026950"/>
    <w:rsid w:val="000269C3"/>
    <w:rsid w:val="00027239"/>
    <w:rsid w:val="00027473"/>
    <w:rsid w:val="000274B6"/>
    <w:rsid w:val="00027AED"/>
    <w:rsid w:val="00027E2D"/>
    <w:rsid w:val="0003033C"/>
    <w:rsid w:val="00031CBF"/>
    <w:rsid w:val="00032001"/>
    <w:rsid w:val="000334D2"/>
    <w:rsid w:val="00033633"/>
    <w:rsid w:val="00033EE6"/>
    <w:rsid w:val="00034B1A"/>
    <w:rsid w:val="00034D73"/>
    <w:rsid w:val="00035946"/>
    <w:rsid w:val="00035AB5"/>
    <w:rsid w:val="00037984"/>
    <w:rsid w:val="00037AB2"/>
    <w:rsid w:val="00037BF9"/>
    <w:rsid w:val="0004264A"/>
    <w:rsid w:val="00042677"/>
    <w:rsid w:val="000435A0"/>
    <w:rsid w:val="00043778"/>
    <w:rsid w:val="000440BC"/>
    <w:rsid w:val="0004454B"/>
    <w:rsid w:val="0004457D"/>
    <w:rsid w:val="00044D27"/>
    <w:rsid w:val="000450E8"/>
    <w:rsid w:val="0004539A"/>
    <w:rsid w:val="00045B1A"/>
    <w:rsid w:val="000460DF"/>
    <w:rsid w:val="0004661A"/>
    <w:rsid w:val="00046DDA"/>
    <w:rsid w:val="000527C3"/>
    <w:rsid w:val="00052F51"/>
    <w:rsid w:val="0005301F"/>
    <w:rsid w:val="00053DFE"/>
    <w:rsid w:val="00053DFF"/>
    <w:rsid w:val="0005539A"/>
    <w:rsid w:val="0005761B"/>
    <w:rsid w:val="00060700"/>
    <w:rsid w:val="00060E15"/>
    <w:rsid w:val="0006123F"/>
    <w:rsid w:val="000612BD"/>
    <w:rsid w:val="00061982"/>
    <w:rsid w:val="000620B1"/>
    <w:rsid w:val="00063581"/>
    <w:rsid w:val="00063E55"/>
    <w:rsid w:val="00064034"/>
    <w:rsid w:val="000644EC"/>
    <w:rsid w:val="000657BD"/>
    <w:rsid w:val="00065906"/>
    <w:rsid w:val="00065E46"/>
    <w:rsid w:val="00066EE8"/>
    <w:rsid w:val="000672C9"/>
    <w:rsid w:val="00067482"/>
    <w:rsid w:val="00070260"/>
    <w:rsid w:val="00070C81"/>
    <w:rsid w:val="00070D92"/>
    <w:rsid w:val="000713A4"/>
    <w:rsid w:val="00071EF6"/>
    <w:rsid w:val="000728A1"/>
    <w:rsid w:val="0007349F"/>
    <w:rsid w:val="00073879"/>
    <w:rsid w:val="000739BD"/>
    <w:rsid w:val="000741E0"/>
    <w:rsid w:val="00074387"/>
    <w:rsid w:val="0007501B"/>
    <w:rsid w:val="000752A5"/>
    <w:rsid w:val="000753AD"/>
    <w:rsid w:val="00075644"/>
    <w:rsid w:val="000801DF"/>
    <w:rsid w:val="00081D11"/>
    <w:rsid w:val="00083139"/>
    <w:rsid w:val="00083B75"/>
    <w:rsid w:val="00084159"/>
    <w:rsid w:val="00084821"/>
    <w:rsid w:val="000857C8"/>
    <w:rsid w:val="00085A0F"/>
    <w:rsid w:val="00086B76"/>
    <w:rsid w:val="00087E20"/>
    <w:rsid w:val="00090549"/>
    <w:rsid w:val="00090BCB"/>
    <w:rsid w:val="00091E86"/>
    <w:rsid w:val="000938B7"/>
    <w:rsid w:val="00093BF9"/>
    <w:rsid w:val="00094742"/>
    <w:rsid w:val="00095179"/>
    <w:rsid w:val="00095608"/>
    <w:rsid w:val="00096AFA"/>
    <w:rsid w:val="00097EB8"/>
    <w:rsid w:val="000A02BF"/>
    <w:rsid w:val="000A1244"/>
    <w:rsid w:val="000A1C1E"/>
    <w:rsid w:val="000A1CF0"/>
    <w:rsid w:val="000A1D78"/>
    <w:rsid w:val="000A2A45"/>
    <w:rsid w:val="000A3A64"/>
    <w:rsid w:val="000A45F1"/>
    <w:rsid w:val="000A6526"/>
    <w:rsid w:val="000A678A"/>
    <w:rsid w:val="000A6AD3"/>
    <w:rsid w:val="000A7BF9"/>
    <w:rsid w:val="000B078A"/>
    <w:rsid w:val="000B1ABF"/>
    <w:rsid w:val="000B1D68"/>
    <w:rsid w:val="000B2950"/>
    <w:rsid w:val="000B4DE1"/>
    <w:rsid w:val="000B569D"/>
    <w:rsid w:val="000B6750"/>
    <w:rsid w:val="000B6A8F"/>
    <w:rsid w:val="000B7213"/>
    <w:rsid w:val="000C11C6"/>
    <w:rsid w:val="000C2421"/>
    <w:rsid w:val="000C2542"/>
    <w:rsid w:val="000C280F"/>
    <w:rsid w:val="000C37A1"/>
    <w:rsid w:val="000C3BA6"/>
    <w:rsid w:val="000C3FAB"/>
    <w:rsid w:val="000C5CBD"/>
    <w:rsid w:val="000C5E97"/>
    <w:rsid w:val="000C5F88"/>
    <w:rsid w:val="000C68CA"/>
    <w:rsid w:val="000C7F24"/>
    <w:rsid w:val="000D084B"/>
    <w:rsid w:val="000D0A24"/>
    <w:rsid w:val="000D0D62"/>
    <w:rsid w:val="000D180A"/>
    <w:rsid w:val="000D212A"/>
    <w:rsid w:val="000D2880"/>
    <w:rsid w:val="000D341F"/>
    <w:rsid w:val="000D38B7"/>
    <w:rsid w:val="000D5193"/>
    <w:rsid w:val="000D51FF"/>
    <w:rsid w:val="000D5782"/>
    <w:rsid w:val="000D6605"/>
    <w:rsid w:val="000D6B11"/>
    <w:rsid w:val="000D6D9F"/>
    <w:rsid w:val="000D7326"/>
    <w:rsid w:val="000D7D23"/>
    <w:rsid w:val="000E06A4"/>
    <w:rsid w:val="000E1C9F"/>
    <w:rsid w:val="000E2DB4"/>
    <w:rsid w:val="000E4E0F"/>
    <w:rsid w:val="000E538A"/>
    <w:rsid w:val="000E5A14"/>
    <w:rsid w:val="000E6A1F"/>
    <w:rsid w:val="000E781A"/>
    <w:rsid w:val="000E7856"/>
    <w:rsid w:val="000F064F"/>
    <w:rsid w:val="000F418C"/>
    <w:rsid w:val="000F4695"/>
    <w:rsid w:val="000F691D"/>
    <w:rsid w:val="000F6A88"/>
    <w:rsid w:val="000F6ED5"/>
    <w:rsid w:val="000F768F"/>
    <w:rsid w:val="000F7ABE"/>
    <w:rsid w:val="000F7DAB"/>
    <w:rsid w:val="00101073"/>
    <w:rsid w:val="00102DFE"/>
    <w:rsid w:val="001034FB"/>
    <w:rsid w:val="0010472F"/>
    <w:rsid w:val="001055A3"/>
    <w:rsid w:val="0010580F"/>
    <w:rsid w:val="00106806"/>
    <w:rsid w:val="00107851"/>
    <w:rsid w:val="001107AE"/>
    <w:rsid w:val="00111582"/>
    <w:rsid w:val="00111885"/>
    <w:rsid w:val="00112531"/>
    <w:rsid w:val="001143A2"/>
    <w:rsid w:val="00116454"/>
    <w:rsid w:val="001169BB"/>
    <w:rsid w:val="0012242F"/>
    <w:rsid w:val="00122AA8"/>
    <w:rsid w:val="00124B64"/>
    <w:rsid w:val="00125A71"/>
    <w:rsid w:val="00125BF7"/>
    <w:rsid w:val="0012667E"/>
    <w:rsid w:val="0012690A"/>
    <w:rsid w:val="00126C66"/>
    <w:rsid w:val="00127F6E"/>
    <w:rsid w:val="0013001E"/>
    <w:rsid w:val="00131175"/>
    <w:rsid w:val="001315E1"/>
    <w:rsid w:val="00132037"/>
    <w:rsid w:val="0013223B"/>
    <w:rsid w:val="0013281F"/>
    <w:rsid w:val="00133FD1"/>
    <w:rsid w:val="0013454F"/>
    <w:rsid w:val="00134BF8"/>
    <w:rsid w:val="00134CBA"/>
    <w:rsid w:val="00135138"/>
    <w:rsid w:val="00136480"/>
    <w:rsid w:val="0013657C"/>
    <w:rsid w:val="001368FE"/>
    <w:rsid w:val="001379FA"/>
    <w:rsid w:val="0014041C"/>
    <w:rsid w:val="0014203F"/>
    <w:rsid w:val="001421DA"/>
    <w:rsid w:val="001421DE"/>
    <w:rsid w:val="001424C9"/>
    <w:rsid w:val="001428FA"/>
    <w:rsid w:val="00142F4D"/>
    <w:rsid w:val="00143147"/>
    <w:rsid w:val="001434EF"/>
    <w:rsid w:val="001438A5"/>
    <w:rsid w:val="00143A5F"/>
    <w:rsid w:val="0014440E"/>
    <w:rsid w:val="00144492"/>
    <w:rsid w:val="0014479E"/>
    <w:rsid w:val="00144954"/>
    <w:rsid w:val="00145094"/>
    <w:rsid w:val="001455D8"/>
    <w:rsid w:val="00146728"/>
    <w:rsid w:val="0014707C"/>
    <w:rsid w:val="001477A2"/>
    <w:rsid w:val="001501D8"/>
    <w:rsid w:val="00151D25"/>
    <w:rsid w:val="00151FF2"/>
    <w:rsid w:val="001523F5"/>
    <w:rsid w:val="001524B9"/>
    <w:rsid w:val="0015405C"/>
    <w:rsid w:val="00155D3E"/>
    <w:rsid w:val="0015623F"/>
    <w:rsid w:val="0015693D"/>
    <w:rsid w:val="00157110"/>
    <w:rsid w:val="0015713A"/>
    <w:rsid w:val="001576D9"/>
    <w:rsid w:val="00157AA5"/>
    <w:rsid w:val="00160D35"/>
    <w:rsid w:val="001642D7"/>
    <w:rsid w:val="00165633"/>
    <w:rsid w:val="00167316"/>
    <w:rsid w:val="00167AE2"/>
    <w:rsid w:val="00167E02"/>
    <w:rsid w:val="00170783"/>
    <w:rsid w:val="00170EC7"/>
    <w:rsid w:val="00171029"/>
    <w:rsid w:val="001710A7"/>
    <w:rsid w:val="001711C0"/>
    <w:rsid w:val="001715E3"/>
    <w:rsid w:val="001721CB"/>
    <w:rsid w:val="00172C1E"/>
    <w:rsid w:val="00172F12"/>
    <w:rsid w:val="00173737"/>
    <w:rsid w:val="0017385E"/>
    <w:rsid w:val="00175092"/>
    <w:rsid w:val="001752CA"/>
    <w:rsid w:val="00175345"/>
    <w:rsid w:val="00175B6D"/>
    <w:rsid w:val="00176035"/>
    <w:rsid w:val="00177227"/>
    <w:rsid w:val="00177679"/>
    <w:rsid w:val="001777B7"/>
    <w:rsid w:val="001802A5"/>
    <w:rsid w:val="0018121D"/>
    <w:rsid w:val="00181C65"/>
    <w:rsid w:val="00183990"/>
    <w:rsid w:val="00184B38"/>
    <w:rsid w:val="00185A6E"/>
    <w:rsid w:val="0018663E"/>
    <w:rsid w:val="0018770F"/>
    <w:rsid w:val="00187B90"/>
    <w:rsid w:val="00187DB0"/>
    <w:rsid w:val="001903F5"/>
    <w:rsid w:val="001910B9"/>
    <w:rsid w:val="001915AB"/>
    <w:rsid w:val="00191E56"/>
    <w:rsid w:val="0019266F"/>
    <w:rsid w:val="001931B3"/>
    <w:rsid w:val="001939AB"/>
    <w:rsid w:val="00194406"/>
    <w:rsid w:val="00195168"/>
    <w:rsid w:val="00195FB7"/>
    <w:rsid w:val="00196070"/>
    <w:rsid w:val="0019627D"/>
    <w:rsid w:val="001964F5"/>
    <w:rsid w:val="001965B2"/>
    <w:rsid w:val="0019786E"/>
    <w:rsid w:val="001A09B5"/>
    <w:rsid w:val="001A1D22"/>
    <w:rsid w:val="001A25E4"/>
    <w:rsid w:val="001A2B57"/>
    <w:rsid w:val="001A30F2"/>
    <w:rsid w:val="001A3EF6"/>
    <w:rsid w:val="001A40B6"/>
    <w:rsid w:val="001A483D"/>
    <w:rsid w:val="001A4AD4"/>
    <w:rsid w:val="001A57A6"/>
    <w:rsid w:val="001A6BAE"/>
    <w:rsid w:val="001B0565"/>
    <w:rsid w:val="001B0F06"/>
    <w:rsid w:val="001B2050"/>
    <w:rsid w:val="001B2171"/>
    <w:rsid w:val="001B225B"/>
    <w:rsid w:val="001B26B6"/>
    <w:rsid w:val="001B311D"/>
    <w:rsid w:val="001B39A3"/>
    <w:rsid w:val="001B553A"/>
    <w:rsid w:val="001B5C55"/>
    <w:rsid w:val="001B6999"/>
    <w:rsid w:val="001B6AA0"/>
    <w:rsid w:val="001C0F67"/>
    <w:rsid w:val="001C10E9"/>
    <w:rsid w:val="001C11EE"/>
    <w:rsid w:val="001C1949"/>
    <w:rsid w:val="001C225B"/>
    <w:rsid w:val="001C248C"/>
    <w:rsid w:val="001C28DC"/>
    <w:rsid w:val="001C2DC7"/>
    <w:rsid w:val="001C3CF0"/>
    <w:rsid w:val="001C4D94"/>
    <w:rsid w:val="001C66F6"/>
    <w:rsid w:val="001C6DF2"/>
    <w:rsid w:val="001C7B6E"/>
    <w:rsid w:val="001D014E"/>
    <w:rsid w:val="001D0237"/>
    <w:rsid w:val="001D05E2"/>
    <w:rsid w:val="001D101C"/>
    <w:rsid w:val="001D186B"/>
    <w:rsid w:val="001D1B5F"/>
    <w:rsid w:val="001D20FB"/>
    <w:rsid w:val="001D22CD"/>
    <w:rsid w:val="001D2A05"/>
    <w:rsid w:val="001D2EF8"/>
    <w:rsid w:val="001D3184"/>
    <w:rsid w:val="001D34C1"/>
    <w:rsid w:val="001D3906"/>
    <w:rsid w:val="001D4CF7"/>
    <w:rsid w:val="001D5604"/>
    <w:rsid w:val="001D655F"/>
    <w:rsid w:val="001D7585"/>
    <w:rsid w:val="001E003B"/>
    <w:rsid w:val="001E0A93"/>
    <w:rsid w:val="001E0F65"/>
    <w:rsid w:val="001E1C3D"/>
    <w:rsid w:val="001E2C98"/>
    <w:rsid w:val="001E416A"/>
    <w:rsid w:val="001E41CD"/>
    <w:rsid w:val="001E538D"/>
    <w:rsid w:val="001E554F"/>
    <w:rsid w:val="001E58DF"/>
    <w:rsid w:val="001E5B2F"/>
    <w:rsid w:val="001E6E22"/>
    <w:rsid w:val="001E7075"/>
    <w:rsid w:val="001E76A3"/>
    <w:rsid w:val="001E7F8F"/>
    <w:rsid w:val="001F0086"/>
    <w:rsid w:val="001F1DD9"/>
    <w:rsid w:val="001F2AFF"/>
    <w:rsid w:val="001F3261"/>
    <w:rsid w:val="001F59DE"/>
    <w:rsid w:val="001F61F4"/>
    <w:rsid w:val="001F7154"/>
    <w:rsid w:val="001F7310"/>
    <w:rsid w:val="00200A0E"/>
    <w:rsid w:val="00200EE5"/>
    <w:rsid w:val="00201935"/>
    <w:rsid w:val="00201BC8"/>
    <w:rsid w:val="0020231D"/>
    <w:rsid w:val="00202349"/>
    <w:rsid w:val="0020261E"/>
    <w:rsid w:val="0020312F"/>
    <w:rsid w:val="00203B65"/>
    <w:rsid w:val="002044C7"/>
    <w:rsid w:val="00204574"/>
    <w:rsid w:val="00204585"/>
    <w:rsid w:val="0020554B"/>
    <w:rsid w:val="00206E1F"/>
    <w:rsid w:val="002075E2"/>
    <w:rsid w:val="00207FF6"/>
    <w:rsid w:val="00210303"/>
    <w:rsid w:val="00210A96"/>
    <w:rsid w:val="002115D5"/>
    <w:rsid w:val="00211EAC"/>
    <w:rsid w:val="00215352"/>
    <w:rsid w:val="002161CF"/>
    <w:rsid w:val="002211EB"/>
    <w:rsid w:val="00221E11"/>
    <w:rsid w:val="00221F50"/>
    <w:rsid w:val="00222AC5"/>
    <w:rsid w:val="00223C73"/>
    <w:rsid w:val="00224235"/>
    <w:rsid w:val="0022423A"/>
    <w:rsid w:val="0022450C"/>
    <w:rsid w:val="0022455B"/>
    <w:rsid w:val="00225196"/>
    <w:rsid w:val="00226265"/>
    <w:rsid w:val="002270F4"/>
    <w:rsid w:val="00230F79"/>
    <w:rsid w:val="00231BD6"/>
    <w:rsid w:val="002324F8"/>
    <w:rsid w:val="00232DC2"/>
    <w:rsid w:val="00232E9F"/>
    <w:rsid w:val="00233258"/>
    <w:rsid w:val="0023468D"/>
    <w:rsid w:val="002346F4"/>
    <w:rsid w:val="0023483D"/>
    <w:rsid w:val="0023634E"/>
    <w:rsid w:val="00236448"/>
    <w:rsid w:val="00236FA2"/>
    <w:rsid w:val="002405CE"/>
    <w:rsid w:val="002408D1"/>
    <w:rsid w:val="00240B3F"/>
    <w:rsid w:val="00240EDF"/>
    <w:rsid w:val="00241997"/>
    <w:rsid w:val="00241B55"/>
    <w:rsid w:val="0024237C"/>
    <w:rsid w:val="0024280F"/>
    <w:rsid w:val="00243760"/>
    <w:rsid w:val="00244243"/>
    <w:rsid w:val="00244567"/>
    <w:rsid w:val="00244922"/>
    <w:rsid w:val="00246E7A"/>
    <w:rsid w:val="002478B9"/>
    <w:rsid w:val="00247DD0"/>
    <w:rsid w:val="00250326"/>
    <w:rsid w:val="00250FC5"/>
    <w:rsid w:val="00251B79"/>
    <w:rsid w:val="00252D30"/>
    <w:rsid w:val="00252D8E"/>
    <w:rsid w:val="002534CF"/>
    <w:rsid w:val="002535CE"/>
    <w:rsid w:val="002536A8"/>
    <w:rsid w:val="0025372C"/>
    <w:rsid w:val="002554C2"/>
    <w:rsid w:val="002566F4"/>
    <w:rsid w:val="002567B0"/>
    <w:rsid w:val="002568CE"/>
    <w:rsid w:val="00257812"/>
    <w:rsid w:val="00257B76"/>
    <w:rsid w:val="00260065"/>
    <w:rsid w:val="002606D2"/>
    <w:rsid w:val="00260AA5"/>
    <w:rsid w:val="00261FD5"/>
    <w:rsid w:val="002625BB"/>
    <w:rsid w:val="002626F5"/>
    <w:rsid w:val="00262D47"/>
    <w:rsid w:val="00262E86"/>
    <w:rsid w:val="00262F27"/>
    <w:rsid w:val="002653C0"/>
    <w:rsid w:val="00265623"/>
    <w:rsid w:val="002674F7"/>
    <w:rsid w:val="00267E7A"/>
    <w:rsid w:val="00267F7B"/>
    <w:rsid w:val="0027114A"/>
    <w:rsid w:val="00271397"/>
    <w:rsid w:val="00271939"/>
    <w:rsid w:val="00271A5D"/>
    <w:rsid w:val="002722F0"/>
    <w:rsid w:val="002730FE"/>
    <w:rsid w:val="002747FC"/>
    <w:rsid w:val="00275861"/>
    <w:rsid w:val="00276474"/>
    <w:rsid w:val="00280FE2"/>
    <w:rsid w:val="00281355"/>
    <w:rsid w:val="00281899"/>
    <w:rsid w:val="002828FE"/>
    <w:rsid w:val="00282B10"/>
    <w:rsid w:val="00282E3D"/>
    <w:rsid w:val="00283869"/>
    <w:rsid w:val="00283989"/>
    <w:rsid w:val="00283996"/>
    <w:rsid w:val="00283B2D"/>
    <w:rsid w:val="002844D9"/>
    <w:rsid w:val="002861A9"/>
    <w:rsid w:val="00286527"/>
    <w:rsid w:val="00286A9C"/>
    <w:rsid w:val="00287395"/>
    <w:rsid w:val="002873AC"/>
    <w:rsid w:val="00287EED"/>
    <w:rsid w:val="0029152A"/>
    <w:rsid w:val="002921FF"/>
    <w:rsid w:val="002923C0"/>
    <w:rsid w:val="0029265E"/>
    <w:rsid w:val="00293BB5"/>
    <w:rsid w:val="0029403B"/>
    <w:rsid w:val="00294D1E"/>
    <w:rsid w:val="002950F6"/>
    <w:rsid w:val="00296222"/>
    <w:rsid w:val="0029700F"/>
    <w:rsid w:val="00297295"/>
    <w:rsid w:val="002973B3"/>
    <w:rsid w:val="002976B2"/>
    <w:rsid w:val="002A19BE"/>
    <w:rsid w:val="002A28B1"/>
    <w:rsid w:val="002A2A2E"/>
    <w:rsid w:val="002A321E"/>
    <w:rsid w:val="002A3401"/>
    <w:rsid w:val="002A3702"/>
    <w:rsid w:val="002A3CB9"/>
    <w:rsid w:val="002A599C"/>
    <w:rsid w:val="002A6BB8"/>
    <w:rsid w:val="002B412D"/>
    <w:rsid w:val="002B4324"/>
    <w:rsid w:val="002B46A1"/>
    <w:rsid w:val="002B4991"/>
    <w:rsid w:val="002B527C"/>
    <w:rsid w:val="002B5B29"/>
    <w:rsid w:val="002B6BAF"/>
    <w:rsid w:val="002B6C22"/>
    <w:rsid w:val="002B6EB4"/>
    <w:rsid w:val="002B74F5"/>
    <w:rsid w:val="002C0D37"/>
    <w:rsid w:val="002C0F12"/>
    <w:rsid w:val="002C1F5B"/>
    <w:rsid w:val="002C261C"/>
    <w:rsid w:val="002C2E21"/>
    <w:rsid w:val="002C36A0"/>
    <w:rsid w:val="002C3BA2"/>
    <w:rsid w:val="002C417B"/>
    <w:rsid w:val="002C53E5"/>
    <w:rsid w:val="002C5CEE"/>
    <w:rsid w:val="002C6DD3"/>
    <w:rsid w:val="002D0308"/>
    <w:rsid w:val="002D2322"/>
    <w:rsid w:val="002D2618"/>
    <w:rsid w:val="002D2811"/>
    <w:rsid w:val="002D2978"/>
    <w:rsid w:val="002D2C0A"/>
    <w:rsid w:val="002D34BF"/>
    <w:rsid w:val="002D3B4A"/>
    <w:rsid w:val="002D47A7"/>
    <w:rsid w:val="002D573B"/>
    <w:rsid w:val="002D6BC7"/>
    <w:rsid w:val="002D7FD5"/>
    <w:rsid w:val="002E0385"/>
    <w:rsid w:val="002E0A6C"/>
    <w:rsid w:val="002E0CE9"/>
    <w:rsid w:val="002E115E"/>
    <w:rsid w:val="002E140A"/>
    <w:rsid w:val="002E1A88"/>
    <w:rsid w:val="002E3009"/>
    <w:rsid w:val="002E3B0C"/>
    <w:rsid w:val="002E5A3A"/>
    <w:rsid w:val="002E5BFC"/>
    <w:rsid w:val="002E5DEB"/>
    <w:rsid w:val="002E646C"/>
    <w:rsid w:val="002E762C"/>
    <w:rsid w:val="002F0416"/>
    <w:rsid w:val="002F0B56"/>
    <w:rsid w:val="002F10AA"/>
    <w:rsid w:val="002F1797"/>
    <w:rsid w:val="002F1C9F"/>
    <w:rsid w:val="002F34B0"/>
    <w:rsid w:val="002F485D"/>
    <w:rsid w:val="002F4B74"/>
    <w:rsid w:val="003001E2"/>
    <w:rsid w:val="00300A71"/>
    <w:rsid w:val="00301270"/>
    <w:rsid w:val="00302039"/>
    <w:rsid w:val="0030246D"/>
    <w:rsid w:val="00302F26"/>
    <w:rsid w:val="003039F9"/>
    <w:rsid w:val="00304896"/>
    <w:rsid w:val="00305122"/>
    <w:rsid w:val="00305E33"/>
    <w:rsid w:val="00307E93"/>
    <w:rsid w:val="003103B7"/>
    <w:rsid w:val="00310BF2"/>
    <w:rsid w:val="00311542"/>
    <w:rsid w:val="0031181B"/>
    <w:rsid w:val="00311BE3"/>
    <w:rsid w:val="00312055"/>
    <w:rsid w:val="00313921"/>
    <w:rsid w:val="00313BC9"/>
    <w:rsid w:val="003140D8"/>
    <w:rsid w:val="00314475"/>
    <w:rsid w:val="00314528"/>
    <w:rsid w:val="0031512E"/>
    <w:rsid w:val="003156B4"/>
    <w:rsid w:val="00315A47"/>
    <w:rsid w:val="00316401"/>
    <w:rsid w:val="0031754A"/>
    <w:rsid w:val="00317F63"/>
    <w:rsid w:val="003208C6"/>
    <w:rsid w:val="00321B49"/>
    <w:rsid w:val="00321D68"/>
    <w:rsid w:val="003222C7"/>
    <w:rsid w:val="0032230B"/>
    <w:rsid w:val="00322BBD"/>
    <w:rsid w:val="00322C6C"/>
    <w:rsid w:val="00323C22"/>
    <w:rsid w:val="00324DB6"/>
    <w:rsid w:val="00325AD3"/>
    <w:rsid w:val="00325F04"/>
    <w:rsid w:val="00326F2F"/>
    <w:rsid w:val="00327792"/>
    <w:rsid w:val="00330631"/>
    <w:rsid w:val="0033085C"/>
    <w:rsid w:val="00330CE0"/>
    <w:rsid w:val="0033115E"/>
    <w:rsid w:val="003315FC"/>
    <w:rsid w:val="00331FFA"/>
    <w:rsid w:val="00332295"/>
    <w:rsid w:val="0033259D"/>
    <w:rsid w:val="00334410"/>
    <w:rsid w:val="003346F7"/>
    <w:rsid w:val="003350AE"/>
    <w:rsid w:val="00335C80"/>
    <w:rsid w:val="00337964"/>
    <w:rsid w:val="00340823"/>
    <w:rsid w:val="00341AF5"/>
    <w:rsid w:val="003423D3"/>
    <w:rsid w:val="00342B2C"/>
    <w:rsid w:val="00342CF0"/>
    <w:rsid w:val="00342EE8"/>
    <w:rsid w:val="003440B5"/>
    <w:rsid w:val="0034454F"/>
    <w:rsid w:val="00346265"/>
    <w:rsid w:val="003469FA"/>
    <w:rsid w:val="00346AE9"/>
    <w:rsid w:val="003502BE"/>
    <w:rsid w:val="00351FFB"/>
    <w:rsid w:val="00352097"/>
    <w:rsid w:val="0035219A"/>
    <w:rsid w:val="0035248C"/>
    <w:rsid w:val="00352615"/>
    <w:rsid w:val="003531ED"/>
    <w:rsid w:val="00353237"/>
    <w:rsid w:val="0035375C"/>
    <w:rsid w:val="00354E88"/>
    <w:rsid w:val="00356747"/>
    <w:rsid w:val="0035681C"/>
    <w:rsid w:val="00356B4D"/>
    <w:rsid w:val="00360363"/>
    <w:rsid w:val="0036063E"/>
    <w:rsid w:val="00361DDA"/>
    <w:rsid w:val="003623D2"/>
    <w:rsid w:val="0036248A"/>
    <w:rsid w:val="003634F7"/>
    <w:rsid w:val="0036366B"/>
    <w:rsid w:val="00364246"/>
    <w:rsid w:val="00364DBF"/>
    <w:rsid w:val="003658D4"/>
    <w:rsid w:val="00366469"/>
    <w:rsid w:val="00366F18"/>
    <w:rsid w:val="00367104"/>
    <w:rsid w:val="0036711D"/>
    <w:rsid w:val="00367A59"/>
    <w:rsid w:val="00367B09"/>
    <w:rsid w:val="00370626"/>
    <w:rsid w:val="003709D7"/>
    <w:rsid w:val="00370AAE"/>
    <w:rsid w:val="0037129B"/>
    <w:rsid w:val="00371BC2"/>
    <w:rsid w:val="00371BD9"/>
    <w:rsid w:val="00374123"/>
    <w:rsid w:val="003759D1"/>
    <w:rsid w:val="00375E19"/>
    <w:rsid w:val="00380107"/>
    <w:rsid w:val="003815FA"/>
    <w:rsid w:val="00381606"/>
    <w:rsid w:val="0038166F"/>
    <w:rsid w:val="00382210"/>
    <w:rsid w:val="003822D6"/>
    <w:rsid w:val="0038243E"/>
    <w:rsid w:val="003831EF"/>
    <w:rsid w:val="00384B8E"/>
    <w:rsid w:val="00385073"/>
    <w:rsid w:val="00385E42"/>
    <w:rsid w:val="00385F7A"/>
    <w:rsid w:val="003867A4"/>
    <w:rsid w:val="00386FFB"/>
    <w:rsid w:val="003908E1"/>
    <w:rsid w:val="0039099E"/>
    <w:rsid w:val="003910A8"/>
    <w:rsid w:val="00391834"/>
    <w:rsid w:val="0039250F"/>
    <w:rsid w:val="00392B66"/>
    <w:rsid w:val="00392EFA"/>
    <w:rsid w:val="003939F7"/>
    <w:rsid w:val="00394097"/>
    <w:rsid w:val="00394633"/>
    <w:rsid w:val="0039533B"/>
    <w:rsid w:val="00396644"/>
    <w:rsid w:val="0039675A"/>
    <w:rsid w:val="00397DE5"/>
    <w:rsid w:val="003A09C9"/>
    <w:rsid w:val="003A0EEE"/>
    <w:rsid w:val="003A110A"/>
    <w:rsid w:val="003A13AA"/>
    <w:rsid w:val="003A151E"/>
    <w:rsid w:val="003A1DA1"/>
    <w:rsid w:val="003A3B1C"/>
    <w:rsid w:val="003A3D7F"/>
    <w:rsid w:val="003A4257"/>
    <w:rsid w:val="003A47C3"/>
    <w:rsid w:val="003A5116"/>
    <w:rsid w:val="003A57B9"/>
    <w:rsid w:val="003A5C0D"/>
    <w:rsid w:val="003A602E"/>
    <w:rsid w:val="003A7194"/>
    <w:rsid w:val="003A7429"/>
    <w:rsid w:val="003B00B5"/>
    <w:rsid w:val="003B03D2"/>
    <w:rsid w:val="003B0744"/>
    <w:rsid w:val="003B195C"/>
    <w:rsid w:val="003B2623"/>
    <w:rsid w:val="003B2F78"/>
    <w:rsid w:val="003B3F94"/>
    <w:rsid w:val="003B48FE"/>
    <w:rsid w:val="003B4B8F"/>
    <w:rsid w:val="003B4BAB"/>
    <w:rsid w:val="003B4E12"/>
    <w:rsid w:val="003B58E8"/>
    <w:rsid w:val="003B5A59"/>
    <w:rsid w:val="003B5D53"/>
    <w:rsid w:val="003B6E60"/>
    <w:rsid w:val="003B72F7"/>
    <w:rsid w:val="003C00E7"/>
    <w:rsid w:val="003C0140"/>
    <w:rsid w:val="003C0A34"/>
    <w:rsid w:val="003C1708"/>
    <w:rsid w:val="003C18B9"/>
    <w:rsid w:val="003C2B9B"/>
    <w:rsid w:val="003C3E30"/>
    <w:rsid w:val="003C4319"/>
    <w:rsid w:val="003D0D05"/>
    <w:rsid w:val="003D1929"/>
    <w:rsid w:val="003D1AD9"/>
    <w:rsid w:val="003D2B5B"/>
    <w:rsid w:val="003D4616"/>
    <w:rsid w:val="003D5913"/>
    <w:rsid w:val="003D5DE3"/>
    <w:rsid w:val="003D7292"/>
    <w:rsid w:val="003E06AF"/>
    <w:rsid w:val="003E12F5"/>
    <w:rsid w:val="003E399E"/>
    <w:rsid w:val="003E4595"/>
    <w:rsid w:val="003E55E1"/>
    <w:rsid w:val="003E60EB"/>
    <w:rsid w:val="003E6C07"/>
    <w:rsid w:val="003F021E"/>
    <w:rsid w:val="003F0372"/>
    <w:rsid w:val="003F27C2"/>
    <w:rsid w:val="003F2871"/>
    <w:rsid w:val="003F4391"/>
    <w:rsid w:val="003F5455"/>
    <w:rsid w:val="003F6057"/>
    <w:rsid w:val="003F6A6C"/>
    <w:rsid w:val="003F6B34"/>
    <w:rsid w:val="003F79D8"/>
    <w:rsid w:val="004016B7"/>
    <w:rsid w:val="00401789"/>
    <w:rsid w:val="00401C41"/>
    <w:rsid w:val="00404A08"/>
    <w:rsid w:val="004052A1"/>
    <w:rsid w:val="004052B8"/>
    <w:rsid w:val="004053D7"/>
    <w:rsid w:val="004059E1"/>
    <w:rsid w:val="00407B47"/>
    <w:rsid w:val="00410C85"/>
    <w:rsid w:val="00410E51"/>
    <w:rsid w:val="00411576"/>
    <w:rsid w:val="00411AA6"/>
    <w:rsid w:val="00411CD7"/>
    <w:rsid w:val="00411D3F"/>
    <w:rsid w:val="00412A1A"/>
    <w:rsid w:val="00412E24"/>
    <w:rsid w:val="00413326"/>
    <w:rsid w:val="00413AE8"/>
    <w:rsid w:val="004140E3"/>
    <w:rsid w:val="0041426E"/>
    <w:rsid w:val="00414B75"/>
    <w:rsid w:val="00414D07"/>
    <w:rsid w:val="004151A1"/>
    <w:rsid w:val="00415786"/>
    <w:rsid w:val="0041614B"/>
    <w:rsid w:val="00416FC9"/>
    <w:rsid w:val="004204B9"/>
    <w:rsid w:val="0042072D"/>
    <w:rsid w:val="00420C41"/>
    <w:rsid w:val="00421E86"/>
    <w:rsid w:val="00423763"/>
    <w:rsid w:val="004238FF"/>
    <w:rsid w:val="00423945"/>
    <w:rsid w:val="0042464E"/>
    <w:rsid w:val="00427875"/>
    <w:rsid w:val="004300F6"/>
    <w:rsid w:val="00430A60"/>
    <w:rsid w:val="004312B4"/>
    <w:rsid w:val="004317CD"/>
    <w:rsid w:val="00431D3B"/>
    <w:rsid w:val="00431F19"/>
    <w:rsid w:val="00432023"/>
    <w:rsid w:val="004320E5"/>
    <w:rsid w:val="004332B2"/>
    <w:rsid w:val="00433DBE"/>
    <w:rsid w:val="00433F04"/>
    <w:rsid w:val="00434C70"/>
    <w:rsid w:val="00435136"/>
    <w:rsid w:val="00435161"/>
    <w:rsid w:val="00435AFD"/>
    <w:rsid w:val="0043714D"/>
    <w:rsid w:val="004374F7"/>
    <w:rsid w:val="004376CD"/>
    <w:rsid w:val="004376ED"/>
    <w:rsid w:val="0043772B"/>
    <w:rsid w:val="0043797E"/>
    <w:rsid w:val="00437BDA"/>
    <w:rsid w:val="004406BA"/>
    <w:rsid w:val="00441B27"/>
    <w:rsid w:val="004427C3"/>
    <w:rsid w:val="00442B7A"/>
    <w:rsid w:val="0044346E"/>
    <w:rsid w:val="004437CD"/>
    <w:rsid w:val="00445C7D"/>
    <w:rsid w:val="004463C0"/>
    <w:rsid w:val="004463C5"/>
    <w:rsid w:val="004466CD"/>
    <w:rsid w:val="004470A4"/>
    <w:rsid w:val="00447DA5"/>
    <w:rsid w:val="004503B8"/>
    <w:rsid w:val="00451844"/>
    <w:rsid w:val="00451860"/>
    <w:rsid w:val="00451BF8"/>
    <w:rsid w:val="00451ECC"/>
    <w:rsid w:val="00452B24"/>
    <w:rsid w:val="00452BFD"/>
    <w:rsid w:val="0045369C"/>
    <w:rsid w:val="00454422"/>
    <w:rsid w:val="00454553"/>
    <w:rsid w:val="00454A9F"/>
    <w:rsid w:val="00455E27"/>
    <w:rsid w:val="004565E7"/>
    <w:rsid w:val="00456BAA"/>
    <w:rsid w:val="00456FC4"/>
    <w:rsid w:val="0045722D"/>
    <w:rsid w:val="004572DC"/>
    <w:rsid w:val="00457327"/>
    <w:rsid w:val="004609DD"/>
    <w:rsid w:val="00462DD9"/>
    <w:rsid w:val="00464225"/>
    <w:rsid w:val="0046518E"/>
    <w:rsid w:val="00465462"/>
    <w:rsid w:val="004654C4"/>
    <w:rsid w:val="00465C27"/>
    <w:rsid w:val="00465C67"/>
    <w:rsid w:val="004660BA"/>
    <w:rsid w:val="0046654A"/>
    <w:rsid w:val="00467021"/>
    <w:rsid w:val="0046710E"/>
    <w:rsid w:val="0047031E"/>
    <w:rsid w:val="00470E7F"/>
    <w:rsid w:val="004715EC"/>
    <w:rsid w:val="0047313F"/>
    <w:rsid w:val="004747E2"/>
    <w:rsid w:val="00475E39"/>
    <w:rsid w:val="00480537"/>
    <w:rsid w:val="004810DC"/>
    <w:rsid w:val="00481E01"/>
    <w:rsid w:val="004829BE"/>
    <w:rsid w:val="00482A1E"/>
    <w:rsid w:val="00483846"/>
    <w:rsid w:val="00483A46"/>
    <w:rsid w:val="00484A03"/>
    <w:rsid w:val="00485080"/>
    <w:rsid w:val="00485D1F"/>
    <w:rsid w:val="0048604D"/>
    <w:rsid w:val="004863EA"/>
    <w:rsid w:val="00486DE1"/>
    <w:rsid w:val="00487C0C"/>
    <w:rsid w:val="00487EDB"/>
    <w:rsid w:val="00490C1F"/>
    <w:rsid w:val="00490C6E"/>
    <w:rsid w:val="00492072"/>
    <w:rsid w:val="00492535"/>
    <w:rsid w:val="004925E8"/>
    <w:rsid w:val="004929A4"/>
    <w:rsid w:val="00495751"/>
    <w:rsid w:val="00495B3A"/>
    <w:rsid w:val="00495CCF"/>
    <w:rsid w:val="0049676F"/>
    <w:rsid w:val="00497138"/>
    <w:rsid w:val="00497422"/>
    <w:rsid w:val="004976EA"/>
    <w:rsid w:val="004A02C7"/>
    <w:rsid w:val="004A0D61"/>
    <w:rsid w:val="004A16B6"/>
    <w:rsid w:val="004A1AD1"/>
    <w:rsid w:val="004A1EEA"/>
    <w:rsid w:val="004A2853"/>
    <w:rsid w:val="004A37F8"/>
    <w:rsid w:val="004A4EE4"/>
    <w:rsid w:val="004A69FC"/>
    <w:rsid w:val="004A6C44"/>
    <w:rsid w:val="004A7043"/>
    <w:rsid w:val="004B1B8E"/>
    <w:rsid w:val="004B39C3"/>
    <w:rsid w:val="004B4354"/>
    <w:rsid w:val="004B5787"/>
    <w:rsid w:val="004B633B"/>
    <w:rsid w:val="004B662B"/>
    <w:rsid w:val="004B662D"/>
    <w:rsid w:val="004B66D4"/>
    <w:rsid w:val="004B709F"/>
    <w:rsid w:val="004B75C6"/>
    <w:rsid w:val="004B7973"/>
    <w:rsid w:val="004C0584"/>
    <w:rsid w:val="004C05E6"/>
    <w:rsid w:val="004C127A"/>
    <w:rsid w:val="004C160B"/>
    <w:rsid w:val="004C1AA7"/>
    <w:rsid w:val="004C2053"/>
    <w:rsid w:val="004C20C9"/>
    <w:rsid w:val="004C2E2B"/>
    <w:rsid w:val="004C2F98"/>
    <w:rsid w:val="004C3CE3"/>
    <w:rsid w:val="004C3E93"/>
    <w:rsid w:val="004C464A"/>
    <w:rsid w:val="004C4C67"/>
    <w:rsid w:val="004C4C8B"/>
    <w:rsid w:val="004C54C0"/>
    <w:rsid w:val="004C6116"/>
    <w:rsid w:val="004C64EB"/>
    <w:rsid w:val="004C6CD8"/>
    <w:rsid w:val="004C6EEA"/>
    <w:rsid w:val="004C74D7"/>
    <w:rsid w:val="004C75A0"/>
    <w:rsid w:val="004C7E6B"/>
    <w:rsid w:val="004C7EA0"/>
    <w:rsid w:val="004D464D"/>
    <w:rsid w:val="004D5866"/>
    <w:rsid w:val="004D5AFE"/>
    <w:rsid w:val="004D5BBF"/>
    <w:rsid w:val="004D5D49"/>
    <w:rsid w:val="004D6241"/>
    <w:rsid w:val="004D6398"/>
    <w:rsid w:val="004D6498"/>
    <w:rsid w:val="004D6788"/>
    <w:rsid w:val="004D76FE"/>
    <w:rsid w:val="004D7F2A"/>
    <w:rsid w:val="004E0967"/>
    <w:rsid w:val="004E0CB8"/>
    <w:rsid w:val="004E0F9E"/>
    <w:rsid w:val="004E127A"/>
    <w:rsid w:val="004E12E1"/>
    <w:rsid w:val="004E2339"/>
    <w:rsid w:val="004E2FC8"/>
    <w:rsid w:val="004E42DE"/>
    <w:rsid w:val="004E4458"/>
    <w:rsid w:val="004E4EB6"/>
    <w:rsid w:val="004E5921"/>
    <w:rsid w:val="004E6404"/>
    <w:rsid w:val="004E6AE6"/>
    <w:rsid w:val="004E6E4E"/>
    <w:rsid w:val="004E6F75"/>
    <w:rsid w:val="004E7A07"/>
    <w:rsid w:val="004E7FB5"/>
    <w:rsid w:val="004F062A"/>
    <w:rsid w:val="004F1FCF"/>
    <w:rsid w:val="004F216D"/>
    <w:rsid w:val="004F38FE"/>
    <w:rsid w:val="004F48A8"/>
    <w:rsid w:val="004F521F"/>
    <w:rsid w:val="004F54AB"/>
    <w:rsid w:val="004F55FF"/>
    <w:rsid w:val="004F5DA0"/>
    <w:rsid w:val="004F62A0"/>
    <w:rsid w:val="004F66F1"/>
    <w:rsid w:val="004F7C30"/>
    <w:rsid w:val="005019F5"/>
    <w:rsid w:val="00501F51"/>
    <w:rsid w:val="00502471"/>
    <w:rsid w:val="005028C8"/>
    <w:rsid w:val="00502CA1"/>
    <w:rsid w:val="00502EFA"/>
    <w:rsid w:val="0050350A"/>
    <w:rsid w:val="00503BA5"/>
    <w:rsid w:val="00503DD4"/>
    <w:rsid w:val="005049A5"/>
    <w:rsid w:val="00505186"/>
    <w:rsid w:val="00505330"/>
    <w:rsid w:val="00505538"/>
    <w:rsid w:val="00505A3C"/>
    <w:rsid w:val="00505B99"/>
    <w:rsid w:val="00506F72"/>
    <w:rsid w:val="0050758C"/>
    <w:rsid w:val="005075EC"/>
    <w:rsid w:val="00511056"/>
    <w:rsid w:val="0051111D"/>
    <w:rsid w:val="00511242"/>
    <w:rsid w:val="0051295E"/>
    <w:rsid w:val="00513E27"/>
    <w:rsid w:val="00514673"/>
    <w:rsid w:val="005151EF"/>
    <w:rsid w:val="00515230"/>
    <w:rsid w:val="00515294"/>
    <w:rsid w:val="005154B4"/>
    <w:rsid w:val="0051561B"/>
    <w:rsid w:val="005161C6"/>
    <w:rsid w:val="00516B69"/>
    <w:rsid w:val="00517218"/>
    <w:rsid w:val="00517C8D"/>
    <w:rsid w:val="005201F5"/>
    <w:rsid w:val="0052115F"/>
    <w:rsid w:val="005211CE"/>
    <w:rsid w:val="00521AE7"/>
    <w:rsid w:val="00522FA3"/>
    <w:rsid w:val="00523FE7"/>
    <w:rsid w:val="005244FF"/>
    <w:rsid w:val="005254DB"/>
    <w:rsid w:val="00525DAD"/>
    <w:rsid w:val="00526454"/>
    <w:rsid w:val="00526F43"/>
    <w:rsid w:val="00527BC5"/>
    <w:rsid w:val="005300E0"/>
    <w:rsid w:val="00532274"/>
    <w:rsid w:val="00532AFD"/>
    <w:rsid w:val="005335C9"/>
    <w:rsid w:val="005337EA"/>
    <w:rsid w:val="00534BBF"/>
    <w:rsid w:val="00535B73"/>
    <w:rsid w:val="00535BE0"/>
    <w:rsid w:val="00536150"/>
    <w:rsid w:val="0053708A"/>
    <w:rsid w:val="00537329"/>
    <w:rsid w:val="0053773F"/>
    <w:rsid w:val="00537746"/>
    <w:rsid w:val="00537837"/>
    <w:rsid w:val="00537A2E"/>
    <w:rsid w:val="00540854"/>
    <w:rsid w:val="00540E51"/>
    <w:rsid w:val="0054126D"/>
    <w:rsid w:val="00541C07"/>
    <w:rsid w:val="00541F32"/>
    <w:rsid w:val="00542A80"/>
    <w:rsid w:val="00542CC4"/>
    <w:rsid w:val="00543FE1"/>
    <w:rsid w:val="005442E8"/>
    <w:rsid w:val="00545828"/>
    <w:rsid w:val="00546CF2"/>
    <w:rsid w:val="00546F8F"/>
    <w:rsid w:val="00547DD4"/>
    <w:rsid w:val="005501A4"/>
    <w:rsid w:val="00550295"/>
    <w:rsid w:val="00550897"/>
    <w:rsid w:val="005519A9"/>
    <w:rsid w:val="005524F2"/>
    <w:rsid w:val="005531E4"/>
    <w:rsid w:val="00553F9C"/>
    <w:rsid w:val="00554205"/>
    <w:rsid w:val="00554C09"/>
    <w:rsid w:val="00557110"/>
    <w:rsid w:val="00560CFE"/>
    <w:rsid w:val="005615B8"/>
    <w:rsid w:val="0056242D"/>
    <w:rsid w:val="005627AF"/>
    <w:rsid w:val="00562C50"/>
    <w:rsid w:val="00562C74"/>
    <w:rsid w:val="005643B6"/>
    <w:rsid w:val="00564777"/>
    <w:rsid w:val="00564D02"/>
    <w:rsid w:val="00564FA9"/>
    <w:rsid w:val="00565224"/>
    <w:rsid w:val="00565238"/>
    <w:rsid w:val="005652EE"/>
    <w:rsid w:val="0056545B"/>
    <w:rsid w:val="005656A6"/>
    <w:rsid w:val="0056610C"/>
    <w:rsid w:val="00567BCE"/>
    <w:rsid w:val="005705C2"/>
    <w:rsid w:val="005706A5"/>
    <w:rsid w:val="00572924"/>
    <w:rsid w:val="005732E3"/>
    <w:rsid w:val="005736D2"/>
    <w:rsid w:val="0057385A"/>
    <w:rsid w:val="0057417F"/>
    <w:rsid w:val="00575560"/>
    <w:rsid w:val="00575FC2"/>
    <w:rsid w:val="0057627D"/>
    <w:rsid w:val="00576D31"/>
    <w:rsid w:val="00577099"/>
    <w:rsid w:val="00577EEB"/>
    <w:rsid w:val="005800A5"/>
    <w:rsid w:val="005806E5"/>
    <w:rsid w:val="00582077"/>
    <w:rsid w:val="00582BFA"/>
    <w:rsid w:val="0058374A"/>
    <w:rsid w:val="00583801"/>
    <w:rsid w:val="00584B0C"/>
    <w:rsid w:val="005850A1"/>
    <w:rsid w:val="00585DFA"/>
    <w:rsid w:val="00590435"/>
    <w:rsid w:val="00591A24"/>
    <w:rsid w:val="00591B5D"/>
    <w:rsid w:val="00591CDA"/>
    <w:rsid w:val="005922AA"/>
    <w:rsid w:val="00592517"/>
    <w:rsid w:val="00592CA2"/>
    <w:rsid w:val="00592FC4"/>
    <w:rsid w:val="00593270"/>
    <w:rsid w:val="00593294"/>
    <w:rsid w:val="0059331D"/>
    <w:rsid w:val="00593EC8"/>
    <w:rsid w:val="005946B1"/>
    <w:rsid w:val="0059490A"/>
    <w:rsid w:val="00596C49"/>
    <w:rsid w:val="00597E7B"/>
    <w:rsid w:val="005A1DCF"/>
    <w:rsid w:val="005A24A8"/>
    <w:rsid w:val="005A2BD5"/>
    <w:rsid w:val="005A308A"/>
    <w:rsid w:val="005A357C"/>
    <w:rsid w:val="005A38DD"/>
    <w:rsid w:val="005A4CA8"/>
    <w:rsid w:val="005A5A6E"/>
    <w:rsid w:val="005A73D9"/>
    <w:rsid w:val="005A7DA4"/>
    <w:rsid w:val="005B1705"/>
    <w:rsid w:val="005B1DE3"/>
    <w:rsid w:val="005B2626"/>
    <w:rsid w:val="005B683B"/>
    <w:rsid w:val="005C04FE"/>
    <w:rsid w:val="005C0587"/>
    <w:rsid w:val="005C14BE"/>
    <w:rsid w:val="005C18D5"/>
    <w:rsid w:val="005C223D"/>
    <w:rsid w:val="005C389E"/>
    <w:rsid w:val="005C38BD"/>
    <w:rsid w:val="005C4041"/>
    <w:rsid w:val="005C6342"/>
    <w:rsid w:val="005C6D8F"/>
    <w:rsid w:val="005C72B4"/>
    <w:rsid w:val="005C73BE"/>
    <w:rsid w:val="005C7656"/>
    <w:rsid w:val="005C7BF9"/>
    <w:rsid w:val="005C7C1D"/>
    <w:rsid w:val="005D0199"/>
    <w:rsid w:val="005D2233"/>
    <w:rsid w:val="005D3730"/>
    <w:rsid w:val="005D4407"/>
    <w:rsid w:val="005D4748"/>
    <w:rsid w:val="005D47A0"/>
    <w:rsid w:val="005D5535"/>
    <w:rsid w:val="005D5EC9"/>
    <w:rsid w:val="005D68E0"/>
    <w:rsid w:val="005D69E5"/>
    <w:rsid w:val="005E1EC5"/>
    <w:rsid w:val="005E2EFF"/>
    <w:rsid w:val="005E3702"/>
    <w:rsid w:val="005E5430"/>
    <w:rsid w:val="005E6006"/>
    <w:rsid w:val="005E666A"/>
    <w:rsid w:val="005E7CF8"/>
    <w:rsid w:val="005F3006"/>
    <w:rsid w:val="005F4FA7"/>
    <w:rsid w:val="005F54E3"/>
    <w:rsid w:val="005F5512"/>
    <w:rsid w:val="005F5F7F"/>
    <w:rsid w:val="005F6DAE"/>
    <w:rsid w:val="005F7E91"/>
    <w:rsid w:val="005F7F4A"/>
    <w:rsid w:val="005F7F59"/>
    <w:rsid w:val="005F7FF1"/>
    <w:rsid w:val="0060002D"/>
    <w:rsid w:val="00600935"/>
    <w:rsid w:val="00600D22"/>
    <w:rsid w:val="00601DBA"/>
    <w:rsid w:val="0060252F"/>
    <w:rsid w:val="00604802"/>
    <w:rsid w:val="00604AE5"/>
    <w:rsid w:val="00604DE6"/>
    <w:rsid w:val="006063F6"/>
    <w:rsid w:val="00606598"/>
    <w:rsid w:val="00606F90"/>
    <w:rsid w:val="006078A7"/>
    <w:rsid w:val="00607A32"/>
    <w:rsid w:val="00607C19"/>
    <w:rsid w:val="00610AE5"/>
    <w:rsid w:val="006115A2"/>
    <w:rsid w:val="00611EEB"/>
    <w:rsid w:val="00612294"/>
    <w:rsid w:val="00612BB7"/>
    <w:rsid w:val="00613719"/>
    <w:rsid w:val="006139DE"/>
    <w:rsid w:val="00613B76"/>
    <w:rsid w:val="00614C42"/>
    <w:rsid w:val="00616178"/>
    <w:rsid w:val="00620F6C"/>
    <w:rsid w:val="006210BA"/>
    <w:rsid w:val="00622427"/>
    <w:rsid w:val="006226C5"/>
    <w:rsid w:val="006227BD"/>
    <w:rsid w:val="0062300B"/>
    <w:rsid w:val="00624CE7"/>
    <w:rsid w:val="00624EFA"/>
    <w:rsid w:val="006251BE"/>
    <w:rsid w:val="00625498"/>
    <w:rsid w:val="00625558"/>
    <w:rsid w:val="00625828"/>
    <w:rsid w:val="006260C3"/>
    <w:rsid w:val="0062743F"/>
    <w:rsid w:val="00627711"/>
    <w:rsid w:val="00627D44"/>
    <w:rsid w:val="006300C6"/>
    <w:rsid w:val="0063160E"/>
    <w:rsid w:val="00631C56"/>
    <w:rsid w:val="00631CE9"/>
    <w:rsid w:val="00632DA3"/>
    <w:rsid w:val="00633865"/>
    <w:rsid w:val="00634EFB"/>
    <w:rsid w:val="00635677"/>
    <w:rsid w:val="0063579E"/>
    <w:rsid w:val="006369F2"/>
    <w:rsid w:val="00637414"/>
    <w:rsid w:val="00637596"/>
    <w:rsid w:val="00642245"/>
    <w:rsid w:val="006425B4"/>
    <w:rsid w:val="00642A18"/>
    <w:rsid w:val="006433C1"/>
    <w:rsid w:val="00643F34"/>
    <w:rsid w:val="00644001"/>
    <w:rsid w:val="00644655"/>
    <w:rsid w:val="006448C4"/>
    <w:rsid w:val="006456C0"/>
    <w:rsid w:val="00645BAD"/>
    <w:rsid w:val="00645D33"/>
    <w:rsid w:val="00645D7D"/>
    <w:rsid w:val="00645E70"/>
    <w:rsid w:val="00645FF1"/>
    <w:rsid w:val="00646140"/>
    <w:rsid w:val="0064633E"/>
    <w:rsid w:val="0064684C"/>
    <w:rsid w:val="00646989"/>
    <w:rsid w:val="00646EB2"/>
    <w:rsid w:val="00647779"/>
    <w:rsid w:val="00647B5A"/>
    <w:rsid w:val="00647B9D"/>
    <w:rsid w:val="00650D1F"/>
    <w:rsid w:val="00651017"/>
    <w:rsid w:val="00651370"/>
    <w:rsid w:val="00651BD1"/>
    <w:rsid w:val="00651E7A"/>
    <w:rsid w:val="006522D8"/>
    <w:rsid w:val="0065337B"/>
    <w:rsid w:val="006542CD"/>
    <w:rsid w:val="00654557"/>
    <w:rsid w:val="00654CC4"/>
    <w:rsid w:val="00654D45"/>
    <w:rsid w:val="00654E31"/>
    <w:rsid w:val="006566B0"/>
    <w:rsid w:val="00657711"/>
    <w:rsid w:val="006577C6"/>
    <w:rsid w:val="006579FC"/>
    <w:rsid w:val="00657D30"/>
    <w:rsid w:val="00657F72"/>
    <w:rsid w:val="00660571"/>
    <w:rsid w:val="00660890"/>
    <w:rsid w:val="00663533"/>
    <w:rsid w:val="00663F9F"/>
    <w:rsid w:val="006656B4"/>
    <w:rsid w:val="006657CE"/>
    <w:rsid w:val="00665C96"/>
    <w:rsid w:val="0066720E"/>
    <w:rsid w:val="006672C2"/>
    <w:rsid w:val="00667E6E"/>
    <w:rsid w:val="00670473"/>
    <w:rsid w:val="00670C05"/>
    <w:rsid w:val="00671A6C"/>
    <w:rsid w:val="00671D5C"/>
    <w:rsid w:val="00671ECC"/>
    <w:rsid w:val="006721B2"/>
    <w:rsid w:val="006730DB"/>
    <w:rsid w:val="00673123"/>
    <w:rsid w:val="006732B1"/>
    <w:rsid w:val="00673817"/>
    <w:rsid w:val="006739B7"/>
    <w:rsid w:val="006739DB"/>
    <w:rsid w:val="0067482D"/>
    <w:rsid w:val="00674D43"/>
    <w:rsid w:val="00674D61"/>
    <w:rsid w:val="00674FE6"/>
    <w:rsid w:val="006753FC"/>
    <w:rsid w:val="00675B88"/>
    <w:rsid w:val="00676445"/>
    <w:rsid w:val="00676CC1"/>
    <w:rsid w:val="00677DBD"/>
    <w:rsid w:val="006801F4"/>
    <w:rsid w:val="00680AE7"/>
    <w:rsid w:val="006817A6"/>
    <w:rsid w:val="0068199C"/>
    <w:rsid w:val="00681A37"/>
    <w:rsid w:val="006828FB"/>
    <w:rsid w:val="00682C87"/>
    <w:rsid w:val="00683070"/>
    <w:rsid w:val="00683633"/>
    <w:rsid w:val="0068415F"/>
    <w:rsid w:val="006843E5"/>
    <w:rsid w:val="00685153"/>
    <w:rsid w:val="0068586D"/>
    <w:rsid w:val="006858FA"/>
    <w:rsid w:val="00685D6D"/>
    <w:rsid w:val="00686E25"/>
    <w:rsid w:val="00686EB1"/>
    <w:rsid w:val="00687409"/>
    <w:rsid w:val="00687795"/>
    <w:rsid w:val="00687BC0"/>
    <w:rsid w:val="00690547"/>
    <w:rsid w:val="00690E7D"/>
    <w:rsid w:val="00691556"/>
    <w:rsid w:val="006923BF"/>
    <w:rsid w:val="0069252F"/>
    <w:rsid w:val="00693E05"/>
    <w:rsid w:val="0069413C"/>
    <w:rsid w:val="0069431B"/>
    <w:rsid w:val="00694D9F"/>
    <w:rsid w:val="00694F08"/>
    <w:rsid w:val="00695C9F"/>
    <w:rsid w:val="00696A46"/>
    <w:rsid w:val="006977D4"/>
    <w:rsid w:val="006978AE"/>
    <w:rsid w:val="00697BBB"/>
    <w:rsid w:val="006A0635"/>
    <w:rsid w:val="006A1B32"/>
    <w:rsid w:val="006A20A2"/>
    <w:rsid w:val="006A4141"/>
    <w:rsid w:val="006A43B7"/>
    <w:rsid w:val="006A5723"/>
    <w:rsid w:val="006A5836"/>
    <w:rsid w:val="006A6275"/>
    <w:rsid w:val="006A6A1F"/>
    <w:rsid w:val="006A6B6F"/>
    <w:rsid w:val="006B01FF"/>
    <w:rsid w:val="006B0549"/>
    <w:rsid w:val="006B05C2"/>
    <w:rsid w:val="006B0B64"/>
    <w:rsid w:val="006B2064"/>
    <w:rsid w:val="006B2827"/>
    <w:rsid w:val="006B3225"/>
    <w:rsid w:val="006B3617"/>
    <w:rsid w:val="006B3F27"/>
    <w:rsid w:val="006B4162"/>
    <w:rsid w:val="006B4334"/>
    <w:rsid w:val="006B4418"/>
    <w:rsid w:val="006B4EDF"/>
    <w:rsid w:val="006B5701"/>
    <w:rsid w:val="006B6330"/>
    <w:rsid w:val="006B65AC"/>
    <w:rsid w:val="006B6FA3"/>
    <w:rsid w:val="006B76D4"/>
    <w:rsid w:val="006C0741"/>
    <w:rsid w:val="006C094F"/>
    <w:rsid w:val="006C16F0"/>
    <w:rsid w:val="006C25D4"/>
    <w:rsid w:val="006C463B"/>
    <w:rsid w:val="006C52FD"/>
    <w:rsid w:val="006C5819"/>
    <w:rsid w:val="006C5EFA"/>
    <w:rsid w:val="006C6AA9"/>
    <w:rsid w:val="006C6F23"/>
    <w:rsid w:val="006C7B0F"/>
    <w:rsid w:val="006D2628"/>
    <w:rsid w:val="006D2AAF"/>
    <w:rsid w:val="006D2EAB"/>
    <w:rsid w:val="006D35BE"/>
    <w:rsid w:val="006D37BC"/>
    <w:rsid w:val="006D3905"/>
    <w:rsid w:val="006D5CB3"/>
    <w:rsid w:val="006D5DEC"/>
    <w:rsid w:val="006D61FC"/>
    <w:rsid w:val="006D67A5"/>
    <w:rsid w:val="006D6A03"/>
    <w:rsid w:val="006E06A1"/>
    <w:rsid w:val="006E0E80"/>
    <w:rsid w:val="006E0EAD"/>
    <w:rsid w:val="006E1910"/>
    <w:rsid w:val="006E275E"/>
    <w:rsid w:val="006E2AB0"/>
    <w:rsid w:val="006E2C8F"/>
    <w:rsid w:val="006E34CA"/>
    <w:rsid w:val="006E37B4"/>
    <w:rsid w:val="006E3CC7"/>
    <w:rsid w:val="006E4704"/>
    <w:rsid w:val="006E5AC5"/>
    <w:rsid w:val="006E699D"/>
    <w:rsid w:val="006E7540"/>
    <w:rsid w:val="006E76D1"/>
    <w:rsid w:val="006E7997"/>
    <w:rsid w:val="006E7BF6"/>
    <w:rsid w:val="006F0902"/>
    <w:rsid w:val="006F0FA1"/>
    <w:rsid w:val="006F1EFA"/>
    <w:rsid w:val="006F2200"/>
    <w:rsid w:val="006F26E1"/>
    <w:rsid w:val="006F3828"/>
    <w:rsid w:val="006F4664"/>
    <w:rsid w:val="006F5338"/>
    <w:rsid w:val="006F57BA"/>
    <w:rsid w:val="006F5980"/>
    <w:rsid w:val="006F5ED6"/>
    <w:rsid w:val="006F5EE0"/>
    <w:rsid w:val="006F6948"/>
    <w:rsid w:val="006F75BB"/>
    <w:rsid w:val="00700435"/>
    <w:rsid w:val="0070058A"/>
    <w:rsid w:val="00700E58"/>
    <w:rsid w:val="00702AD1"/>
    <w:rsid w:val="00702E1F"/>
    <w:rsid w:val="00703811"/>
    <w:rsid w:val="00703B87"/>
    <w:rsid w:val="007042A6"/>
    <w:rsid w:val="00704FE0"/>
    <w:rsid w:val="00705C57"/>
    <w:rsid w:val="00705E8D"/>
    <w:rsid w:val="0070653A"/>
    <w:rsid w:val="007066AB"/>
    <w:rsid w:val="007067CB"/>
    <w:rsid w:val="007076B5"/>
    <w:rsid w:val="00710000"/>
    <w:rsid w:val="00710370"/>
    <w:rsid w:val="00710BE8"/>
    <w:rsid w:val="00711929"/>
    <w:rsid w:val="007128F0"/>
    <w:rsid w:val="00713963"/>
    <w:rsid w:val="007152AD"/>
    <w:rsid w:val="0071592A"/>
    <w:rsid w:val="007168F4"/>
    <w:rsid w:val="0071740D"/>
    <w:rsid w:val="0072064E"/>
    <w:rsid w:val="00720A62"/>
    <w:rsid w:val="00721155"/>
    <w:rsid w:val="00722289"/>
    <w:rsid w:val="007224F2"/>
    <w:rsid w:val="00722D8B"/>
    <w:rsid w:val="0072481A"/>
    <w:rsid w:val="007253A2"/>
    <w:rsid w:val="0072686D"/>
    <w:rsid w:val="00727565"/>
    <w:rsid w:val="00727963"/>
    <w:rsid w:val="0072797D"/>
    <w:rsid w:val="00727B7D"/>
    <w:rsid w:val="00730232"/>
    <w:rsid w:val="007303BB"/>
    <w:rsid w:val="007306BB"/>
    <w:rsid w:val="00730C90"/>
    <w:rsid w:val="00731707"/>
    <w:rsid w:val="0073198F"/>
    <w:rsid w:val="0073411E"/>
    <w:rsid w:val="00735760"/>
    <w:rsid w:val="0073659F"/>
    <w:rsid w:val="00736841"/>
    <w:rsid w:val="007370FA"/>
    <w:rsid w:val="0074015E"/>
    <w:rsid w:val="007403A7"/>
    <w:rsid w:val="00740DC8"/>
    <w:rsid w:val="00741182"/>
    <w:rsid w:val="007413C6"/>
    <w:rsid w:val="00742AE0"/>
    <w:rsid w:val="007430CF"/>
    <w:rsid w:val="00744485"/>
    <w:rsid w:val="00745DD6"/>
    <w:rsid w:val="00746393"/>
    <w:rsid w:val="0074753B"/>
    <w:rsid w:val="00747802"/>
    <w:rsid w:val="00750490"/>
    <w:rsid w:val="007507FD"/>
    <w:rsid w:val="00750B49"/>
    <w:rsid w:val="00751524"/>
    <w:rsid w:val="007515EE"/>
    <w:rsid w:val="0075179D"/>
    <w:rsid w:val="00751D9E"/>
    <w:rsid w:val="00751E36"/>
    <w:rsid w:val="00753122"/>
    <w:rsid w:val="0075325E"/>
    <w:rsid w:val="00755506"/>
    <w:rsid w:val="00755675"/>
    <w:rsid w:val="00755681"/>
    <w:rsid w:val="007557A9"/>
    <w:rsid w:val="00755DC4"/>
    <w:rsid w:val="00757E64"/>
    <w:rsid w:val="007602CB"/>
    <w:rsid w:val="007608EA"/>
    <w:rsid w:val="00760B3B"/>
    <w:rsid w:val="00761C2E"/>
    <w:rsid w:val="007624C6"/>
    <w:rsid w:val="00762BB8"/>
    <w:rsid w:val="007632B5"/>
    <w:rsid w:val="007644B2"/>
    <w:rsid w:val="007645A0"/>
    <w:rsid w:val="00764FB9"/>
    <w:rsid w:val="007650E4"/>
    <w:rsid w:val="007651CA"/>
    <w:rsid w:val="00765512"/>
    <w:rsid w:val="00765C09"/>
    <w:rsid w:val="00765D11"/>
    <w:rsid w:val="00766C48"/>
    <w:rsid w:val="00767A20"/>
    <w:rsid w:val="00767FF3"/>
    <w:rsid w:val="007703A3"/>
    <w:rsid w:val="00770690"/>
    <w:rsid w:val="007717A0"/>
    <w:rsid w:val="007724D7"/>
    <w:rsid w:val="00772AA2"/>
    <w:rsid w:val="007732C2"/>
    <w:rsid w:val="007741B3"/>
    <w:rsid w:val="00774233"/>
    <w:rsid w:val="00775139"/>
    <w:rsid w:val="0077579F"/>
    <w:rsid w:val="007761F5"/>
    <w:rsid w:val="00776779"/>
    <w:rsid w:val="0077690C"/>
    <w:rsid w:val="00777CE2"/>
    <w:rsid w:val="00777F66"/>
    <w:rsid w:val="007801B3"/>
    <w:rsid w:val="00780D83"/>
    <w:rsid w:val="007818FC"/>
    <w:rsid w:val="00782566"/>
    <w:rsid w:val="00782B6E"/>
    <w:rsid w:val="00783BBC"/>
    <w:rsid w:val="00783DE8"/>
    <w:rsid w:val="00783FE0"/>
    <w:rsid w:val="0078415D"/>
    <w:rsid w:val="00784625"/>
    <w:rsid w:val="00784AC6"/>
    <w:rsid w:val="0078570D"/>
    <w:rsid w:val="007857AE"/>
    <w:rsid w:val="00785AFB"/>
    <w:rsid w:val="00786446"/>
    <w:rsid w:val="0078671E"/>
    <w:rsid w:val="00786E7D"/>
    <w:rsid w:val="00787474"/>
    <w:rsid w:val="0078773D"/>
    <w:rsid w:val="00787D75"/>
    <w:rsid w:val="00790984"/>
    <w:rsid w:val="00790F88"/>
    <w:rsid w:val="00791568"/>
    <w:rsid w:val="007917FA"/>
    <w:rsid w:val="0079196B"/>
    <w:rsid w:val="0079242F"/>
    <w:rsid w:val="00792DDF"/>
    <w:rsid w:val="00793950"/>
    <w:rsid w:val="007940F2"/>
    <w:rsid w:val="007943FD"/>
    <w:rsid w:val="00794888"/>
    <w:rsid w:val="00794CDC"/>
    <w:rsid w:val="00794EA7"/>
    <w:rsid w:val="00795B1F"/>
    <w:rsid w:val="007968D6"/>
    <w:rsid w:val="007A00DE"/>
    <w:rsid w:val="007A2471"/>
    <w:rsid w:val="007A301A"/>
    <w:rsid w:val="007A5FDD"/>
    <w:rsid w:val="007A671D"/>
    <w:rsid w:val="007A7E69"/>
    <w:rsid w:val="007B023F"/>
    <w:rsid w:val="007B1418"/>
    <w:rsid w:val="007B237A"/>
    <w:rsid w:val="007B325D"/>
    <w:rsid w:val="007B3B70"/>
    <w:rsid w:val="007B56DF"/>
    <w:rsid w:val="007B59C1"/>
    <w:rsid w:val="007B5B3A"/>
    <w:rsid w:val="007B6004"/>
    <w:rsid w:val="007B69AE"/>
    <w:rsid w:val="007B7E8C"/>
    <w:rsid w:val="007C0536"/>
    <w:rsid w:val="007C08C4"/>
    <w:rsid w:val="007C2050"/>
    <w:rsid w:val="007C222B"/>
    <w:rsid w:val="007C3136"/>
    <w:rsid w:val="007C3A87"/>
    <w:rsid w:val="007C441F"/>
    <w:rsid w:val="007C4533"/>
    <w:rsid w:val="007C4703"/>
    <w:rsid w:val="007C5A81"/>
    <w:rsid w:val="007C6A68"/>
    <w:rsid w:val="007C6DCF"/>
    <w:rsid w:val="007C775D"/>
    <w:rsid w:val="007D0FF0"/>
    <w:rsid w:val="007D1150"/>
    <w:rsid w:val="007D1E2A"/>
    <w:rsid w:val="007D2EF0"/>
    <w:rsid w:val="007D477B"/>
    <w:rsid w:val="007D49B1"/>
    <w:rsid w:val="007D5B85"/>
    <w:rsid w:val="007D65F4"/>
    <w:rsid w:val="007D6652"/>
    <w:rsid w:val="007D7135"/>
    <w:rsid w:val="007D73B0"/>
    <w:rsid w:val="007D7B23"/>
    <w:rsid w:val="007E0619"/>
    <w:rsid w:val="007E21F4"/>
    <w:rsid w:val="007E2556"/>
    <w:rsid w:val="007E299A"/>
    <w:rsid w:val="007E2B0F"/>
    <w:rsid w:val="007E4394"/>
    <w:rsid w:val="007E4592"/>
    <w:rsid w:val="007E4E9D"/>
    <w:rsid w:val="007E553C"/>
    <w:rsid w:val="007E6549"/>
    <w:rsid w:val="007E66E3"/>
    <w:rsid w:val="007E69BF"/>
    <w:rsid w:val="007F03D4"/>
    <w:rsid w:val="007F1333"/>
    <w:rsid w:val="007F2BBC"/>
    <w:rsid w:val="007F2EB4"/>
    <w:rsid w:val="007F3782"/>
    <w:rsid w:val="007F46CA"/>
    <w:rsid w:val="007F49E2"/>
    <w:rsid w:val="007F4E39"/>
    <w:rsid w:val="007F5091"/>
    <w:rsid w:val="007F53FA"/>
    <w:rsid w:val="007F5A40"/>
    <w:rsid w:val="007F5F84"/>
    <w:rsid w:val="007F776F"/>
    <w:rsid w:val="007F7BD0"/>
    <w:rsid w:val="00800BD2"/>
    <w:rsid w:val="0080179D"/>
    <w:rsid w:val="00801B1E"/>
    <w:rsid w:val="00801D03"/>
    <w:rsid w:val="00802656"/>
    <w:rsid w:val="00802EEC"/>
    <w:rsid w:val="008034C9"/>
    <w:rsid w:val="00803900"/>
    <w:rsid w:val="0080444D"/>
    <w:rsid w:val="0080531A"/>
    <w:rsid w:val="008054B6"/>
    <w:rsid w:val="00805C65"/>
    <w:rsid w:val="00806645"/>
    <w:rsid w:val="008068A5"/>
    <w:rsid w:val="00806C2A"/>
    <w:rsid w:val="00810135"/>
    <w:rsid w:val="0081091C"/>
    <w:rsid w:val="00810A3C"/>
    <w:rsid w:val="00810BB4"/>
    <w:rsid w:val="00811763"/>
    <w:rsid w:val="0081177D"/>
    <w:rsid w:val="00811AE5"/>
    <w:rsid w:val="00811C57"/>
    <w:rsid w:val="008139D6"/>
    <w:rsid w:val="0081443A"/>
    <w:rsid w:val="00814FB6"/>
    <w:rsid w:val="008151E4"/>
    <w:rsid w:val="00815AA1"/>
    <w:rsid w:val="00815BA6"/>
    <w:rsid w:val="00816150"/>
    <w:rsid w:val="0081617B"/>
    <w:rsid w:val="00816D22"/>
    <w:rsid w:val="008170FF"/>
    <w:rsid w:val="00817C83"/>
    <w:rsid w:val="00820129"/>
    <w:rsid w:val="00821E3C"/>
    <w:rsid w:val="008222AE"/>
    <w:rsid w:val="00822489"/>
    <w:rsid w:val="00822C5C"/>
    <w:rsid w:val="00823B4E"/>
    <w:rsid w:val="00823E41"/>
    <w:rsid w:val="0082442C"/>
    <w:rsid w:val="00824614"/>
    <w:rsid w:val="0082480F"/>
    <w:rsid w:val="0082524B"/>
    <w:rsid w:val="0082555A"/>
    <w:rsid w:val="008264FB"/>
    <w:rsid w:val="00826E99"/>
    <w:rsid w:val="008274B3"/>
    <w:rsid w:val="00830DCD"/>
    <w:rsid w:val="00831562"/>
    <w:rsid w:val="00832383"/>
    <w:rsid w:val="008325A9"/>
    <w:rsid w:val="0083275D"/>
    <w:rsid w:val="0083359F"/>
    <w:rsid w:val="00833E76"/>
    <w:rsid w:val="00834AB5"/>
    <w:rsid w:val="00834CBC"/>
    <w:rsid w:val="00835202"/>
    <w:rsid w:val="00835650"/>
    <w:rsid w:val="008357E9"/>
    <w:rsid w:val="008358B4"/>
    <w:rsid w:val="00835A01"/>
    <w:rsid w:val="00835B09"/>
    <w:rsid w:val="008374B2"/>
    <w:rsid w:val="00840CA5"/>
    <w:rsid w:val="008419E9"/>
    <w:rsid w:val="00841C6C"/>
    <w:rsid w:val="00842878"/>
    <w:rsid w:val="008432B9"/>
    <w:rsid w:val="00844405"/>
    <w:rsid w:val="008450E6"/>
    <w:rsid w:val="008452A4"/>
    <w:rsid w:val="008462FB"/>
    <w:rsid w:val="008464F7"/>
    <w:rsid w:val="0084665D"/>
    <w:rsid w:val="0084671F"/>
    <w:rsid w:val="00846A34"/>
    <w:rsid w:val="00847104"/>
    <w:rsid w:val="00850EA4"/>
    <w:rsid w:val="00851988"/>
    <w:rsid w:val="008521B4"/>
    <w:rsid w:val="0085263F"/>
    <w:rsid w:val="008535FC"/>
    <w:rsid w:val="008542C8"/>
    <w:rsid w:val="00854E03"/>
    <w:rsid w:val="008552D8"/>
    <w:rsid w:val="00855311"/>
    <w:rsid w:val="008569D9"/>
    <w:rsid w:val="00861A38"/>
    <w:rsid w:val="00861C67"/>
    <w:rsid w:val="00861DE8"/>
    <w:rsid w:val="0086201F"/>
    <w:rsid w:val="008621A1"/>
    <w:rsid w:val="00862587"/>
    <w:rsid w:val="00863475"/>
    <w:rsid w:val="0086357A"/>
    <w:rsid w:val="00863639"/>
    <w:rsid w:val="00864596"/>
    <w:rsid w:val="00865BFB"/>
    <w:rsid w:val="00865D47"/>
    <w:rsid w:val="0086632F"/>
    <w:rsid w:val="0086790D"/>
    <w:rsid w:val="008704DC"/>
    <w:rsid w:val="00870EBD"/>
    <w:rsid w:val="0087103F"/>
    <w:rsid w:val="00871102"/>
    <w:rsid w:val="008713B3"/>
    <w:rsid w:val="0087290D"/>
    <w:rsid w:val="00873564"/>
    <w:rsid w:val="0087382A"/>
    <w:rsid w:val="008743EA"/>
    <w:rsid w:val="00874C1A"/>
    <w:rsid w:val="00875236"/>
    <w:rsid w:val="008753AF"/>
    <w:rsid w:val="00875765"/>
    <w:rsid w:val="00875C70"/>
    <w:rsid w:val="00875EAD"/>
    <w:rsid w:val="008761CA"/>
    <w:rsid w:val="00876499"/>
    <w:rsid w:val="008766D1"/>
    <w:rsid w:val="00876CFC"/>
    <w:rsid w:val="0087779C"/>
    <w:rsid w:val="00880175"/>
    <w:rsid w:val="00880535"/>
    <w:rsid w:val="00881460"/>
    <w:rsid w:val="008815B1"/>
    <w:rsid w:val="00882CDC"/>
    <w:rsid w:val="00884221"/>
    <w:rsid w:val="00884734"/>
    <w:rsid w:val="00884944"/>
    <w:rsid w:val="00885631"/>
    <w:rsid w:val="00885CC4"/>
    <w:rsid w:val="00885E08"/>
    <w:rsid w:val="00885F7C"/>
    <w:rsid w:val="008861B7"/>
    <w:rsid w:val="008872D2"/>
    <w:rsid w:val="0089016C"/>
    <w:rsid w:val="00891A9B"/>
    <w:rsid w:val="00892B58"/>
    <w:rsid w:val="00892D8A"/>
    <w:rsid w:val="0089550B"/>
    <w:rsid w:val="008955F2"/>
    <w:rsid w:val="0089571E"/>
    <w:rsid w:val="008958DF"/>
    <w:rsid w:val="00895DD1"/>
    <w:rsid w:val="00896650"/>
    <w:rsid w:val="00896913"/>
    <w:rsid w:val="00896BA1"/>
    <w:rsid w:val="00897E1F"/>
    <w:rsid w:val="008A008C"/>
    <w:rsid w:val="008A0C98"/>
    <w:rsid w:val="008A3201"/>
    <w:rsid w:val="008A468E"/>
    <w:rsid w:val="008A5B13"/>
    <w:rsid w:val="008A5D56"/>
    <w:rsid w:val="008A5D91"/>
    <w:rsid w:val="008A6445"/>
    <w:rsid w:val="008A7C77"/>
    <w:rsid w:val="008B0B20"/>
    <w:rsid w:val="008B0D62"/>
    <w:rsid w:val="008B0D79"/>
    <w:rsid w:val="008B3162"/>
    <w:rsid w:val="008B34A0"/>
    <w:rsid w:val="008B3538"/>
    <w:rsid w:val="008B3F42"/>
    <w:rsid w:val="008B46AE"/>
    <w:rsid w:val="008B4A92"/>
    <w:rsid w:val="008B4E31"/>
    <w:rsid w:val="008B5792"/>
    <w:rsid w:val="008B5E92"/>
    <w:rsid w:val="008B6451"/>
    <w:rsid w:val="008B6BE0"/>
    <w:rsid w:val="008B6D94"/>
    <w:rsid w:val="008C1156"/>
    <w:rsid w:val="008C16B7"/>
    <w:rsid w:val="008C1A2D"/>
    <w:rsid w:val="008C27C3"/>
    <w:rsid w:val="008C27EB"/>
    <w:rsid w:val="008C4437"/>
    <w:rsid w:val="008C4DFA"/>
    <w:rsid w:val="008C53A9"/>
    <w:rsid w:val="008C5727"/>
    <w:rsid w:val="008C5CBB"/>
    <w:rsid w:val="008C639C"/>
    <w:rsid w:val="008C6C84"/>
    <w:rsid w:val="008C784D"/>
    <w:rsid w:val="008D0061"/>
    <w:rsid w:val="008D03CF"/>
    <w:rsid w:val="008D0436"/>
    <w:rsid w:val="008D08A5"/>
    <w:rsid w:val="008D091C"/>
    <w:rsid w:val="008D19FA"/>
    <w:rsid w:val="008D1FC8"/>
    <w:rsid w:val="008D27F7"/>
    <w:rsid w:val="008D2DC8"/>
    <w:rsid w:val="008D308F"/>
    <w:rsid w:val="008D47D2"/>
    <w:rsid w:val="008D5733"/>
    <w:rsid w:val="008D5E10"/>
    <w:rsid w:val="008D5F40"/>
    <w:rsid w:val="008D6EA3"/>
    <w:rsid w:val="008D723B"/>
    <w:rsid w:val="008E0145"/>
    <w:rsid w:val="008E01D7"/>
    <w:rsid w:val="008E0A96"/>
    <w:rsid w:val="008E2126"/>
    <w:rsid w:val="008E29BC"/>
    <w:rsid w:val="008E2AB3"/>
    <w:rsid w:val="008E57E0"/>
    <w:rsid w:val="008F09D9"/>
    <w:rsid w:val="008F10C5"/>
    <w:rsid w:val="008F1DC5"/>
    <w:rsid w:val="008F24C5"/>
    <w:rsid w:val="008F2BA8"/>
    <w:rsid w:val="008F3276"/>
    <w:rsid w:val="008F475F"/>
    <w:rsid w:val="008F548F"/>
    <w:rsid w:val="008F573A"/>
    <w:rsid w:val="008F6A27"/>
    <w:rsid w:val="008F6B24"/>
    <w:rsid w:val="008F705F"/>
    <w:rsid w:val="008F7243"/>
    <w:rsid w:val="008F76B6"/>
    <w:rsid w:val="008F7A99"/>
    <w:rsid w:val="009014A1"/>
    <w:rsid w:val="00901EC6"/>
    <w:rsid w:val="0090237B"/>
    <w:rsid w:val="0090453C"/>
    <w:rsid w:val="00904665"/>
    <w:rsid w:val="00904765"/>
    <w:rsid w:val="00904A47"/>
    <w:rsid w:val="00905BD9"/>
    <w:rsid w:val="009069A1"/>
    <w:rsid w:val="00906A30"/>
    <w:rsid w:val="00906A51"/>
    <w:rsid w:val="00906AF5"/>
    <w:rsid w:val="00907C4F"/>
    <w:rsid w:val="00910245"/>
    <w:rsid w:val="009109C9"/>
    <w:rsid w:val="009110E9"/>
    <w:rsid w:val="009116A8"/>
    <w:rsid w:val="00912EB2"/>
    <w:rsid w:val="009133A7"/>
    <w:rsid w:val="00915123"/>
    <w:rsid w:val="00915256"/>
    <w:rsid w:val="0091576B"/>
    <w:rsid w:val="0091649B"/>
    <w:rsid w:val="00917A84"/>
    <w:rsid w:val="00920381"/>
    <w:rsid w:val="009218C4"/>
    <w:rsid w:val="00922019"/>
    <w:rsid w:val="00922773"/>
    <w:rsid w:val="00922845"/>
    <w:rsid w:val="00923F0C"/>
    <w:rsid w:val="009240E5"/>
    <w:rsid w:val="009241E5"/>
    <w:rsid w:val="0092464B"/>
    <w:rsid w:val="00924655"/>
    <w:rsid w:val="00924672"/>
    <w:rsid w:val="009251B1"/>
    <w:rsid w:val="00926367"/>
    <w:rsid w:val="0092696F"/>
    <w:rsid w:val="00926D33"/>
    <w:rsid w:val="009313FA"/>
    <w:rsid w:val="00932197"/>
    <w:rsid w:val="009322FE"/>
    <w:rsid w:val="00932DBA"/>
    <w:rsid w:val="0093395E"/>
    <w:rsid w:val="0093518F"/>
    <w:rsid w:val="0093525B"/>
    <w:rsid w:val="00935A0E"/>
    <w:rsid w:val="00935C93"/>
    <w:rsid w:val="00936DB6"/>
    <w:rsid w:val="00940823"/>
    <w:rsid w:val="00940997"/>
    <w:rsid w:val="009411C1"/>
    <w:rsid w:val="00941525"/>
    <w:rsid w:val="0094211B"/>
    <w:rsid w:val="009422D4"/>
    <w:rsid w:val="00945033"/>
    <w:rsid w:val="009452EB"/>
    <w:rsid w:val="00946B60"/>
    <w:rsid w:val="00946F00"/>
    <w:rsid w:val="00947A51"/>
    <w:rsid w:val="009501AE"/>
    <w:rsid w:val="0095157B"/>
    <w:rsid w:val="00951B4F"/>
    <w:rsid w:val="009520F7"/>
    <w:rsid w:val="0095270B"/>
    <w:rsid w:val="00952CFA"/>
    <w:rsid w:val="00952D0D"/>
    <w:rsid w:val="00953C3E"/>
    <w:rsid w:val="009560F8"/>
    <w:rsid w:val="009569F5"/>
    <w:rsid w:val="009606E5"/>
    <w:rsid w:val="009607AB"/>
    <w:rsid w:val="00960C5A"/>
    <w:rsid w:val="0096107E"/>
    <w:rsid w:val="00961766"/>
    <w:rsid w:val="00962B7E"/>
    <w:rsid w:val="00962FA8"/>
    <w:rsid w:val="00963CBC"/>
    <w:rsid w:val="00964C94"/>
    <w:rsid w:val="00965F39"/>
    <w:rsid w:val="00966951"/>
    <w:rsid w:val="00966A1A"/>
    <w:rsid w:val="009672E8"/>
    <w:rsid w:val="0096768D"/>
    <w:rsid w:val="00967E4B"/>
    <w:rsid w:val="00971D61"/>
    <w:rsid w:val="009725AC"/>
    <w:rsid w:val="0097293E"/>
    <w:rsid w:val="00972B3A"/>
    <w:rsid w:val="00972CB0"/>
    <w:rsid w:val="00973DED"/>
    <w:rsid w:val="009742C3"/>
    <w:rsid w:val="00974F93"/>
    <w:rsid w:val="00975491"/>
    <w:rsid w:val="00975C03"/>
    <w:rsid w:val="0097702C"/>
    <w:rsid w:val="0097771D"/>
    <w:rsid w:val="009800D5"/>
    <w:rsid w:val="00980689"/>
    <w:rsid w:val="00980946"/>
    <w:rsid w:val="00980D1D"/>
    <w:rsid w:val="00981A46"/>
    <w:rsid w:val="009825B0"/>
    <w:rsid w:val="009833BA"/>
    <w:rsid w:val="00983DB9"/>
    <w:rsid w:val="00983E13"/>
    <w:rsid w:val="00983EA5"/>
    <w:rsid w:val="00984B3B"/>
    <w:rsid w:val="00985603"/>
    <w:rsid w:val="009858A0"/>
    <w:rsid w:val="00985DBC"/>
    <w:rsid w:val="00985E37"/>
    <w:rsid w:val="00986D06"/>
    <w:rsid w:val="00986D08"/>
    <w:rsid w:val="00986D36"/>
    <w:rsid w:val="00987271"/>
    <w:rsid w:val="009877A9"/>
    <w:rsid w:val="009879B8"/>
    <w:rsid w:val="00990DFC"/>
    <w:rsid w:val="00991A41"/>
    <w:rsid w:val="00991EFE"/>
    <w:rsid w:val="009926F4"/>
    <w:rsid w:val="00992C76"/>
    <w:rsid w:val="00994391"/>
    <w:rsid w:val="009944AD"/>
    <w:rsid w:val="00994A24"/>
    <w:rsid w:val="00995078"/>
    <w:rsid w:val="00995273"/>
    <w:rsid w:val="009954CC"/>
    <w:rsid w:val="00995B15"/>
    <w:rsid w:val="0099671F"/>
    <w:rsid w:val="009A06FD"/>
    <w:rsid w:val="009A1015"/>
    <w:rsid w:val="009A31D2"/>
    <w:rsid w:val="009A3EB2"/>
    <w:rsid w:val="009A56A8"/>
    <w:rsid w:val="009A5A48"/>
    <w:rsid w:val="009A5BDB"/>
    <w:rsid w:val="009A7F21"/>
    <w:rsid w:val="009B0A36"/>
    <w:rsid w:val="009B12CA"/>
    <w:rsid w:val="009B19BB"/>
    <w:rsid w:val="009B1BA3"/>
    <w:rsid w:val="009B2181"/>
    <w:rsid w:val="009B3E2D"/>
    <w:rsid w:val="009B3F4C"/>
    <w:rsid w:val="009B4FE4"/>
    <w:rsid w:val="009B643C"/>
    <w:rsid w:val="009B7325"/>
    <w:rsid w:val="009B7C17"/>
    <w:rsid w:val="009C1970"/>
    <w:rsid w:val="009C218C"/>
    <w:rsid w:val="009C2F5D"/>
    <w:rsid w:val="009C32FC"/>
    <w:rsid w:val="009C3485"/>
    <w:rsid w:val="009C5D07"/>
    <w:rsid w:val="009C600F"/>
    <w:rsid w:val="009C60CE"/>
    <w:rsid w:val="009C6740"/>
    <w:rsid w:val="009D01F3"/>
    <w:rsid w:val="009D02DA"/>
    <w:rsid w:val="009D0922"/>
    <w:rsid w:val="009D0DE7"/>
    <w:rsid w:val="009D17AB"/>
    <w:rsid w:val="009D23DD"/>
    <w:rsid w:val="009D2C15"/>
    <w:rsid w:val="009D2C70"/>
    <w:rsid w:val="009D2FFC"/>
    <w:rsid w:val="009D373D"/>
    <w:rsid w:val="009D39ED"/>
    <w:rsid w:val="009D3C19"/>
    <w:rsid w:val="009D3EDE"/>
    <w:rsid w:val="009D49E8"/>
    <w:rsid w:val="009D4AD7"/>
    <w:rsid w:val="009D4B6A"/>
    <w:rsid w:val="009D5BDB"/>
    <w:rsid w:val="009D6CFD"/>
    <w:rsid w:val="009D73FF"/>
    <w:rsid w:val="009E0986"/>
    <w:rsid w:val="009E1004"/>
    <w:rsid w:val="009E196D"/>
    <w:rsid w:val="009E24AA"/>
    <w:rsid w:val="009E2607"/>
    <w:rsid w:val="009E2C0E"/>
    <w:rsid w:val="009E31D6"/>
    <w:rsid w:val="009E3234"/>
    <w:rsid w:val="009E3615"/>
    <w:rsid w:val="009E4349"/>
    <w:rsid w:val="009E5614"/>
    <w:rsid w:val="009E6E9C"/>
    <w:rsid w:val="009E7C11"/>
    <w:rsid w:val="009F054A"/>
    <w:rsid w:val="009F0B69"/>
    <w:rsid w:val="009F0EBB"/>
    <w:rsid w:val="009F2D9D"/>
    <w:rsid w:val="009F3491"/>
    <w:rsid w:val="009F35A2"/>
    <w:rsid w:val="009F3736"/>
    <w:rsid w:val="009F383F"/>
    <w:rsid w:val="009F490B"/>
    <w:rsid w:val="009F69E0"/>
    <w:rsid w:val="009F7B6E"/>
    <w:rsid w:val="00A007B1"/>
    <w:rsid w:val="00A0103F"/>
    <w:rsid w:val="00A02AEE"/>
    <w:rsid w:val="00A04CD7"/>
    <w:rsid w:val="00A055F3"/>
    <w:rsid w:val="00A057DC"/>
    <w:rsid w:val="00A05969"/>
    <w:rsid w:val="00A06020"/>
    <w:rsid w:val="00A06D33"/>
    <w:rsid w:val="00A06DF4"/>
    <w:rsid w:val="00A072BF"/>
    <w:rsid w:val="00A07973"/>
    <w:rsid w:val="00A07F2E"/>
    <w:rsid w:val="00A100A1"/>
    <w:rsid w:val="00A1036B"/>
    <w:rsid w:val="00A105FF"/>
    <w:rsid w:val="00A10931"/>
    <w:rsid w:val="00A11BEC"/>
    <w:rsid w:val="00A11D45"/>
    <w:rsid w:val="00A123CF"/>
    <w:rsid w:val="00A136C6"/>
    <w:rsid w:val="00A13E6E"/>
    <w:rsid w:val="00A14976"/>
    <w:rsid w:val="00A14BA0"/>
    <w:rsid w:val="00A15CBC"/>
    <w:rsid w:val="00A1634A"/>
    <w:rsid w:val="00A164D5"/>
    <w:rsid w:val="00A1674F"/>
    <w:rsid w:val="00A168CA"/>
    <w:rsid w:val="00A17B36"/>
    <w:rsid w:val="00A2002F"/>
    <w:rsid w:val="00A206DA"/>
    <w:rsid w:val="00A20EAE"/>
    <w:rsid w:val="00A21290"/>
    <w:rsid w:val="00A223FC"/>
    <w:rsid w:val="00A22649"/>
    <w:rsid w:val="00A228B8"/>
    <w:rsid w:val="00A23525"/>
    <w:rsid w:val="00A236A5"/>
    <w:rsid w:val="00A237B2"/>
    <w:rsid w:val="00A23CBD"/>
    <w:rsid w:val="00A23E9A"/>
    <w:rsid w:val="00A241C0"/>
    <w:rsid w:val="00A2430A"/>
    <w:rsid w:val="00A25D51"/>
    <w:rsid w:val="00A26833"/>
    <w:rsid w:val="00A27196"/>
    <w:rsid w:val="00A277D3"/>
    <w:rsid w:val="00A306AA"/>
    <w:rsid w:val="00A30DED"/>
    <w:rsid w:val="00A3141F"/>
    <w:rsid w:val="00A31696"/>
    <w:rsid w:val="00A331DF"/>
    <w:rsid w:val="00A352E2"/>
    <w:rsid w:val="00A36336"/>
    <w:rsid w:val="00A3650E"/>
    <w:rsid w:val="00A37EBC"/>
    <w:rsid w:val="00A4328A"/>
    <w:rsid w:val="00A44567"/>
    <w:rsid w:val="00A44A3F"/>
    <w:rsid w:val="00A44B69"/>
    <w:rsid w:val="00A44EDE"/>
    <w:rsid w:val="00A450E2"/>
    <w:rsid w:val="00A4545F"/>
    <w:rsid w:val="00A46BEB"/>
    <w:rsid w:val="00A4732D"/>
    <w:rsid w:val="00A50426"/>
    <w:rsid w:val="00A506DE"/>
    <w:rsid w:val="00A50B53"/>
    <w:rsid w:val="00A50CAF"/>
    <w:rsid w:val="00A52139"/>
    <w:rsid w:val="00A529C5"/>
    <w:rsid w:val="00A533C8"/>
    <w:rsid w:val="00A56005"/>
    <w:rsid w:val="00A56050"/>
    <w:rsid w:val="00A56C1F"/>
    <w:rsid w:val="00A57C8A"/>
    <w:rsid w:val="00A6005B"/>
    <w:rsid w:val="00A60420"/>
    <w:rsid w:val="00A62B89"/>
    <w:rsid w:val="00A62D50"/>
    <w:rsid w:val="00A62DDB"/>
    <w:rsid w:val="00A635E7"/>
    <w:rsid w:val="00A63F49"/>
    <w:rsid w:val="00A6407C"/>
    <w:rsid w:val="00A64575"/>
    <w:rsid w:val="00A64886"/>
    <w:rsid w:val="00A65C32"/>
    <w:rsid w:val="00A65C61"/>
    <w:rsid w:val="00A65DC6"/>
    <w:rsid w:val="00A66033"/>
    <w:rsid w:val="00A676CA"/>
    <w:rsid w:val="00A67E31"/>
    <w:rsid w:val="00A7048D"/>
    <w:rsid w:val="00A70B5E"/>
    <w:rsid w:val="00A71761"/>
    <w:rsid w:val="00A7187B"/>
    <w:rsid w:val="00A71A5A"/>
    <w:rsid w:val="00A71F94"/>
    <w:rsid w:val="00A72BB5"/>
    <w:rsid w:val="00A732DC"/>
    <w:rsid w:val="00A7358A"/>
    <w:rsid w:val="00A73696"/>
    <w:rsid w:val="00A73D96"/>
    <w:rsid w:val="00A7463E"/>
    <w:rsid w:val="00A75191"/>
    <w:rsid w:val="00A75F61"/>
    <w:rsid w:val="00A80393"/>
    <w:rsid w:val="00A808B1"/>
    <w:rsid w:val="00A80908"/>
    <w:rsid w:val="00A8227C"/>
    <w:rsid w:val="00A83781"/>
    <w:rsid w:val="00A84391"/>
    <w:rsid w:val="00A8576F"/>
    <w:rsid w:val="00A86350"/>
    <w:rsid w:val="00A86FC1"/>
    <w:rsid w:val="00A905A3"/>
    <w:rsid w:val="00A90B22"/>
    <w:rsid w:val="00A91003"/>
    <w:rsid w:val="00A92040"/>
    <w:rsid w:val="00A92674"/>
    <w:rsid w:val="00A96234"/>
    <w:rsid w:val="00A97A0F"/>
    <w:rsid w:val="00AA0E19"/>
    <w:rsid w:val="00AA267A"/>
    <w:rsid w:val="00AA2E20"/>
    <w:rsid w:val="00AA4C83"/>
    <w:rsid w:val="00AA5A25"/>
    <w:rsid w:val="00AA5B27"/>
    <w:rsid w:val="00AA6217"/>
    <w:rsid w:val="00AA66AB"/>
    <w:rsid w:val="00AA678B"/>
    <w:rsid w:val="00AA69BB"/>
    <w:rsid w:val="00AA6AC4"/>
    <w:rsid w:val="00AA787B"/>
    <w:rsid w:val="00AA796B"/>
    <w:rsid w:val="00AB0FC6"/>
    <w:rsid w:val="00AB0FD0"/>
    <w:rsid w:val="00AB1A71"/>
    <w:rsid w:val="00AB1B96"/>
    <w:rsid w:val="00AB2BB3"/>
    <w:rsid w:val="00AB4220"/>
    <w:rsid w:val="00AB4E47"/>
    <w:rsid w:val="00AB4E7B"/>
    <w:rsid w:val="00AB522F"/>
    <w:rsid w:val="00AB55A7"/>
    <w:rsid w:val="00AB6531"/>
    <w:rsid w:val="00AB6AEE"/>
    <w:rsid w:val="00AB6C1C"/>
    <w:rsid w:val="00AB6E78"/>
    <w:rsid w:val="00AB73AE"/>
    <w:rsid w:val="00AB78B3"/>
    <w:rsid w:val="00AC1615"/>
    <w:rsid w:val="00AC41BA"/>
    <w:rsid w:val="00AC4E93"/>
    <w:rsid w:val="00AC607D"/>
    <w:rsid w:val="00AC6152"/>
    <w:rsid w:val="00AC6F7B"/>
    <w:rsid w:val="00AC7004"/>
    <w:rsid w:val="00AC7024"/>
    <w:rsid w:val="00AC75CC"/>
    <w:rsid w:val="00AD06FE"/>
    <w:rsid w:val="00AD0A16"/>
    <w:rsid w:val="00AD1226"/>
    <w:rsid w:val="00AD13EC"/>
    <w:rsid w:val="00AD150F"/>
    <w:rsid w:val="00AD336B"/>
    <w:rsid w:val="00AD3EC8"/>
    <w:rsid w:val="00AD4096"/>
    <w:rsid w:val="00AD40B5"/>
    <w:rsid w:val="00AD4F5B"/>
    <w:rsid w:val="00AD5A23"/>
    <w:rsid w:val="00AD5B8B"/>
    <w:rsid w:val="00AD632E"/>
    <w:rsid w:val="00AD7058"/>
    <w:rsid w:val="00AE19D1"/>
    <w:rsid w:val="00AE1B2B"/>
    <w:rsid w:val="00AE1C20"/>
    <w:rsid w:val="00AE254C"/>
    <w:rsid w:val="00AE4C07"/>
    <w:rsid w:val="00AE51ED"/>
    <w:rsid w:val="00AE5A2B"/>
    <w:rsid w:val="00AE5D39"/>
    <w:rsid w:val="00AE5E2B"/>
    <w:rsid w:val="00AE7309"/>
    <w:rsid w:val="00AE74F0"/>
    <w:rsid w:val="00AE78A5"/>
    <w:rsid w:val="00AE7A00"/>
    <w:rsid w:val="00AF049A"/>
    <w:rsid w:val="00AF1570"/>
    <w:rsid w:val="00AF195F"/>
    <w:rsid w:val="00AF1ECC"/>
    <w:rsid w:val="00AF22F0"/>
    <w:rsid w:val="00AF342C"/>
    <w:rsid w:val="00AF36F2"/>
    <w:rsid w:val="00AF37F5"/>
    <w:rsid w:val="00AF3EDC"/>
    <w:rsid w:val="00AF43FE"/>
    <w:rsid w:val="00AF5117"/>
    <w:rsid w:val="00AF5CF1"/>
    <w:rsid w:val="00AF6DA2"/>
    <w:rsid w:val="00AF755C"/>
    <w:rsid w:val="00AF773E"/>
    <w:rsid w:val="00B01539"/>
    <w:rsid w:val="00B01A47"/>
    <w:rsid w:val="00B01F5A"/>
    <w:rsid w:val="00B03687"/>
    <w:rsid w:val="00B03AB1"/>
    <w:rsid w:val="00B04FFE"/>
    <w:rsid w:val="00B05704"/>
    <w:rsid w:val="00B06647"/>
    <w:rsid w:val="00B0697B"/>
    <w:rsid w:val="00B06CEE"/>
    <w:rsid w:val="00B07691"/>
    <w:rsid w:val="00B1016A"/>
    <w:rsid w:val="00B1081E"/>
    <w:rsid w:val="00B11034"/>
    <w:rsid w:val="00B114FB"/>
    <w:rsid w:val="00B120B6"/>
    <w:rsid w:val="00B12660"/>
    <w:rsid w:val="00B127C2"/>
    <w:rsid w:val="00B12E11"/>
    <w:rsid w:val="00B12EC3"/>
    <w:rsid w:val="00B12EEF"/>
    <w:rsid w:val="00B13030"/>
    <w:rsid w:val="00B13205"/>
    <w:rsid w:val="00B1418A"/>
    <w:rsid w:val="00B14752"/>
    <w:rsid w:val="00B14BDF"/>
    <w:rsid w:val="00B15DB2"/>
    <w:rsid w:val="00B16840"/>
    <w:rsid w:val="00B16979"/>
    <w:rsid w:val="00B17EF3"/>
    <w:rsid w:val="00B204C0"/>
    <w:rsid w:val="00B21221"/>
    <w:rsid w:val="00B22703"/>
    <w:rsid w:val="00B2331A"/>
    <w:rsid w:val="00B23ABC"/>
    <w:rsid w:val="00B23EDB"/>
    <w:rsid w:val="00B24617"/>
    <w:rsid w:val="00B2496E"/>
    <w:rsid w:val="00B24A8F"/>
    <w:rsid w:val="00B254FF"/>
    <w:rsid w:val="00B261CE"/>
    <w:rsid w:val="00B26322"/>
    <w:rsid w:val="00B274E6"/>
    <w:rsid w:val="00B278A7"/>
    <w:rsid w:val="00B27F80"/>
    <w:rsid w:val="00B30B6F"/>
    <w:rsid w:val="00B3109B"/>
    <w:rsid w:val="00B3129C"/>
    <w:rsid w:val="00B31394"/>
    <w:rsid w:val="00B31769"/>
    <w:rsid w:val="00B31D8C"/>
    <w:rsid w:val="00B32466"/>
    <w:rsid w:val="00B32767"/>
    <w:rsid w:val="00B32BE8"/>
    <w:rsid w:val="00B32FF1"/>
    <w:rsid w:val="00B334C9"/>
    <w:rsid w:val="00B3579F"/>
    <w:rsid w:val="00B35EE0"/>
    <w:rsid w:val="00B371D7"/>
    <w:rsid w:val="00B4007D"/>
    <w:rsid w:val="00B428BB"/>
    <w:rsid w:val="00B42B48"/>
    <w:rsid w:val="00B432E4"/>
    <w:rsid w:val="00B432E6"/>
    <w:rsid w:val="00B43CC4"/>
    <w:rsid w:val="00B43DE2"/>
    <w:rsid w:val="00B43E44"/>
    <w:rsid w:val="00B43EBA"/>
    <w:rsid w:val="00B454D7"/>
    <w:rsid w:val="00B45DEE"/>
    <w:rsid w:val="00B464B1"/>
    <w:rsid w:val="00B468F7"/>
    <w:rsid w:val="00B46B62"/>
    <w:rsid w:val="00B470C7"/>
    <w:rsid w:val="00B4730E"/>
    <w:rsid w:val="00B473CB"/>
    <w:rsid w:val="00B47698"/>
    <w:rsid w:val="00B478C3"/>
    <w:rsid w:val="00B47A65"/>
    <w:rsid w:val="00B50AB2"/>
    <w:rsid w:val="00B5103F"/>
    <w:rsid w:val="00B51B37"/>
    <w:rsid w:val="00B51BB8"/>
    <w:rsid w:val="00B52E18"/>
    <w:rsid w:val="00B553B5"/>
    <w:rsid w:val="00B5561C"/>
    <w:rsid w:val="00B55929"/>
    <w:rsid w:val="00B55CCE"/>
    <w:rsid w:val="00B62709"/>
    <w:rsid w:val="00B62744"/>
    <w:rsid w:val="00B62CC1"/>
    <w:rsid w:val="00B62DDB"/>
    <w:rsid w:val="00B63597"/>
    <w:rsid w:val="00B637C3"/>
    <w:rsid w:val="00B647FE"/>
    <w:rsid w:val="00B6598D"/>
    <w:rsid w:val="00B66137"/>
    <w:rsid w:val="00B664A7"/>
    <w:rsid w:val="00B670DE"/>
    <w:rsid w:val="00B67439"/>
    <w:rsid w:val="00B7049A"/>
    <w:rsid w:val="00B71390"/>
    <w:rsid w:val="00B7191C"/>
    <w:rsid w:val="00B72407"/>
    <w:rsid w:val="00B727E1"/>
    <w:rsid w:val="00B72FD9"/>
    <w:rsid w:val="00B73BB3"/>
    <w:rsid w:val="00B73CA5"/>
    <w:rsid w:val="00B74035"/>
    <w:rsid w:val="00B7443A"/>
    <w:rsid w:val="00B74BD0"/>
    <w:rsid w:val="00B74FD9"/>
    <w:rsid w:val="00B754D9"/>
    <w:rsid w:val="00B76213"/>
    <w:rsid w:val="00B769BD"/>
    <w:rsid w:val="00B800F5"/>
    <w:rsid w:val="00B8065C"/>
    <w:rsid w:val="00B810EC"/>
    <w:rsid w:val="00B8176D"/>
    <w:rsid w:val="00B82D39"/>
    <w:rsid w:val="00B832DA"/>
    <w:rsid w:val="00B84361"/>
    <w:rsid w:val="00B84F39"/>
    <w:rsid w:val="00B857D1"/>
    <w:rsid w:val="00B85841"/>
    <w:rsid w:val="00B8662A"/>
    <w:rsid w:val="00B86662"/>
    <w:rsid w:val="00B870CC"/>
    <w:rsid w:val="00B8787C"/>
    <w:rsid w:val="00B901EE"/>
    <w:rsid w:val="00B907A0"/>
    <w:rsid w:val="00B9083E"/>
    <w:rsid w:val="00B914FF"/>
    <w:rsid w:val="00B91C33"/>
    <w:rsid w:val="00B9387C"/>
    <w:rsid w:val="00B948E3"/>
    <w:rsid w:val="00B95442"/>
    <w:rsid w:val="00B9570D"/>
    <w:rsid w:val="00B95882"/>
    <w:rsid w:val="00B96C14"/>
    <w:rsid w:val="00B96F22"/>
    <w:rsid w:val="00BA0885"/>
    <w:rsid w:val="00BA0EAA"/>
    <w:rsid w:val="00BA1057"/>
    <w:rsid w:val="00BA1743"/>
    <w:rsid w:val="00BA17D1"/>
    <w:rsid w:val="00BA2376"/>
    <w:rsid w:val="00BA23E9"/>
    <w:rsid w:val="00BA3EB2"/>
    <w:rsid w:val="00BA5649"/>
    <w:rsid w:val="00BA71C7"/>
    <w:rsid w:val="00BA786A"/>
    <w:rsid w:val="00BB0570"/>
    <w:rsid w:val="00BB11A9"/>
    <w:rsid w:val="00BB3732"/>
    <w:rsid w:val="00BB381B"/>
    <w:rsid w:val="00BB4F01"/>
    <w:rsid w:val="00BB5649"/>
    <w:rsid w:val="00BB5F40"/>
    <w:rsid w:val="00BB694E"/>
    <w:rsid w:val="00BB7CB0"/>
    <w:rsid w:val="00BC10C1"/>
    <w:rsid w:val="00BC1676"/>
    <w:rsid w:val="00BC176B"/>
    <w:rsid w:val="00BC2121"/>
    <w:rsid w:val="00BC246C"/>
    <w:rsid w:val="00BC281D"/>
    <w:rsid w:val="00BC2E66"/>
    <w:rsid w:val="00BC2FF4"/>
    <w:rsid w:val="00BC3236"/>
    <w:rsid w:val="00BC43EC"/>
    <w:rsid w:val="00BC5C0A"/>
    <w:rsid w:val="00BC72F3"/>
    <w:rsid w:val="00BC7853"/>
    <w:rsid w:val="00BD1175"/>
    <w:rsid w:val="00BD147E"/>
    <w:rsid w:val="00BD1E18"/>
    <w:rsid w:val="00BD2373"/>
    <w:rsid w:val="00BD26E6"/>
    <w:rsid w:val="00BD2F44"/>
    <w:rsid w:val="00BD4F71"/>
    <w:rsid w:val="00BD55C2"/>
    <w:rsid w:val="00BD5EEA"/>
    <w:rsid w:val="00BD5F45"/>
    <w:rsid w:val="00BD6407"/>
    <w:rsid w:val="00BE2054"/>
    <w:rsid w:val="00BE2A48"/>
    <w:rsid w:val="00BE3A52"/>
    <w:rsid w:val="00BE58C3"/>
    <w:rsid w:val="00BE675A"/>
    <w:rsid w:val="00BE680A"/>
    <w:rsid w:val="00BE75A7"/>
    <w:rsid w:val="00BF0B83"/>
    <w:rsid w:val="00BF0CDC"/>
    <w:rsid w:val="00BF1277"/>
    <w:rsid w:val="00BF14CB"/>
    <w:rsid w:val="00BF1962"/>
    <w:rsid w:val="00BF21BC"/>
    <w:rsid w:val="00BF2246"/>
    <w:rsid w:val="00BF26E2"/>
    <w:rsid w:val="00BF2A30"/>
    <w:rsid w:val="00BF2B0C"/>
    <w:rsid w:val="00BF4F18"/>
    <w:rsid w:val="00BF4F26"/>
    <w:rsid w:val="00BF531A"/>
    <w:rsid w:val="00BF59D4"/>
    <w:rsid w:val="00BF5B68"/>
    <w:rsid w:val="00BF5BF9"/>
    <w:rsid w:val="00BF6836"/>
    <w:rsid w:val="00BF78DC"/>
    <w:rsid w:val="00BF79D0"/>
    <w:rsid w:val="00C000D7"/>
    <w:rsid w:val="00C00C7E"/>
    <w:rsid w:val="00C018AF"/>
    <w:rsid w:val="00C02B75"/>
    <w:rsid w:val="00C03FFB"/>
    <w:rsid w:val="00C0402E"/>
    <w:rsid w:val="00C04DA1"/>
    <w:rsid w:val="00C04FA9"/>
    <w:rsid w:val="00C050CF"/>
    <w:rsid w:val="00C055E5"/>
    <w:rsid w:val="00C06B9A"/>
    <w:rsid w:val="00C073D5"/>
    <w:rsid w:val="00C07CAB"/>
    <w:rsid w:val="00C10878"/>
    <w:rsid w:val="00C10F3E"/>
    <w:rsid w:val="00C1188E"/>
    <w:rsid w:val="00C136B1"/>
    <w:rsid w:val="00C1387B"/>
    <w:rsid w:val="00C139ED"/>
    <w:rsid w:val="00C13FCA"/>
    <w:rsid w:val="00C164DF"/>
    <w:rsid w:val="00C16895"/>
    <w:rsid w:val="00C203A2"/>
    <w:rsid w:val="00C20559"/>
    <w:rsid w:val="00C206C2"/>
    <w:rsid w:val="00C20B16"/>
    <w:rsid w:val="00C213E5"/>
    <w:rsid w:val="00C216ED"/>
    <w:rsid w:val="00C21E6B"/>
    <w:rsid w:val="00C21EC6"/>
    <w:rsid w:val="00C2307B"/>
    <w:rsid w:val="00C23233"/>
    <w:rsid w:val="00C23AB3"/>
    <w:rsid w:val="00C2574A"/>
    <w:rsid w:val="00C274F2"/>
    <w:rsid w:val="00C27A3D"/>
    <w:rsid w:val="00C27A4F"/>
    <w:rsid w:val="00C30277"/>
    <w:rsid w:val="00C30350"/>
    <w:rsid w:val="00C3124F"/>
    <w:rsid w:val="00C31856"/>
    <w:rsid w:val="00C31A91"/>
    <w:rsid w:val="00C31E2B"/>
    <w:rsid w:val="00C31E50"/>
    <w:rsid w:val="00C32433"/>
    <w:rsid w:val="00C351F1"/>
    <w:rsid w:val="00C35A18"/>
    <w:rsid w:val="00C36952"/>
    <w:rsid w:val="00C3729B"/>
    <w:rsid w:val="00C40589"/>
    <w:rsid w:val="00C42261"/>
    <w:rsid w:val="00C42908"/>
    <w:rsid w:val="00C431A8"/>
    <w:rsid w:val="00C43276"/>
    <w:rsid w:val="00C438CC"/>
    <w:rsid w:val="00C44CA8"/>
    <w:rsid w:val="00C4570D"/>
    <w:rsid w:val="00C459E3"/>
    <w:rsid w:val="00C46AE9"/>
    <w:rsid w:val="00C4753E"/>
    <w:rsid w:val="00C47923"/>
    <w:rsid w:val="00C47A59"/>
    <w:rsid w:val="00C47F3A"/>
    <w:rsid w:val="00C52E01"/>
    <w:rsid w:val="00C53C30"/>
    <w:rsid w:val="00C53F6D"/>
    <w:rsid w:val="00C54BCF"/>
    <w:rsid w:val="00C55135"/>
    <w:rsid w:val="00C565AC"/>
    <w:rsid w:val="00C56895"/>
    <w:rsid w:val="00C568CA"/>
    <w:rsid w:val="00C57E26"/>
    <w:rsid w:val="00C615A1"/>
    <w:rsid w:val="00C62F93"/>
    <w:rsid w:val="00C636D8"/>
    <w:rsid w:val="00C64DBE"/>
    <w:rsid w:val="00C6513D"/>
    <w:rsid w:val="00C655C2"/>
    <w:rsid w:val="00C67906"/>
    <w:rsid w:val="00C70E9D"/>
    <w:rsid w:val="00C71996"/>
    <w:rsid w:val="00C72F34"/>
    <w:rsid w:val="00C7482E"/>
    <w:rsid w:val="00C74AD2"/>
    <w:rsid w:val="00C74DEF"/>
    <w:rsid w:val="00C74ED5"/>
    <w:rsid w:val="00C74FC3"/>
    <w:rsid w:val="00C761EE"/>
    <w:rsid w:val="00C80342"/>
    <w:rsid w:val="00C808AC"/>
    <w:rsid w:val="00C80AA1"/>
    <w:rsid w:val="00C80FF5"/>
    <w:rsid w:val="00C81401"/>
    <w:rsid w:val="00C8150C"/>
    <w:rsid w:val="00C820DD"/>
    <w:rsid w:val="00C82500"/>
    <w:rsid w:val="00C841F7"/>
    <w:rsid w:val="00C84424"/>
    <w:rsid w:val="00C84CF8"/>
    <w:rsid w:val="00C84E14"/>
    <w:rsid w:val="00C85174"/>
    <w:rsid w:val="00C864CA"/>
    <w:rsid w:val="00C86EC4"/>
    <w:rsid w:val="00C86F7D"/>
    <w:rsid w:val="00C87389"/>
    <w:rsid w:val="00C87997"/>
    <w:rsid w:val="00C87A92"/>
    <w:rsid w:val="00C9019D"/>
    <w:rsid w:val="00C908B5"/>
    <w:rsid w:val="00C91256"/>
    <w:rsid w:val="00C91956"/>
    <w:rsid w:val="00C91CA6"/>
    <w:rsid w:val="00C920C2"/>
    <w:rsid w:val="00C92184"/>
    <w:rsid w:val="00C92726"/>
    <w:rsid w:val="00C92FB8"/>
    <w:rsid w:val="00C939BD"/>
    <w:rsid w:val="00C94CCF"/>
    <w:rsid w:val="00C9602B"/>
    <w:rsid w:val="00C96049"/>
    <w:rsid w:val="00C9618D"/>
    <w:rsid w:val="00C96BD5"/>
    <w:rsid w:val="00C97621"/>
    <w:rsid w:val="00C978EC"/>
    <w:rsid w:val="00C97E22"/>
    <w:rsid w:val="00CA01C2"/>
    <w:rsid w:val="00CA0A7B"/>
    <w:rsid w:val="00CA0C98"/>
    <w:rsid w:val="00CA1FF3"/>
    <w:rsid w:val="00CA28D6"/>
    <w:rsid w:val="00CA3DE1"/>
    <w:rsid w:val="00CA4069"/>
    <w:rsid w:val="00CA5A91"/>
    <w:rsid w:val="00CA5AFF"/>
    <w:rsid w:val="00CA5F59"/>
    <w:rsid w:val="00CA6913"/>
    <w:rsid w:val="00CA6CCD"/>
    <w:rsid w:val="00CA779B"/>
    <w:rsid w:val="00CB0438"/>
    <w:rsid w:val="00CB09A2"/>
    <w:rsid w:val="00CB227B"/>
    <w:rsid w:val="00CB2379"/>
    <w:rsid w:val="00CB31EF"/>
    <w:rsid w:val="00CB3E18"/>
    <w:rsid w:val="00CB3F80"/>
    <w:rsid w:val="00CB4B0E"/>
    <w:rsid w:val="00CB4F02"/>
    <w:rsid w:val="00CB4F3E"/>
    <w:rsid w:val="00CB60A9"/>
    <w:rsid w:val="00CB75D0"/>
    <w:rsid w:val="00CC02A3"/>
    <w:rsid w:val="00CC0A4D"/>
    <w:rsid w:val="00CC1E06"/>
    <w:rsid w:val="00CC2F85"/>
    <w:rsid w:val="00CC4548"/>
    <w:rsid w:val="00CC4FB9"/>
    <w:rsid w:val="00CC4FC7"/>
    <w:rsid w:val="00CC521E"/>
    <w:rsid w:val="00CC7881"/>
    <w:rsid w:val="00CD0441"/>
    <w:rsid w:val="00CD0663"/>
    <w:rsid w:val="00CD0E33"/>
    <w:rsid w:val="00CD2818"/>
    <w:rsid w:val="00CD2CD5"/>
    <w:rsid w:val="00CD3082"/>
    <w:rsid w:val="00CD3314"/>
    <w:rsid w:val="00CD387E"/>
    <w:rsid w:val="00CD3E5E"/>
    <w:rsid w:val="00CD4A0F"/>
    <w:rsid w:val="00CD4B8A"/>
    <w:rsid w:val="00CD4C14"/>
    <w:rsid w:val="00CD5B17"/>
    <w:rsid w:val="00CD5F1B"/>
    <w:rsid w:val="00CD6341"/>
    <w:rsid w:val="00CD64CE"/>
    <w:rsid w:val="00CD6E22"/>
    <w:rsid w:val="00CD7108"/>
    <w:rsid w:val="00CD7967"/>
    <w:rsid w:val="00CE01D1"/>
    <w:rsid w:val="00CE0C3C"/>
    <w:rsid w:val="00CE1042"/>
    <w:rsid w:val="00CE1393"/>
    <w:rsid w:val="00CE1731"/>
    <w:rsid w:val="00CE176D"/>
    <w:rsid w:val="00CE180E"/>
    <w:rsid w:val="00CE23B6"/>
    <w:rsid w:val="00CE23EE"/>
    <w:rsid w:val="00CE259F"/>
    <w:rsid w:val="00CE2819"/>
    <w:rsid w:val="00CE4462"/>
    <w:rsid w:val="00CE5402"/>
    <w:rsid w:val="00CE5C00"/>
    <w:rsid w:val="00CE5CEF"/>
    <w:rsid w:val="00CE6926"/>
    <w:rsid w:val="00CE7EE1"/>
    <w:rsid w:val="00CF0C87"/>
    <w:rsid w:val="00CF0D0C"/>
    <w:rsid w:val="00CF109E"/>
    <w:rsid w:val="00CF1166"/>
    <w:rsid w:val="00CF1607"/>
    <w:rsid w:val="00CF25F4"/>
    <w:rsid w:val="00CF2787"/>
    <w:rsid w:val="00CF3037"/>
    <w:rsid w:val="00CF3C31"/>
    <w:rsid w:val="00CF4380"/>
    <w:rsid w:val="00CF444F"/>
    <w:rsid w:val="00CF4A7C"/>
    <w:rsid w:val="00CF55CA"/>
    <w:rsid w:val="00CF5620"/>
    <w:rsid w:val="00CF5AAF"/>
    <w:rsid w:val="00CF6974"/>
    <w:rsid w:val="00CF6D65"/>
    <w:rsid w:val="00D0042A"/>
    <w:rsid w:val="00D01951"/>
    <w:rsid w:val="00D0411B"/>
    <w:rsid w:val="00D046C2"/>
    <w:rsid w:val="00D0630B"/>
    <w:rsid w:val="00D064B9"/>
    <w:rsid w:val="00D068E9"/>
    <w:rsid w:val="00D06F91"/>
    <w:rsid w:val="00D1058D"/>
    <w:rsid w:val="00D1244F"/>
    <w:rsid w:val="00D13648"/>
    <w:rsid w:val="00D13FF4"/>
    <w:rsid w:val="00D14C26"/>
    <w:rsid w:val="00D15196"/>
    <w:rsid w:val="00D152DB"/>
    <w:rsid w:val="00D158D4"/>
    <w:rsid w:val="00D162E2"/>
    <w:rsid w:val="00D1645D"/>
    <w:rsid w:val="00D16A23"/>
    <w:rsid w:val="00D172DA"/>
    <w:rsid w:val="00D17BA5"/>
    <w:rsid w:val="00D208F3"/>
    <w:rsid w:val="00D20938"/>
    <w:rsid w:val="00D20BAA"/>
    <w:rsid w:val="00D211FD"/>
    <w:rsid w:val="00D21C8B"/>
    <w:rsid w:val="00D2291C"/>
    <w:rsid w:val="00D2302C"/>
    <w:rsid w:val="00D244C8"/>
    <w:rsid w:val="00D24D03"/>
    <w:rsid w:val="00D25FA8"/>
    <w:rsid w:val="00D276F2"/>
    <w:rsid w:val="00D27812"/>
    <w:rsid w:val="00D302CD"/>
    <w:rsid w:val="00D30759"/>
    <w:rsid w:val="00D30B8B"/>
    <w:rsid w:val="00D30C17"/>
    <w:rsid w:val="00D30D02"/>
    <w:rsid w:val="00D30E6C"/>
    <w:rsid w:val="00D31BA5"/>
    <w:rsid w:val="00D3206F"/>
    <w:rsid w:val="00D326FD"/>
    <w:rsid w:val="00D3305C"/>
    <w:rsid w:val="00D33994"/>
    <w:rsid w:val="00D353DF"/>
    <w:rsid w:val="00D35E1C"/>
    <w:rsid w:val="00D372AA"/>
    <w:rsid w:val="00D37524"/>
    <w:rsid w:val="00D375FF"/>
    <w:rsid w:val="00D379D7"/>
    <w:rsid w:val="00D40604"/>
    <w:rsid w:val="00D40B2F"/>
    <w:rsid w:val="00D4113B"/>
    <w:rsid w:val="00D421F6"/>
    <w:rsid w:val="00D4361B"/>
    <w:rsid w:val="00D44570"/>
    <w:rsid w:val="00D4471E"/>
    <w:rsid w:val="00D45F41"/>
    <w:rsid w:val="00D46706"/>
    <w:rsid w:val="00D47630"/>
    <w:rsid w:val="00D47A99"/>
    <w:rsid w:val="00D47E81"/>
    <w:rsid w:val="00D47E98"/>
    <w:rsid w:val="00D505A4"/>
    <w:rsid w:val="00D51913"/>
    <w:rsid w:val="00D51FA2"/>
    <w:rsid w:val="00D52123"/>
    <w:rsid w:val="00D521A1"/>
    <w:rsid w:val="00D5228F"/>
    <w:rsid w:val="00D52AB5"/>
    <w:rsid w:val="00D52B11"/>
    <w:rsid w:val="00D54690"/>
    <w:rsid w:val="00D54835"/>
    <w:rsid w:val="00D55245"/>
    <w:rsid w:val="00D558DC"/>
    <w:rsid w:val="00D55929"/>
    <w:rsid w:val="00D5606D"/>
    <w:rsid w:val="00D57E5C"/>
    <w:rsid w:val="00D60E58"/>
    <w:rsid w:val="00D62062"/>
    <w:rsid w:val="00D623F6"/>
    <w:rsid w:val="00D6261E"/>
    <w:rsid w:val="00D62D82"/>
    <w:rsid w:val="00D63E75"/>
    <w:rsid w:val="00D646AB"/>
    <w:rsid w:val="00D64EF8"/>
    <w:rsid w:val="00D65C4A"/>
    <w:rsid w:val="00D6608E"/>
    <w:rsid w:val="00D70F3C"/>
    <w:rsid w:val="00D71F30"/>
    <w:rsid w:val="00D72758"/>
    <w:rsid w:val="00D72970"/>
    <w:rsid w:val="00D74BA6"/>
    <w:rsid w:val="00D753A2"/>
    <w:rsid w:val="00D75FC4"/>
    <w:rsid w:val="00D7654B"/>
    <w:rsid w:val="00D7759D"/>
    <w:rsid w:val="00D779AF"/>
    <w:rsid w:val="00D8086C"/>
    <w:rsid w:val="00D81F95"/>
    <w:rsid w:val="00D81FD1"/>
    <w:rsid w:val="00D8207E"/>
    <w:rsid w:val="00D822B6"/>
    <w:rsid w:val="00D838CE"/>
    <w:rsid w:val="00D83C0A"/>
    <w:rsid w:val="00D848ED"/>
    <w:rsid w:val="00D85715"/>
    <w:rsid w:val="00D85A84"/>
    <w:rsid w:val="00D85B82"/>
    <w:rsid w:val="00D861A1"/>
    <w:rsid w:val="00D87848"/>
    <w:rsid w:val="00D87851"/>
    <w:rsid w:val="00D901D2"/>
    <w:rsid w:val="00D918BF"/>
    <w:rsid w:val="00D91A2F"/>
    <w:rsid w:val="00D91AF9"/>
    <w:rsid w:val="00D922A5"/>
    <w:rsid w:val="00D92364"/>
    <w:rsid w:val="00D93050"/>
    <w:rsid w:val="00D93466"/>
    <w:rsid w:val="00D93A25"/>
    <w:rsid w:val="00D9560C"/>
    <w:rsid w:val="00D956B2"/>
    <w:rsid w:val="00D95848"/>
    <w:rsid w:val="00D96108"/>
    <w:rsid w:val="00D96CF2"/>
    <w:rsid w:val="00D96DE5"/>
    <w:rsid w:val="00D97743"/>
    <w:rsid w:val="00D97F84"/>
    <w:rsid w:val="00DA0565"/>
    <w:rsid w:val="00DA1C31"/>
    <w:rsid w:val="00DA2284"/>
    <w:rsid w:val="00DA2313"/>
    <w:rsid w:val="00DA2865"/>
    <w:rsid w:val="00DA2B8F"/>
    <w:rsid w:val="00DA3D64"/>
    <w:rsid w:val="00DA4391"/>
    <w:rsid w:val="00DA4A11"/>
    <w:rsid w:val="00DA6573"/>
    <w:rsid w:val="00DA6F54"/>
    <w:rsid w:val="00DB04BB"/>
    <w:rsid w:val="00DB1037"/>
    <w:rsid w:val="00DB1CF9"/>
    <w:rsid w:val="00DB27C6"/>
    <w:rsid w:val="00DB42B1"/>
    <w:rsid w:val="00DB4964"/>
    <w:rsid w:val="00DB578A"/>
    <w:rsid w:val="00DB64B7"/>
    <w:rsid w:val="00DB64DC"/>
    <w:rsid w:val="00DB6B3C"/>
    <w:rsid w:val="00DC1715"/>
    <w:rsid w:val="00DC1A97"/>
    <w:rsid w:val="00DC1EEF"/>
    <w:rsid w:val="00DC2A4E"/>
    <w:rsid w:val="00DC2C8A"/>
    <w:rsid w:val="00DC2F4E"/>
    <w:rsid w:val="00DC32DC"/>
    <w:rsid w:val="00DC3734"/>
    <w:rsid w:val="00DC3E8E"/>
    <w:rsid w:val="00DC4F2A"/>
    <w:rsid w:val="00DC5806"/>
    <w:rsid w:val="00DC598A"/>
    <w:rsid w:val="00DC5BD8"/>
    <w:rsid w:val="00DC5CA8"/>
    <w:rsid w:val="00DC63F7"/>
    <w:rsid w:val="00DC65FA"/>
    <w:rsid w:val="00DC66D8"/>
    <w:rsid w:val="00DD0977"/>
    <w:rsid w:val="00DD0C13"/>
    <w:rsid w:val="00DD1B7D"/>
    <w:rsid w:val="00DD1C20"/>
    <w:rsid w:val="00DD1EB4"/>
    <w:rsid w:val="00DD4C8E"/>
    <w:rsid w:val="00DD53DE"/>
    <w:rsid w:val="00DD56B5"/>
    <w:rsid w:val="00DD78FD"/>
    <w:rsid w:val="00DE00D5"/>
    <w:rsid w:val="00DE105A"/>
    <w:rsid w:val="00DE1690"/>
    <w:rsid w:val="00DE175D"/>
    <w:rsid w:val="00DE184A"/>
    <w:rsid w:val="00DE1BC3"/>
    <w:rsid w:val="00DE1C91"/>
    <w:rsid w:val="00DE1D46"/>
    <w:rsid w:val="00DE25DB"/>
    <w:rsid w:val="00DE2D4F"/>
    <w:rsid w:val="00DE3A44"/>
    <w:rsid w:val="00DE3CBB"/>
    <w:rsid w:val="00DE44D8"/>
    <w:rsid w:val="00DE49C8"/>
    <w:rsid w:val="00DE5B14"/>
    <w:rsid w:val="00DE5B52"/>
    <w:rsid w:val="00DE5BB9"/>
    <w:rsid w:val="00DE5BCD"/>
    <w:rsid w:val="00DE5FBC"/>
    <w:rsid w:val="00DE66CD"/>
    <w:rsid w:val="00DE6CFB"/>
    <w:rsid w:val="00DE760A"/>
    <w:rsid w:val="00DE7BA3"/>
    <w:rsid w:val="00DE7CE8"/>
    <w:rsid w:val="00DF04D6"/>
    <w:rsid w:val="00DF0FBC"/>
    <w:rsid w:val="00DF122F"/>
    <w:rsid w:val="00DF16AB"/>
    <w:rsid w:val="00DF2444"/>
    <w:rsid w:val="00DF30A7"/>
    <w:rsid w:val="00DF3121"/>
    <w:rsid w:val="00DF369D"/>
    <w:rsid w:val="00DF4778"/>
    <w:rsid w:val="00DF47F1"/>
    <w:rsid w:val="00DF4DE5"/>
    <w:rsid w:val="00DF4E3F"/>
    <w:rsid w:val="00DF59DA"/>
    <w:rsid w:val="00DF66D6"/>
    <w:rsid w:val="00DF7028"/>
    <w:rsid w:val="00DF773C"/>
    <w:rsid w:val="00DF7AB0"/>
    <w:rsid w:val="00E01106"/>
    <w:rsid w:val="00E01560"/>
    <w:rsid w:val="00E019DB"/>
    <w:rsid w:val="00E01B7A"/>
    <w:rsid w:val="00E02264"/>
    <w:rsid w:val="00E0231C"/>
    <w:rsid w:val="00E0273A"/>
    <w:rsid w:val="00E02863"/>
    <w:rsid w:val="00E029D5"/>
    <w:rsid w:val="00E033FD"/>
    <w:rsid w:val="00E03D14"/>
    <w:rsid w:val="00E03F68"/>
    <w:rsid w:val="00E04CE5"/>
    <w:rsid w:val="00E05659"/>
    <w:rsid w:val="00E05F5B"/>
    <w:rsid w:val="00E06C4D"/>
    <w:rsid w:val="00E0737E"/>
    <w:rsid w:val="00E076C3"/>
    <w:rsid w:val="00E077DD"/>
    <w:rsid w:val="00E10199"/>
    <w:rsid w:val="00E1166C"/>
    <w:rsid w:val="00E11740"/>
    <w:rsid w:val="00E125C5"/>
    <w:rsid w:val="00E12A09"/>
    <w:rsid w:val="00E1311E"/>
    <w:rsid w:val="00E1313C"/>
    <w:rsid w:val="00E1328F"/>
    <w:rsid w:val="00E1349F"/>
    <w:rsid w:val="00E14D43"/>
    <w:rsid w:val="00E15FD8"/>
    <w:rsid w:val="00E16716"/>
    <w:rsid w:val="00E17EF5"/>
    <w:rsid w:val="00E209A2"/>
    <w:rsid w:val="00E20A7D"/>
    <w:rsid w:val="00E2145C"/>
    <w:rsid w:val="00E21DD5"/>
    <w:rsid w:val="00E22580"/>
    <w:rsid w:val="00E2366C"/>
    <w:rsid w:val="00E23928"/>
    <w:rsid w:val="00E2551B"/>
    <w:rsid w:val="00E2592B"/>
    <w:rsid w:val="00E25AA6"/>
    <w:rsid w:val="00E25EE7"/>
    <w:rsid w:val="00E25F2A"/>
    <w:rsid w:val="00E26053"/>
    <w:rsid w:val="00E27F6C"/>
    <w:rsid w:val="00E30993"/>
    <w:rsid w:val="00E30C6F"/>
    <w:rsid w:val="00E30E0A"/>
    <w:rsid w:val="00E337D3"/>
    <w:rsid w:val="00E34CAA"/>
    <w:rsid w:val="00E352FD"/>
    <w:rsid w:val="00E3589A"/>
    <w:rsid w:val="00E359CD"/>
    <w:rsid w:val="00E36EA6"/>
    <w:rsid w:val="00E3739A"/>
    <w:rsid w:val="00E3758D"/>
    <w:rsid w:val="00E379CF"/>
    <w:rsid w:val="00E41EE9"/>
    <w:rsid w:val="00E43485"/>
    <w:rsid w:val="00E43724"/>
    <w:rsid w:val="00E4382C"/>
    <w:rsid w:val="00E43953"/>
    <w:rsid w:val="00E45206"/>
    <w:rsid w:val="00E452F5"/>
    <w:rsid w:val="00E45807"/>
    <w:rsid w:val="00E45A6E"/>
    <w:rsid w:val="00E45B5E"/>
    <w:rsid w:val="00E466B5"/>
    <w:rsid w:val="00E477CD"/>
    <w:rsid w:val="00E47DD3"/>
    <w:rsid w:val="00E505ED"/>
    <w:rsid w:val="00E512FF"/>
    <w:rsid w:val="00E51D07"/>
    <w:rsid w:val="00E52A82"/>
    <w:rsid w:val="00E5431D"/>
    <w:rsid w:val="00E5469E"/>
    <w:rsid w:val="00E54C43"/>
    <w:rsid w:val="00E55369"/>
    <w:rsid w:val="00E55A44"/>
    <w:rsid w:val="00E56A68"/>
    <w:rsid w:val="00E56EE2"/>
    <w:rsid w:val="00E5771F"/>
    <w:rsid w:val="00E57846"/>
    <w:rsid w:val="00E578EC"/>
    <w:rsid w:val="00E579F0"/>
    <w:rsid w:val="00E57A4E"/>
    <w:rsid w:val="00E600D9"/>
    <w:rsid w:val="00E6086A"/>
    <w:rsid w:val="00E61477"/>
    <w:rsid w:val="00E614C8"/>
    <w:rsid w:val="00E620EB"/>
    <w:rsid w:val="00E622BE"/>
    <w:rsid w:val="00E628C6"/>
    <w:rsid w:val="00E6345E"/>
    <w:rsid w:val="00E65742"/>
    <w:rsid w:val="00E65AD1"/>
    <w:rsid w:val="00E65EBD"/>
    <w:rsid w:val="00E6703C"/>
    <w:rsid w:val="00E711A3"/>
    <w:rsid w:val="00E7150D"/>
    <w:rsid w:val="00E717EE"/>
    <w:rsid w:val="00E718A0"/>
    <w:rsid w:val="00E71CAE"/>
    <w:rsid w:val="00E73116"/>
    <w:rsid w:val="00E73AF2"/>
    <w:rsid w:val="00E75324"/>
    <w:rsid w:val="00E759BF"/>
    <w:rsid w:val="00E76722"/>
    <w:rsid w:val="00E7717E"/>
    <w:rsid w:val="00E80211"/>
    <w:rsid w:val="00E80499"/>
    <w:rsid w:val="00E8115D"/>
    <w:rsid w:val="00E8172F"/>
    <w:rsid w:val="00E81C5F"/>
    <w:rsid w:val="00E822E3"/>
    <w:rsid w:val="00E82502"/>
    <w:rsid w:val="00E831FA"/>
    <w:rsid w:val="00E832CA"/>
    <w:rsid w:val="00E83C72"/>
    <w:rsid w:val="00E84547"/>
    <w:rsid w:val="00E84A8B"/>
    <w:rsid w:val="00E8506B"/>
    <w:rsid w:val="00E85B3A"/>
    <w:rsid w:val="00E868FC"/>
    <w:rsid w:val="00E8762F"/>
    <w:rsid w:val="00E90C27"/>
    <w:rsid w:val="00E914BD"/>
    <w:rsid w:val="00E91D00"/>
    <w:rsid w:val="00E91E49"/>
    <w:rsid w:val="00E92688"/>
    <w:rsid w:val="00E926DB"/>
    <w:rsid w:val="00E954A6"/>
    <w:rsid w:val="00E96FC6"/>
    <w:rsid w:val="00E977BF"/>
    <w:rsid w:val="00EA0224"/>
    <w:rsid w:val="00EA0544"/>
    <w:rsid w:val="00EA22A5"/>
    <w:rsid w:val="00EA2651"/>
    <w:rsid w:val="00EA3026"/>
    <w:rsid w:val="00EA3EFD"/>
    <w:rsid w:val="00EA4397"/>
    <w:rsid w:val="00EA4411"/>
    <w:rsid w:val="00EA491A"/>
    <w:rsid w:val="00EA56D8"/>
    <w:rsid w:val="00EA77B8"/>
    <w:rsid w:val="00EA7A07"/>
    <w:rsid w:val="00EB04D4"/>
    <w:rsid w:val="00EB0D15"/>
    <w:rsid w:val="00EB1F9B"/>
    <w:rsid w:val="00EB2BCD"/>
    <w:rsid w:val="00EB2C3E"/>
    <w:rsid w:val="00EB316E"/>
    <w:rsid w:val="00EB333C"/>
    <w:rsid w:val="00EB33F0"/>
    <w:rsid w:val="00EB3B7B"/>
    <w:rsid w:val="00EB43BC"/>
    <w:rsid w:val="00EB475A"/>
    <w:rsid w:val="00EB5B58"/>
    <w:rsid w:val="00EB5C7A"/>
    <w:rsid w:val="00EB5E67"/>
    <w:rsid w:val="00EB6389"/>
    <w:rsid w:val="00EB6900"/>
    <w:rsid w:val="00EB6AFD"/>
    <w:rsid w:val="00EB70F8"/>
    <w:rsid w:val="00EB751E"/>
    <w:rsid w:val="00EB7EBB"/>
    <w:rsid w:val="00EC01F1"/>
    <w:rsid w:val="00EC07ED"/>
    <w:rsid w:val="00EC0F54"/>
    <w:rsid w:val="00EC16A3"/>
    <w:rsid w:val="00EC1DC6"/>
    <w:rsid w:val="00EC2106"/>
    <w:rsid w:val="00EC292C"/>
    <w:rsid w:val="00EC2936"/>
    <w:rsid w:val="00EC5056"/>
    <w:rsid w:val="00EC6CDD"/>
    <w:rsid w:val="00EC6EBC"/>
    <w:rsid w:val="00EC71C3"/>
    <w:rsid w:val="00EC73FA"/>
    <w:rsid w:val="00ED04DD"/>
    <w:rsid w:val="00ED0A75"/>
    <w:rsid w:val="00ED0EC5"/>
    <w:rsid w:val="00ED1962"/>
    <w:rsid w:val="00ED2378"/>
    <w:rsid w:val="00ED26D3"/>
    <w:rsid w:val="00ED2B3C"/>
    <w:rsid w:val="00ED2B96"/>
    <w:rsid w:val="00ED32CE"/>
    <w:rsid w:val="00ED334A"/>
    <w:rsid w:val="00ED339E"/>
    <w:rsid w:val="00ED3A4A"/>
    <w:rsid w:val="00ED44BA"/>
    <w:rsid w:val="00ED4E80"/>
    <w:rsid w:val="00ED58BF"/>
    <w:rsid w:val="00ED6118"/>
    <w:rsid w:val="00ED61A3"/>
    <w:rsid w:val="00EE0330"/>
    <w:rsid w:val="00EE1800"/>
    <w:rsid w:val="00EE1D1A"/>
    <w:rsid w:val="00EE220F"/>
    <w:rsid w:val="00EE2583"/>
    <w:rsid w:val="00EE2B6F"/>
    <w:rsid w:val="00EE2E3F"/>
    <w:rsid w:val="00EE2EE4"/>
    <w:rsid w:val="00EE3254"/>
    <w:rsid w:val="00EE3859"/>
    <w:rsid w:val="00EE3944"/>
    <w:rsid w:val="00EE4EDB"/>
    <w:rsid w:val="00EE6A72"/>
    <w:rsid w:val="00EE6CD9"/>
    <w:rsid w:val="00EE6DEB"/>
    <w:rsid w:val="00EE716F"/>
    <w:rsid w:val="00EE7AB2"/>
    <w:rsid w:val="00EE7BA9"/>
    <w:rsid w:val="00EF072E"/>
    <w:rsid w:val="00EF1B1A"/>
    <w:rsid w:val="00EF2263"/>
    <w:rsid w:val="00EF3171"/>
    <w:rsid w:val="00EF38D3"/>
    <w:rsid w:val="00EF3B49"/>
    <w:rsid w:val="00EF3C54"/>
    <w:rsid w:val="00EF49F4"/>
    <w:rsid w:val="00EF4DDC"/>
    <w:rsid w:val="00EF57FA"/>
    <w:rsid w:val="00EF5F8E"/>
    <w:rsid w:val="00EF71EE"/>
    <w:rsid w:val="00EF76F5"/>
    <w:rsid w:val="00EF7D38"/>
    <w:rsid w:val="00F00F37"/>
    <w:rsid w:val="00F01024"/>
    <w:rsid w:val="00F01686"/>
    <w:rsid w:val="00F02314"/>
    <w:rsid w:val="00F02341"/>
    <w:rsid w:val="00F03111"/>
    <w:rsid w:val="00F03433"/>
    <w:rsid w:val="00F03E14"/>
    <w:rsid w:val="00F04EBA"/>
    <w:rsid w:val="00F0522C"/>
    <w:rsid w:val="00F05351"/>
    <w:rsid w:val="00F0604A"/>
    <w:rsid w:val="00F10041"/>
    <w:rsid w:val="00F1008A"/>
    <w:rsid w:val="00F109F1"/>
    <w:rsid w:val="00F1122B"/>
    <w:rsid w:val="00F11D5E"/>
    <w:rsid w:val="00F12FD3"/>
    <w:rsid w:val="00F14896"/>
    <w:rsid w:val="00F16354"/>
    <w:rsid w:val="00F16832"/>
    <w:rsid w:val="00F17346"/>
    <w:rsid w:val="00F2033B"/>
    <w:rsid w:val="00F20E87"/>
    <w:rsid w:val="00F22636"/>
    <w:rsid w:val="00F23426"/>
    <w:rsid w:val="00F23F56"/>
    <w:rsid w:val="00F246E7"/>
    <w:rsid w:val="00F258F6"/>
    <w:rsid w:val="00F26476"/>
    <w:rsid w:val="00F27180"/>
    <w:rsid w:val="00F2718F"/>
    <w:rsid w:val="00F27603"/>
    <w:rsid w:val="00F276B2"/>
    <w:rsid w:val="00F30336"/>
    <w:rsid w:val="00F306C7"/>
    <w:rsid w:val="00F30A98"/>
    <w:rsid w:val="00F30BD1"/>
    <w:rsid w:val="00F32765"/>
    <w:rsid w:val="00F3303C"/>
    <w:rsid w:val="00F33D42"/>
    <w:rsid w:val="00F33D6D"/>
    <w:rsid w:val="00F341BE"/>
    <w:rsid w:val="00F345B5"/>
    <w:rsid w:val="00F348AA"/>
    <w:rsid w:val="00F352E2"/>
    <w:rsid w:val="00F36FE7"/>
    <w:rsid w:val="00F409D8"/>
    <w:rsid w:val="00F40B02"/>
    <w:rsid w:val="00F410A5"/>
    <w:rsid w:val="00F424E9"/>
    <w:rsid w:val="00F4253F"/>
    <w:rsid w:val="00F43147"/>
    <w:rsid w:val="00F43197"/>
    <w:rsid w:val="00F4429E"/>
    <w:rsid w:val="00F47763"/>
    <w:rsid w:val="00F47E04"/>
    <w:rsid w:val="00F51388"/>
    <w:rsid w:val="00F525B8"/>
    <w:rsid w:val="00F52A16"/>
    <w:rsid w:val="00F52AF4"/>
    <w:rsid w:val="00F52D3F"/>
    <w:rsid w:val="00F53673"/>
    <w:rsid w:val="00F5399B"/>
    <w:rsid w:val="00F54F06"/>
    <w:rsid w:val="00F55036"/>
    <w:rsid w:val="00F5565A"/>
    <w:rsid w:val="00F57321"/>
    <w:rsid w:val="00F60F48"/>
    <w:rsid w:val="00F61363"/>
    <w:rsid w:val="00F6143E"/>
    <w:rsid w:val="00F624FA"/>
    <w:rsid w:val="00F62D8A"/>
    <w:rsid w:val="00F632A8"/>
    <w:rsid w:val="00F63301"/>
    <w:rsid w:val="00F6386D"/>
    <w:rsid w:val="00F63E7B"/>
    <w:rsid w:val="00F657C0"/>
    <w:rsid w:val="00F65E0B"/>
    <w:rsid w:val="00F663C1"/>
    <w:rsid w:val="00F66A60"/>
    <w:rsid w:val="00F67807"/>
    <w:rsid w:val="00F70C99"/>
    <w:rsid w:val="00F70D8F"/>
    <w:rsid w:val="00F71020"/>
    <w:rsid w:val="00F713CF"/>
    <w:rsid w:val="00F713D5"/>
    <w:rsid w:val="00F7211E"/>
    <w:rsid w:val="00F7239E"/>
    <w:rsid w:val="00F72EB3"/>
    <w:rsid w:val="00F73296"/>
    <w:rsid w:val="00F73C8A"/>
    <w:rsid w:val="00F74E08"/>
    <w:rsid w:val="00F7543C"/>
    <w:rsid w:val="00F75F13"/>
    <w:rsid w:val="00F76910"/>
    <w:rsid w:val="00F76DE1"/>
    <w:rsid w:val="00F7782B"/>
    <w:rsid w:val="00F77C2F"/>
    <w:rsid w:val="00F77EB7"/>
    <w:rsid w:val="00F80A37"/>
    <w:rsid w:val="00F821FD"/>
    <w:rsid w:val="00F83D8F"/>
    <w:rsid w:val="00F8434F"/>
    <w:rsid w:val="00F844C7"/>
    <w:rsid w:val="00F84CBB"/>
    <w:rsid w:val="00F855B3"/>
    <w:rsid w:val="00F857E8"/>
    <w:rsid w:val="00F85C33"/>
    <w:rsid w:val="00F85DF9"/>
    <w:rsid w:val="00F8780F"/>
    <w:rsid w:val="00F87A35"/>
    <w:rsid w:val="00F9014A"/>
    <w:rsid w:val="00F902CB"/>
    <w:rsid w:val="00F90610"/>
    <w:rsid w:val="00F908C9"/>
    <w:rsid w:val="00F91885"/>
    <w:rsid w:val="00F919A8"/>
    <w:rsid w:val="00F921FD"/>
    <w:rsid w:val="00F92DA3"/>
    <w:rsid w:val="00F93038"/>
    <w:rsid w:val="00F939C7"/>
    <w:rsid w:val="00F9402D"/>
    <w:rsid w:val="00F94383"/>
    <w:rsid w:val="00F949E0"/>
    <w:rsid w:val="00F95FBB"/>
    <w:rsid w:val="00F970A8"/>
    <w:rsid w:val="00F978EF"/>
    <w:rsid w:val="00F97976"/>
    <w:rsid w:val="00FA0911"/>
    <w:rsid w:val="00FA101A"/>
    <w:rsid w:val="00FA103A"/>
    <w:rsid w:val="00FA141D"/>
    <w:rsid w:val="00FA15C2"/>
    <w:rsid w:val="00FA1C38"/>
    <w:rsid w:val="00FA1F83"/>
    <w:rsid w:val="00FA24DC"/>
    <w:rsid w:val="00FA2834"/>
    <w:rsid w:val="00FA3157"/>
    <w:rsid w:val="00FA4D57"/>
    <w:rsid w:val="00FA5065"/>
    <w:rsid w:val="00FA50C2"/>
    <w:rsid w:val="00FA618D"/>
    <w:rsid w:val="00FA6726"/>
    <w:rsid w:val="00FA689B"/>
    <w:rsid w:val="00FA7900"/>
    <w:rsid w:val="00FA7D4B"/>
    <w:rsid w:val="00FB043E"/>
    <w:rsid w:val="00FB15E4"/>
    <w:rsid w:val="00FB275A"/>
    <w:rsid w:val="00FB2AB7"/>
    <w:rsid w:val="00FB388E"/>
    <w:rsid w:val="00FB3AFC"/>
    <w:rsid w:val="00FB3DA1"/>
    <w:rsid w:val="00FB5209"/>
    <w:rsid w:val="00FB5324"/>
    <w:rsid w:val="00FB5DB9"/>
    <w:rsid w:val="00FB6578"/>
    <w:rsid w:val="00FB68BC"/>
    <w:rsid w:val="00FB68E4"/>
    <w:rsid w:val="00FB6C8F"/>
    <w:rsid w:val="00FB7761"/>
    <w:rsid w:val="00FC01E9"/>
    <w:rsid w:val="00FC0288"/>
    <w:rsid w:val="00FC1118"/>
    <w:rsid w:val="00FC1602"/>
    <w:rsid w:val="00FC1934"/>
    <w:rsid w:val="00FC1A3C"/>
    <w:rsid w:val="00FC1DB9"/>
    <w:rsid w:val="00FC20D3"/>
    <w:rsid w:val="00FC2D7C"/>
    <w:rsid w:val="00FC3177"/>
    <w:rsid w:val="00FC4039"/>
    <w:rsid w:val="00FC4D2C"/>
    <w:rsid w:val="00FC5F3E"/>
    <w:rsid w:val="00FC6EF3"/>
    <w:rsid w:val="00FD02FB"/>
    <w:rsid w:val="00FD114F"/>
    <w:rsid w:val="00FD14A5"/>
    <w:rsid w:val="00FD15CE"/>
    <w:rsid w:val="00FD17DB"/>
    <w:rsid w:val="00FD19C8"/>
    <w:rsid w:val="00FD1C49"/>
    <w:rsid w:val="00FD1F0E"/>
    <w:rsid w:val="00FD1FAC"/>
    <w:rsid w:val="00FD27C4"/>
    <w:rsid w:val="00FD36BD"/>
    <w:rsid w:val="00FD37D5"/>
    <w:rsid w:val="00FD3898"/>
    <w:rsid w:val="00FD4343"/>
    <w:rsid w:val="00FD4D6B"/>
    <w:rsid w:val="00FD5AD7"/>
    <w:rsid w:val="00FD66AB"/>
    <w:rsid w:val="00FD6F8A"/>
    <w:rsid w:val="00FD77D0"/>
    <w:rsid w:val="00FD7E2A"/>
    <w:rsid w:val="00FD7FC4"/>
    <w:rsid w:val="00FE07F4"/>
    <w:rsid w:val="00FE08DD"/>
    <w:rsid w:val="00FE1320"/>
    <w:rsid w:val="00FE1421"/>
    <w:rsid w:val="00FE14B2"/>
    <w:rsid w:val="00FE20C9"/>
    <w:rsid w:val="00FE21DD"/>
    <w:rsid w:val="00FE23E9"/>
    <w:rsid w:val="00FE27D2"/>
    <w:rsid w:val="00FE2C04"/>
    <w:rsid w:val="00FE4DAB"/>
    <w:rsid w:val="00FE5073"/>
    <w:rsid w:val="00FE586C"/>
    <w:rsid w:val="00FE5906"/>
    <w:rsid w:val="00FE5BB4"/>
    <w:rsid w:val="00FE606C"/>
    <w:rsid w:val="00FE67D5"/>
    <w:rsid w:val="00FE6B17"/>
    <w:rsid w:val="00FE77A8"/>
    <w:rsid w:val="00FE791D"/>
    <w:rsid w:val="00FE7F18"/>
    <w:rsid w:val="00FF00F9"/>
    <w:rsid w:val="00FF1149"/>
    <w:rsid w:val="00FF16AA"/>
    <w:rsid w:val="00FF1ACA"/>
    <w:rsid w:val="00FF26F2"/>
    <w:rsid w:val="00FF2B34"/>
    <w:rsid w:val="00FF2BE4"/>
    <w:rsid w:val="00FF3430"/>
    <w:rsid w:val="00FF3AFB"/>
    <w:rsid w:val="00FF406C"/>
    <w:rsid w:val="00FF61C3"/>
    <w:rsid w:val="00FF6633"/>
    <w:rsid w:val="00FF7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430"/>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structions">
    <w:name w:val="Body Text Instructions"/>
    <w:basedOn w:val="BodyText"/>
    <w:rsid w:val="00917A84"/>
  </w:style>
  <w:style w:type="paragraph" w:styleId="PlainText">
    <w:name w:val="Plain Text"/>
    <w:basedOn w:val="Normal"/>
    <w:link w:val="PlainTextChar"/>
    <w:rsid w:val="00917A84"/>
    <w:rPr>
      <w:rFonts w:ascii="Gill Sans MT" w:hAnsi="Gill Sans MT"/>
    </w:rPr>
  </w:style>
  <w:style w:type="character" w:customStyle="1" w:styleId="PlainTextChar">
    <w:name w:val="Plain Text Char"/>
    <w:basedOn w:val="DefaultParagraphFont"/>
    <w:link w:val="PlainText"/>
    <w:rsid w:val="00917A84"/>
    <w:rPr>
      <w:rFonts w:ascii="Gill Sans MT" w:eastAsia="Times New Roman" w:hAnsi="Gill Sans MT" w:cs="Times New Roman"/>
      <w:sz w:val="24"/>
      <w:szCs w:val="24"/>
    </w:rPr>
  </w:style>
  <w:style w:type="paragraph" w:styleId="BodyText">
    <w:name w:val="Body Text"/>
    <w:basedOn w:val="Normal"/>
    <w:link w:val="BodyTextChar"/>
    <w:uiPriority w:val="99"/>
    <w:semiHidden/>
    <w:unhideWhenUsed/>
    <w:rsid w:val="00917A84"/>
    <w:pPr>
      <w:spacing w:after="120"/>
    </w:pPr>
  </w:style>
  <w:style w:type="character" w:customStyle="1" w:styleId="BodyTextChar">
    <w:name w:val="Body Text Char"/>
    <w:basedOn w:val="DefaultParagraphFont"/>
    <w:link w:val="BodyText"/>
    <w:uiPriority w:val="99"/>
    <w:semiHidden/>
    <w:rsid w:val="00917A84"/>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92040"/>
    <w:rPr>
      <w:sz w:val="16"/>
      <w:szCs w:val="16"/>
    </w:rPr>
  </w:style>
  <w:style w:type="paragraph" w:styleId="CommentText">
    <w:name w:val="annotation text"/>
    <w:basedOn w:val="Normal"/>
    <w:link w:val="CommentTextChar"/>
    <w:uiPriority w:val="99"/>
    <w:semiHidden/>
    <w:unhideWhenUsed/>
    <w:rsid w:val="00A92040"/>
    <w:rPr>
      <w:sz w:val="20"/>
      <w:szCs w:val="20"/>
    </w:rPr>
  </w:style>
  <w:style w:type="character" w:customStyle="1" w:styleId="CommentTextChar">
    <w:name w:val="Comment Text Char"/>
    <w:basedOn w:val="DefaultParagraphFont"/>
    <w:link w:val="CommentText"/>
    <w:uiPriority w:val="99"/>
    <w:semiHidden/>
    <w:rsid w:val="00A920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2040"/>
    <w:rPr>
      <w:b/>
      <w:bCs/>
    </w:rPr>
  </w:style>
  <w:style w:type="character" w:customStyle="1" w:styleId="CommentSubjectChar">
    <w:name w:val="Comment Subject Char"/>
    <w:basedOn w:val="CommentTextChar"/>
    <w:link w:val="CommentSubject"/>
    <w:uiPriority w:val="99"/>
    <w:semiHidden/>
    <w:rsid w:val="00A92040"/>
    <w:rPr>
      <w:b/>
      <w:bCs/>
    </w:rPr>
  </w:style>
  <w:style w:type="paragraph" w:styleId="BalloonText">
    <w:name w:val="Balloon Text"/>
    <w:basedOn w:val="Normal"/>
    <w:link w:val="BalloonTextChar"/>
    <w:uiPriority w:val="99"/>
    <w:semiHidden/>
    <w:unhideWhenUsed/>
    <w:rsid w:val="00A92040"/>
    <w:rPr>
      <w:rFonts w:ascii="Tahoma" w:hAnsi="Tahoma" w:cs="Tahoma"/>
      <w:sz w:val="16"/>
      <w:szCs w:val="16"/>
    </w:rPr>
  </w:style>
  <w:style w:type="character" w:customStyle="1" w:styleId="BalloonTextChar">
    <w:name w:val="Balloon Text Char"/>
    <w:basedOn w:val="DefaultParagraphFont"/>
    <w:link w:val="BalloonText"/>
    <w:uiPriority w:val="99"/>
    <w:semiHidden/>
    <w:rsid w:val="00A9204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 A Dougherty</dc:creator>
  <cp:keywords/>
  <dc:description/>
  <cp:lastModifiedBy>Suzanna A Dougherty</cp:lastModifiedBy>
  <cp:revision>25</cp:revision>
  <dcterms:created xsi:type="dcterms:W3CDTF">2009-11-19T18:48:00Z</dcterms:created>
  <dcterms:modified xsi:type="dcterms:W3CDTF">2010-02-16T16:08:00Z</dcterms:modified>
</cp:coreProperties>
</file>