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0F" w:rsidRDefault="00F8570F" w:rsidP="00F8570F">
      <w:pPr>
        <w:rPr>
          <w:b/>
        </w:rPr>
      </w:pPr>
    </w:p>
    <w:p w:rsidR="00484E96" w:rsidRDefault="00484E96" w:rsidP="00F8570F"/>
    <w:p w:rsidR="00484E96" w:rsidRDefault="00484E96" w:rsidP="00F8570F"/>
    <w:p w:rsidR="00F8570F" w:rsidRDefault="00F8570F" w:rsidP="00F8570F">
      <w:r>
        <w:t>February 2, 2010</w:t>
      </w:r>
    </w:p>
    <w:p w:rsidR="00484E96" w:rsidRDefault="00484E96" w:rsidP="00F8570F"/>
    <w:p w:rsidR="00F8570F" w:rsidRDefault="00270C85" w:rsidP="00F8570F">
      <w:r>
        <w:t>To the IRB Committee:</w:t>
      </w:r>
    </w:p>
    <w:p w:rsidR="00F8570F" w:rsidRDefault="00F8570F" w:rsidP="00F8570F"/>
    <w:p w:rsidR="00484E96" w:rsidRDefault="00484E96" w:rsidP="00484E96">
      <w:r>
        <w:t>We have made revisions to our</w:t>
      </w:r>
      <w:r w:rsidR="00F8570F">
        <w:t xml:space="preserve"> IRB Application </w:t>
      </w:r>
      <w:r w:rsidR="00F8570F" w:rsidRPr="00F8570F">
        <w:t>2010A2105</w:t>
      </w:r>
      <w:r>
        <w:t xml:space="preserve">. </w:t>
      </w:r>
      <w:r w:rsidR="00AA29C7">
        <w:t xml:space="preserve">They are noted in red. </w:t>
      </w:r>
      <w:r>
        <w:t xml:space="preserve">The following includes the ways we have addressed the reviewers’ concerns with our IRB application. </w:t>
      </w:r>
    </w:p>
    <w:p w:rsidR="00484E96" w:rsidRPr="00484E96" w:rsidRDefault="00484E96" w:rsidP="00484E96"/>
    <w:p w:rsidR="00ED3BD9" w:rsidRDefault="00ED3BD9" w:rsidP="00ED3BD9">
      <w:pPr>
        <w:pStyle w:val="ListParagraph"/>
        <w:numPr>
          <w:ilvl w:val="0"/>
          <w:numId w:val="1"/>
        </w:numPr>
      </w:pPr>
      <w:r>
        <w:t xml:space="preserve">We have revised our application to note that all graduate assistants working on the project will be required to complete the CITI training. </w:t>
      </w:r>
    </w:p>
    <w:p w:rsidR="00ED3BD9" w:rsidRDefault="00ED3BD9" w:rsidP="00ED3BD9">
      <w:pPr>
        <w:pStyle w:val="ListParagraph"/>
        <w:numPr>
          <w:ilvl w:val="0"/>
          <w:numId w:val="1"/>
        </w:numPr>
      </w:pPr>
      <w:r>
        <w:t xml:space="preserve">We have left the resources information in both consent forms. </w:t>
      </w:r>
    </w:p>
    <w:p w:rsidR="00ED3BD9" w:rsidRDefault="00ED3BD9" w:rsidP="00ED3BD9">
      <w:pPr>
        <w:pStyle w:val="ListParagraph"/>
        <w:numPr>
          <w:ilvl w:val="0"/>
          <w:numId w:val="1"/>
        </w:numPr>
      </w:pPr>
      <w:r>
        <w:t xml:space="preserve">We have also left the example questions in the survey consent form. </w:t>
      </w:r>
    </w:p>
    <w:p w:rsidR="00ED3BD9" w:rsidRDefault="00ED3BD9" w:rsidP="00ED3BD9">
      <w:pPr>
        <w:pStyle w:val="ListParagraph"/>
        <w:numPr>
          <w:ilvl w:val="0"/>
          <w:numId w:val="1"/>
        </w:numPr>
      </w:pPr>
      <w:r>
        <w:t xml:space="preserve">We have clarified that the graduate assistants will not have access to any identifying information. The principal investigator will assign the Google email accounts to </w:t>
      </w:r>
      <w:r w:rsidR="00484E96">
        <w:t>each</w:t>
      </w:r>
      <w:r>
        <w:t xml:space="preserve"> corresponding TRACS site. Graduate assistants </w:t>
      </w:r>
      <w:r w:rsidR="00F8570F">
        <w:t xml:space="preserve">conducting individual interviews will only know the Google email account. </w:t>
      </w:r>
    </w:p>
    <w:p w:rsidR="00ED3BD9" w:rsidRDefault="00ED3BD9" w:rsidP="00ED3BD9"/>
    <w:p w:rsidR="00484E96" w:rsidRDefault="00484E96" w:rsidP="00ED3BD9">
      <w:r>
        <w:t xml:space="preserve">Please let us know if we can provide any additional information. </w:t>
      </w:r>
    </w:p>
    <w:p w:rsidR="00484E96" w:rsidRDefault="00484E96" w:rsidP="00ED3BD9"/>
    <w:p w:rsidR="00484E96" w:rsidRDefault="00484E96" w:rsidP="00ED3BD9">
      <w:r>
        <w:t xml:space="preserve">Sincerely, </w:t>
      </w:r>
    </w:p>
    <w:p w:rsidR="00484E96" w:rsidRDefault="00484E96" w:rsidP="00ED3BD9"/>
    <w:p w:rsidR="00484E96" w:rsidRDefault="00484E96" w:rsidP="00ED3BD9">
      <w:r>
        <w:t xml:space="preserve">Ani Yazedjian and Michelle Toews </w:t>
      </w:r>
    </w:p>
    <w:p w:rsidR="00484E96" w:rsidRPr="00ED3BD9" w:rsidRDefault="00484E96" w:rsidP="00ED3BD9"/>
    <w:sectPr w:rsidR="00484E96" w:rsidRPr="00ED3BD9" w:rsidSect="00B0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A1BFD"/>
    <w:multiLevelType w:val="hybridMultilevel"/>
    <w:tmpl w:val="02C8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3BD9"/>
    <w:rsid w:val="00270C85"/>
    <w:rsid w:val="00484E96"/>
    <w:rsid w:val="006A4422"/>
    <w:rsid w:val="00AA29C7"/>
    <w:rsid w:val="00B0734A"/>
    <w:rsid w:val="00B21439"/>
    <w:rsid w:val="00ED3BD9"/>
    <w:rsid w:val="00F85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ay12</dc:creator>
  <cp:keywords/>
  <dc:description/>
  <cp:lastModifiedBy>ay12</cp:lastModifiedBy>
  <cp:revision>4</cp:revision>
  <dcterms:created xsi:type="dcterms:W3CDTF">2010-02-02T20:19:00Z</dcterms:created>
  <dcterms:modified xsi:type="dcterms:W3CDTF">2010-02-02T21:02:00Z</dcterms:modified>
</cp:coreProperties>
</file>