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B1" w:rsidRDefault="00862C28" w:rsidP="001435B1">
      <w:pPr>
        <w:jc w:val="center"/>
      </w:pPr>
      <w:r>
        <w:t>STUDENT-STUDY INFORMATION</w:t>
      </w:r>
      <w:r w:rsidR="001435B1">
        <w:t xml:space="preserve"> FORM</w:t>
      </w:r>
    </w:p>
    <w:p w:rsidR="001435B1" w:rsidRDefault="001435B1" w:rsidP="001435B1">
      <w:pPr>
        <w:jc w:val="center"/>
      </w:pPr>
    </w:p>
    <w:p w:rsidR="001435B1" w:rsidRDefault="001435B1" w:rsidP="001435B1">
      <w:r>
        <w:t xml:space="preserve">_________________________ </w:t>
      </w:r>
      <w:proofErr w:type="gramStart"/>
      <w:r>
        <w:t>is</w:t>
      </w:r>
      <w:proofErr w:type="gramEnd"/>
      <w:r>
        <w:t xml:space="preserve"> a doctoral student at Texas State University-San Marcos. She/he can be contacted at __</w:t>
      </w:r>
      <w:r>
        <w:rPr>
          <w:u w:val="single"/>
        </w:rPr>
        <w:t>(telephone number &amp; e-mail address</w:t>
      </w:r>
      <w:r>
        <w:t xml:space="preserve">_________. She/he is doing a small-scale practice research study on the topic of ___________________________________________ as partial fulfillment of requirements for the course, Beginning Qualitative Research, being taught by Professor Ann K. Brooks. </w:t>
      </w:r>
    </w:p>
    <w:p w:rsidR="001435B1" w:rsidRDefault="001435B1" w:rsidP="001435B1"/>
    <w:p w:rsidR="001435B1" w:rsidRDefault="001435B1" w:rsidP="001435B1">
      <w:r>
        <w:t>You are being asked to participate in this study in order to help the student-researcher develop her/his qualitative research skills. If you agree to participate, the student-researcher will interview you for approximately one-hour. You will be asked to engage in a conversation with the student-researcher in which the student-researcher will ask you fewer than 20 questions about your experience and opinions on the research topic. You may be asked to participate in a follow-up interview to clarify or expand on the first interview.</w:t>
      </w:r>
    </w:p>
    <w:p w:rsidR="001435B1" w:rsidRDefault="001435B1" w:rsidP="001435B1"/>
    <w:p w:rsidR="00EE0ACA" w:rsidRDefault="00EE0ACA" w:rsidP="001435B1">
      <w:r>
        <w:t xml:space="preserve">The </w:t>
      </w:r>
      <w:r w:rsidR="001435B1">
        <w:t xml:space="preserve">potential benefits to you are the opportunity to contribute to the </w:t>
      </w:r>
      <w:r>
        <w:t>research training of a doctoral student and to discuss a topic about which you have knowledge or experience with an interested student-researcher.</w:t>
      </w:r>
    </w:p>
    <w:p w:rsidR="00EE0ACA" w:rsidRDefault="00EE0ACA" w:rsidP="001435B1"/>
    <w:p w:rsidR="00EE0ACA" w:rsidRDefault="00EE0ACA" w:rsidP="001435B1">
      <w:r>
        <w:t>Your participation is voluntary and you may withdraw from the study at any time without prejudice or jeopardy to your standing with Texas State University-San Marcos or any other organization. You may choose not to answer any question the student-researcher asks for any reason.</w:t>
      </w:r>
    </w:p>
    <w:p w:rsidR="00EE0ACA" w:rsidRDefault="00EE0ACA" w:rsidP="001435B1"/>
    <w:p w:rsidR="00EE0ACA" w:rsidRDefault="00EE0ACA" w:rsidP="001435B1">
      <w:r>
        <w:t xml:space="preserve">Any questions you may have about the research, your rights as a participant, and/or research-related injuries should be directed to the IRB chair, Dr. Jon </w:t>
      </w:r>
      <w:proofErr w:type="spellStart"/>
      <w:r>
        <w:t>Lasser</w:t>
      </w:r>
      <w:proofErr w:type="spellEnd"/>
      <w:r>
        <w:t xml:space="preserve"> (512-245-3413  -- </w:t>
      </w:r>
      <w:hyperlink r:id="rId4" w:history="1">
        <w:r w:rsidRPr="00930054">
          <w:rPr>
            <w:rStyle w:val="Hyperlink"/>
          </w:rPr>
          <w:t>lasser@txstate.edu</w:t>
        </w:r>
      </w:hyperlink>
      <w:r>
        <w:t xml:space="preserve">), or to Ms Becky </w:t>
      </w:r>
      <w:proofErr w:type="spellStart"/>
      <w:r>
        <w:t>Northcut</w:t>
      </w:r>
      <w:proofErr w:type="spellEnd"/>
      <w:r>
        <w:t>, Compliance Specialist (512-245-2102).</w:t>
      </w:r>
    </w:p>
    <w:p w:rsidR="00EE0ACA" w:rsidRDefault="00EE0ACA" w:rsidP="001435B1"/>
    <w:p w:rsidR="00EE0ACA" w:rsidRDefault="00EE0ACA" w:rsidP="001435B1">
      <w:r>
        <w:t>Your identity will be known only to the student-researcher, and you will be given or asked to select a pseudonym when referring either in writing or during class meetings to anything you have said to the student-researcher. Student-researchers will tape record and transcribe the interview. The tape recordings will be destroyed after they have been transcribed and the transcriptions will be kept on the student-researchers’ and the professor’s computer for a maximum of one year and then deleted.</w:t>
      </w:r>
    </w:p>
    <w:p w:rsidR="00EE0ACA" w:rsidRDefault="00EE0ACA" w:rsidP="001435B1"/>
    <w:p w:rsidR="00EE0ACA" w:rsidRDefault="00EE0ACA" w:rsidP="001435B1">
      <w:r>
        <w:t xml:space="preserve">A summary of the findings will be provided to you upon completion of the course, if requested. You may </w:t>
      </w:r>
      <w:r w:rsidR="00862C28">
        <w:t>request the</w:t>
      </w:r>
      <w:r>
        <w:t xml:space="preserve"> results of the study by contacting the student-researcher using the telephone number and e-mail address listed above. </w:t>
      </w:r>
    </w:p>
    <w:p w:rsidR="00EE0ACA" w:rsidRDefault="00EE0ACA" w:rsidP="001435B1"/>
    <w:p w:rsidR="00EE0ACA" w:rsidRDefault="00EE0ACA" w:rsidP="001435B1"/>
    <w:p w:rsidR="00EE0ACA" w:rsidRDefault="00EE0ACA" w:rsidP="001435B1"/>
    <w:p w:rsidR="001435B1" w:rsidRPr="001435B1" w:rsidRDefault="00EE0ACA" w:rsidP="001435B1">
      <w:r>
        <w:t>IRB Approval number _______________</w:t>
      </w:r>
    </w:p>
    <w:sectPr w:rsidR="001435B1" w:rsidRPr="001435B1" w:rsidSect="001435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435B1"/>
    <w:rsid w:val="001435B1"/>
    <w:rsid w:val="00862C28"/>
    <w:rsid w:val="00EE0ACA"/>
  </w:rsids>
  <m:mathPr>
    <m:mathFont m:val="Palatino Li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8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A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asser@txstat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1</Lines>
  <Paragraphs>1</Paragraphs>
  <ScaleCrop>false</ScaleCrop>
  <Company>Texas State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cp:lastModifiedBy>Texas State User</cp:lastModifiedBy>
  <cp:revision>1</cp:revision>
  <dcterms:created xsi:type="dcterms:W3CDTF">2010-08-31T21:33:00Z</dcterms:created>
  <dcterms:modified xsi:type="dcterms:W3CDTF">2010-08-31T22:06:00Z</dcterms:modified>
</cp:coreProperties>
</file>