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FD5" w:rsidRDefault="006A38A7" w:rsidP="006A38A7">
      <w:pPr>
        <w:jc w:val="center"/>
      </w:pPr>
      <w:bookmarkStart w:id="0" w:name="_GoBack"/>
      <w:bookmarkEnd w:id="0"/>
      <w:r>
        <w:t>Consent for Use of Video</w:t>
      </w:r>
    </w:p>
    <w:p w:rsidR="006A38A7" w:rsidRDefault="006A38A7"/>
    <w:p w:rsidR="006A38A7" w:rsidRDefault="006A38A7">
      <w:r>
        <w:t>I agree to allow the video of me to be used in this study and at training sessions conducted by ALERRT.</w:t>
      </w:r>
    </w:p>
    <w:p w:rsidR="006A38A7" w:rsidRDefault="006A38A7"/>
    <w:p w:rsidR="006A38A7" w:rsidRDefault="006A38A7">
      <w:r>
        <w:t>Signed _____________________________________</w:t>
      </w:r>
    </w:p>
    <w:p w:rsidR="006A38A7" w:rsidRDefault="006A38A7">
      <w:r>
        <w:t>Print Name __________________________________</w:t>
      </w:r>
    </w:p>
    <w:p w:rsidR="006A38A7" w:rsidRDefault="006A38A7">
      <w:r>
        <w:t>Date _____________</w:t>
      </w:r>
    </w:p>
    <w:p w:rsidR="006A38A7" w:rsidRDefault="006A38A7"/>
    <w:p w:rsidR="006A38A7" w:rsidRDefault="006A38A7">
      <w:r>
        <w:t>Witnessed ___________________________________</w:t>
      </w:r>
    </w:p>
    <w:p w:rsidR="006A38A7" w:rsidRDefault="006A38A7">
      <w:r>
        <w:t>Print Name __________________________________</w:t>
      </w:r>
    </w:p>
    <w:p w:rsidR="006A38A7" w:rsidRDefault="006A38A7">
      <w:r>
        <w:t>Date __________</w:t>
      </w:r>
    </w:p>
    <w:sectPr w:rsidR="006A38A7" w:rsidSect="006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A7"/>
    <w:rsid w:val="00611FD5"/>
    <w:rsid w:val="006A38A7"/>
    <w:rsid w:val="009D777F"/>
    <w:rsid w:val="00C16D31"/>
    <w:rsid w:val="00FC6293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Blair</dc:creator>
  <cp:keywords/>
  <dc:description/>
  <cp:lastModifiedBy>Eric Sadler</cp:lastModifiedBy>
  <cp:revision>2</cp:revision>
  <dcterms:created xsi:type="dcterms:W3CDTF">2010-10-19T17:16:00Z</dcterms:created>
  <dcterms:modified xsi:type="dcterms:W3CDTF">2010-10-19T17:16:00Z</dcterms:modified>
</cp:coreProperties>
</file>