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5F5" w:rsidRDefault="008905F5">
      <w:r>
        <w:t>Subject:   Reminder to complete the Texas State Student Health Assessment</w:t>
      </w:r>
    </w:p>
    <w:p w:rsidR="00A97FAD" w:rsidRDefault="00A97FAD">
      <w:r>
        <w:t>(</w:t>
      </w:r>
      <w:proofErr w:type="gramStart"/>
      <w:r>
        <w:t>e-mail</w:t>
      </w:r>
      <w:proofErr w:type="gramEnd"/>
      <w:r>
        <w:t xml:space="preserve"> to be sent on Monday, </w:t>
      </w:r>
      <w:r w:rsidR="00806D3E">
        <w:t xml:space="preserve">February </w:t>
      </w:r>
      <w:r>
        <w:t>8</w:t>
      </w:r>
      <w:r w:rsidRPr="00A97FAD">
        <w:rPr>
          <w:vertAlign w:val="superscript"/>
        </w:rPr>
        <w:t>th</w:t>
      </w:r>
      <w:r>
        <w:t>)</w:t>
      </w:r>
    </w:p>
    <w:p w:rsidR="008905F5" w:rsidRDefault="008905F5"/>
    <w:p w:rsidR="002632C4" w:rsidRDefault="002632C4">
      <w:r>
        <w:t>Dear (insert student’s name here),</w:t>
      </w:r>
    </w:p>
    <w:p w:rsidR="002632C4" w:rsidRDefault="002632C4"/>
    <w:p w:rsidR="002632C4" w:rsidRDefault="008905F5">
      <w:r>
        <w:t xml:space="preserve">Recently you received an e-mail asking you to participate in the </w:t>
      </w:r>
      <w:r w:rsidR="002632C4">
        <w:t xml:space="preserve">National College Health Assessment Web survey (NCHA-Web).  The NCHA-Web is a survey designed to assess student health behaviors in order to provide better services and support for </w:t>
      </w:r>
      <w:smartTag w:uri="urn:schemas-microsoft-com:office:smarttags" w:element="place">
        <w:smartTag w:uri="urn:schemas-microsoft-com:office:smarttags" w:element="PlaceName">
          <w:r w:rsidR="002632C4">
            <w:t>Texas</w:t>
          </w:r>
        </w:smartTag>
        <w:r w:rsidR="002632C4">
          <w:t xml:space="preserve"> </w:t>
        </w:r>
        <w:smartTag w:uri="urn:schemas-microsoft-com:office:smarttags" w:element="PlaceType">
          <w:r w:rsidR="002632C4">
            <w:t>State</w:t>
          </w:r>
        </w:smartTag>
      </w:smartTag>
      <w:r w:rsidR="002632C4">
        <w:t xml:space="preserve"> students.  </w:t>
      </w:r>
      <w:r>
        <w:t>If you have not already completed the survey, p</w:t>
      </w:r>
      <w:r w:rsidR="002632C4">
        <w:t xml:space="preserve">lease click on the link below to </w:t>
      </w:r>
      <w:r>
        <w:t>complete it:</w:t>
      </w:r>
    </w:p>
    <w:p w:rsidR="002632C4" w:rsidRDefault="002632C4"/>
    <w:p w:rsidR="002632C4" w:rsidRDefault="002632C4">
      <w:r>
        <w:t>(insert link)</w:t>
      </w:r>
    </w:p>
    <w:p w:rsidR="002632C4" w:rsidRDefault="002632C4"/>
    <w:p w:rsidR="00DE543E" w:rsidRDefault="00DE543E" w:rsidP="00DE543E">
      <w:r>
        <w:t xml:space="preserve">The online survey typically takes </w:t>
      </w:r>
      <w:r w:rsidR="00A97FAD">
        <w:t xml:space="preserve">about </w:t>
      </w:r>
      <w:r>
        <w:t xml:space="preserve">20-minutes to complete.  If you choose to complete the survey, you will be entered into a </w:t>
      </w:r>
      <w:r w:rsidR="009B77BA">
        <w:t xml:space="preserve">drawing. Participants are eligible to win </w:t>
      </w:r>
      <w:r w:rsidR="009B77BA">
        <w:rPr>
          <w:b/>
        </w:rPr>
        <w:t>one of TWENTY Texas State t-shirts in your choice of size and color or the grand prize: A NETBOOK!</w:t>
      </w:r>
      <w:r w:rsidR="00F25E21">
        <w:t xml:space="preserve"> </w:t>
      </w:r>
      <w:r>
        <w:t xml:space="preserve">  You will be assigned an ID number in order to participate in this drawing</w:t>
      </w:r>
      <w:r w:rsidR="0015229C">
        <w:t>; however,</w:t>
      </w:r>
      <w:r>
        <w:t xml:space="preserve"> your survey answers will be kept confidential.  The ID number will be destroyed after the drawing.</w:t>
      </w:r>
      <w:r w:rsidR="00A97FAD">
        <w:t xml:space="preserve">  The winner will be drawn on Friday, </w:t>
      </w:r>
      <w:r w:rsidR="00806D3E">
        <w:t>February 19</w:t>
      </w:r>
      <w:r w:rsidR="00806D3E" w:rsidRPr="00806D3E">
        <w:rPr>
          <w:vertAlign w:val="superscript"/>
        </w:rPr>
        <w:t>th</w:t>
      </w:r>
      <w:r w:rsidR="00A97FAD">
        <w:t>.</w:t>
      </w:r>
    </w:p>
    <w:p w:rsidR="00065603" w:rsidRDefault="00065603"/>
    <w:p w:rsidR="002632C4" w:rsidRDefault="00065603">
      <w:r>
        <w:t xml:space="preserve">For more information about this survey, you may contact the Texas State Health Education Resource Center by e-mailing </w:t>
      </w:r>
      <w:hyperlink r:id="rId4" w:history="1">
        <w:r w:rsidR="00806D3E" w:rsidRPr="001146AA">
          <w:rPr>
            <w:rStyle w:val="Hyperlink"/>
          </w:rPr>
          <w:t>SHCHealthEd@txstate.edu</w:t>
        </w:r>
      </w:hyperlink>
      <w:r>
        <w:t xml:space="preserve"> or by calling (512) 245-2309.  Thank you in advance for your participation. </w:t>
      </w:r>
    </w:p>
    <w:p w:rsidR="00065603" w:rsidRDefault="00065603"/>
    <w:sectPr w:rsidR="00065603" w:rsidSect="00FE50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2632C4"/>
    <w:rsid w:val="00065603"/>
    <w:rsid w:val="0015229C"/>
    <w:rsid w:val="002632C4"/>
    <w:rsid w:val="002742CB"/>
    <w:rsid w:val="007146F1"/>
    <w:rsid w:val="007174FF"/>
    <w:rsid w:val="00806D3E"/>
    <w:rsid w:val="008905F5"/>
    <w:rsid w:val="009B77BA"/>
    <w:rsid w:val="00A3186B"/>
    <w:rsid w:val="00A97FAD"/>
    <w:rsid w:val="00B509A8"/>
    <w:rsid w:val="00BA057B"/>
    <w:rsid w:val="00D22621"/>
    <w:rsid w:val="00DE543E"/>
    <w:rsid w:val="00F25E21"/>
    <w:rsid w:val="00FB584D"/>
    <w:rsid w:val="00FE5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65603"/>
    <w:rPr>
      <w:color w:val="0000FF"/>
      <w:u w:val="single"/>
    </w:rPr>
  </w:style>
  <w:style w:type="paragraph" w:styleId="BalloonText">
    <w:name w:val="Balloon Text"/>
    <w:basedOn w:val="Normal"/>
    <w:semiHidden/>
    <w:rsid w:val="00714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CHealthEd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(insert student’s name here),</vt:lpstr>
    </vt:vector>
  </TitlesOfParts>
  <Company>SWT</Company>
  <LinksUpToDate>false</LinksUpToDate>
  <CharactersWithSpaces>1304</CharactersWithSpaces>
  <SharedDoc>false</SharedDoc>
  <HLinks>
    <vt:vector size="6" baseType="variant">
      <vt:variant>
        <vt:i4>393328</vt:i4>
      </vt:variant>
      <vt:variant>
        <vt:i4>0</vt:i4>
      </vt:variant>
      <vt:variant>
        <vt:i4>0</vt:i4>
      </vt:variant>
      <vt:variant>
        <vt:i4>5</vt:i4>
      </vt:variant>
      <vt:variant>
        <vt:lpwstr>mailto:HealthEducation@sa.txstate.edu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(insert student’s name here),</dc:title>
  <dc:subject/>
  <dc:creator>Administrator</dc:creator>
  <cp:keywords/>
  <dc:description/>
  <cp:lastModifiedBy>ad24</cp:lastModifiedBy>
  <cp:revision>4</cp:revision>
  <cp:lastPrinted>2005-04-04T23:03:00Z</cp:lastPrinted>
  <dcterms:created xsi:type="dcterms:W3CDTF">2010-01-13T15:12:00Z</dcterms:created>
  <dcterms:modified xsi:type="dcterms:W3CDTF">2010-01-13T22:01:00Z</dcterms:modified>
</cp:coreProperties>
</file>