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185" w:rsidRDefault="005A6185">
      <w:pPr>
        <w:rPr>
          <w:sz w:val="20"/>
          <w:szCs w:val="20"/>
        </w:rPr>
      </w:pPr>
      <w:r>
        <w:t xml:space="preserve">Revision Letter: IRB </w:t>
      </w:r>
      <w:r>
        <w:rPr>
          <w:sz w:val="20"/>
          <w:szCs w:val="20"/>
        </w:rPr>
        <w:t>2010K259</w:t>
      </w:r>
    </w:p>
    <w:p w:rsidR="005A6185" w:rsidRPr="005A6185" w:rsidRDefault="005A6185">
      <w:pPr>
        <w:rPr>
          <w:sz w:val="24"/>
          <w:szCs w:val="24"/>
        </w:rPr>
      </w:pPr>
      <w:r w:rsidRPr="005A6185">
        <w:rPr>
          <w:sz w:val="24"/>
          <w:szCs w:val="24"/>
        </w:rPr>
        <w:t>In this revision I have made two changes.</w:t>
      </w:r>
    </w:p>
    <w:p w:rsidR="00984888" w:rsidRDefault="005A6185">
      <w:r>
        <w:t xml:space="preserve">1. I have rewritten several sections of the consent form, and I now believe this version is close to the desired reading level. </w:t>
      </w:r>
    </w:p>
    <w:p w:rsidR="005A6185" w:rsidRDefault="005A6185"/>
    <w:p w:rsidR="005A6185" w:rsidRDefault="005A6185">
      <w:r>
        <w:t xml:space="preserve">2. I would also like to add a second research location to the proposal to draw participants from. United Independent School District (UISD) contacted me and expressed their desire to be involved in this project. UISD is located in Laredo Texas and serves a large number of English Language Learners. UISD is the second largest District in Region One and the 24th largest in the state. For the 2010-2011 school </w:t>
      </w:r>
      <w:proofErr w:type="gramStart"/>
      <w:r>
        <w:t>year</w:t>
      </w:r>
      <w:proofErr w:type="gramEnd"/>
      <w:r>
        <w:t xml:space="preserve">, the District is anticipating an enrollment of over 41,000 students in grades pre-kindergarten through twelfth grade at 41 UISD campuses. UISD has a history of participating in research involving this population. In collaboration with the Foreign Language Department at the University of Texas they designed and implemented a pioneer bilingual program for first grade. UISD was one of the first districts in the nation to teach Spanish speakers English and English speakers Spanish. UISD was the first Texas ISD in which students were permitted to use their native language on school grounds and in the classroom. The program was the subject of many noteworthy articles and national publications. They asked me to fill out a questionnaire regarding me research and quickly approved it. The email expressing their support of this project is now attached. My contact person at UISD is the director of Special Education Martha </w:t>
      </w:r>
      <w:proofErr w:type="spellStart"/>
      <w:r>
        <w:t>Moke</w:t>
      </w:r>
      <w:proofErr w:type="spellEnd"/>
      <w:r>
        <w:t>. Martha’s contact information is below. She will distribute consent forms and facilitate meetings at UISD.</w:t>
      </w:r>
    </w:p>
    <w:p w:rsidR="005A6185" w:rsidRDefault="005A6185" w:rsidP="005A6185">
      <w:pPr>
        <w:pStyle w:val="NormalWeb"/>
      </w:pPr>
      <w:r>
        <w:rPr>
          <w:b/>
          <w:bCs/>
        </w:rPr>
        <w:t xml:space="preserve">Martha M. </w:t>
      </w:r>
      <w:proofErr w:type="spellStart"/>
      <w:r>
        <w:rPr>
          <w:b/>
          <w:bCs/>
        </w:rPr>
        <w:t>Moke</w:t>
      </w:r>
      <w:proofErr w:type="spellEnd"/>
      <w:r>
        <w:br/>
        <w:t xml:space="preserve">Executive </w:t>
      </w:r>
      <w:proofErr w:type="gramStart"/>
      <w:r>
        <w:t>Director</w:t>
      </w:r>
      <w:proofErr w:type="gramEnd"/>
      <w:r>
        <w:br/>
        <w:t>(956) 473-2047</w:t>
      </w:r>
      <w:r>
        <w:br/>
      </w:r>
      <w:hyperlink r:id="rId4" w:history="1">
        <w:r>
          <w:rPr>
            <w:rStyle w:val="Hyperlink"/>
          </w:rPr>
          <w:t>mmoke@uisd.net</w:t>
        </w:r>
      </w:hyperlink>
    </w:p>
    <w:p w:rsidR="005A6185" w:rsidRDefault="005A6185"/>
    <w:p w:rsidR="005A6185" w:rsidRDefault="005A6185">
      <w:r>
        <w:t>Sincerely,</w:t>
      </w:r>
    </w:p>
    <w:p w:rsidR="005A6185" w:rsidRDefault="005A6185"/>
    <w:p w:rsidR="005A6185" w:rsidRDefault="005A6185">
      <w:r>
        <w:t>Russell Lang PhD BCBA-D</w:t>
      </w:r>
    </w:p>
    <w:sectPr w:rsidR="005A6185" w:rsidSect="00CC6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6185"/>
    <w:rsid w:val="004C5A9E"/>
    <w:rsid w:val="005A6185"/>
    <w:rsid w:val="00782D0F"/>
    <w:rsid w:val="00AE1294"/>
    <w:rsid w:val="00CC6AE8"/>
    <w:rsid w:val="00DC5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A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18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185"/>
    <w:rPr>
      <w:color w:val="0000FF"/>
      <w:u w:val="single"/>
    </w:rPr>
  </w:style>
</w:styles>
</file>

<file path=word/webSettings.xml><?xml version="1.0" encoding="utf-8"?>
<w:webSettings xmlns:r="http://schemas.openxmlformats.org/officeDocument/2006/relationships" xmlns:w="http://schemas.openxmlformats.org/wordprocessingml/2006/main">
  <w:divs>
    <w:div w:id="9331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moke@uis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267</Words>
  <Characters>1525</Characters>
  <Application>Microsoft Office Word</Application>
  <DocSecurity>0</DocSecurity>
  <Lines>12</Lines>
  <Paragraphs>3</Paragraphs>
  <ScaleCrop>false</ScaleCrop>
  <Company>Texas State University-San Marcos</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rl30</dc:creator>
  <cp:keywords/>
  <dc:description/>
  <cp:lastModifiedBy>rl30</cp:lastModifiedBy>
  <cp:revision>1</cp:revision>
  <dcterms:created xsi:type="dcterms:W3CDTF">2011-03-03T17:44:00Z</dcterms:created>
  <dcterms:modified xsi:type="dcterms:W3CDTF">2011-03-03T17:54:00Z</dcterms:modified>
</cp:coreProperties>
</file>