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4888" w:rsidRDefault="00F970C6">
      <w:r>
        <w:t xml:space="preserve">Thank you for your review of my proposal #2010M3315. Below I have addressed each of the </w:t>
      </w:r>
      <w:proofErr w:type="gramStart"/>
      <w:r>
        <w:t>reviewers</w:t>
      </w:r>
      <w:proofErr w:type="gramEnd"/>
      <w:r>
        <w:t xml:space="preserve"> comments. </w:t>
      </w:r>
    </w:p>
    <w:p w:rsidR="00F970C6" w:rsidRPr="00172F26" w:rsidRDefault="00F970C6" w:rsidP="00172F26">
      <w:pPr>
        <w:jc w:val="center"/>
        <w:rPr>
          <w:b/>
        </w:rPr>
      </w:pPr>
      <w:r w:rsidRPr="00172F26">
        <w:rPr>
          <w:b/>
        </w:rPr>
        <w:t>Reviewer 1:</w:t>
      </w:r>
    </w:p>
    <w:p w:rsidR="00172F26" w:rsidRPr="00172F26" w:rsidRDefault="00F970C6" w:rsidP="00F970C6">
      <w:pPr>
        <w:rPr>
          <w:b/>
        </w:rPr>
      </w:pPr>
      <w:r w:rsidRPr="00172F26">
        <w:rPr>
          <w:b/>
        </w:rPr>
        <w:t xml:space="preserve">1. Put your contact information on the consent form at the beginning instead of the end of the form. </w:t>
      </w:r>
    </w:p>
    <w:p w:rsidR="00172F26" w:rsidRPr="00172F26" w:rsidRDefault="00172F26" w:rsidP="00F970C6">
      <w:pPr>
        <w:rPr>
          <w:i/>
        </w:rPr>
      </w:pPr>
      <w:r w:rsidRPr="00172F26">
        <w:rPr>
          <w:i/>
        </w:rPr>
        <w:t>My contact information has been added to the first paragraph of the consent form.</w:t>
      </w:r>
    </w:p>
    <w:p w:rsidR="00172F26" w:rsidRDefault="00172F26" w:rsidP="00F970C6"/>
    <w:p w:rsidR="00F970C6" w:rsidRPr="00172F26" w:rsidRDefault="00F970C6" w:rsidP="00F970C6">
      <w:pPr>
        <w:rPr>
          <w:b/>
        </w:rPr>
      </w:pPr>
      <w:r w:rsidRPr="00172F26">
        <w:rPr>
          <w:b/>
        </w:rPr>
        <w:t>2. Please also list the benefits of participation in this research.</w:t>
      </w:r>
    </w:p>
    <w:p w:rsidR="00172F26" w:rsidRPr="00172F26" w:rsidRDefault="00172F26" w:rsidP="00172F26">
      <w:pPr>
        <w:rPr>
          <w:rFonts w:ascii="Times New Roman" w:hAnsi="Times New Roman"/>
          <w:b/>
          <w:i/>
        </w:rPr>
      </w:pPr>
      <w:r w:rsidRPr="00172F26">
        <w:rPr>
          <w:i/>
        </w:rPr>
        <w:t xml:space="preserve">The benefits of participating in research are now listed on the consent form. Specifically, </w:t>
      </w:r>
      <w:proofErr w:type="gramStart"/>
      <w:r w:rsidRPr="00172F26">
        <w:rPr>
          <w:rFonts w:ascii="Times New Roman" w:hAnsi="Times New Roman"/>
          <w:i/>
        </w:rPr>
        <w:t>It</w:t>
      </w:r>
      <w:proofErr w:type="gramEnd"/>
      <w:r w:rsidRPr="00172F26">
        <w:rPr>
          <w:rFonts w:ascii="Times New Roman" w:hAnsi="Times New Roman"/>
          <w:i/>
        </w:rPr>
        <w:t xml:space="preserve"> is possible that your child may benefit from being involved in research</w:t>
      </w:r>
      <w:r w:rsidRPr="00172F26">
        <w:rPr>
          <w:rFonts w:ascii="Times New Roman" w:hAnsi="Times New Roman"/>
          <w:b/>
          <w:i/>
        </w:rPr>
        <w:t xml:space="preserve"> </w:t>
      </w:r>
      <w:r w:rsidRPr="00172F26">
        <w:rPr>
          <w:rFonts w:ascii="Times New Roman" w:eastAsia="Times New Roman" w:hAnsi="Times New Roman"/>
          <w:i/>
          <w:sz w:val="24"/>
          <w:szCs w:val="24"/>
        </w:rPr>
        <w:t>by learning new play skills, reduced problem behavior, and increased social/communicative behavior. The field of special education may benefit from the dissemination of research findings.</w:t>
      </w:r>
      <w:r w:rsidRPr="00172F26">
        <w:rPr>
          <w:rFonts w:ascii="Times New Roman" w:eastAsia="Times New Roman" w:hAnsi="Times New Roman"/>
          <w:i/>
          <w:sz w:val="24"/>
          <w:szCs w:val="24"/>
        </w:rPr>
        <w:t>”</w:t>
      </w:r>
    </w:p>
    <w:p w:rsidR="00172F26" w:rsidRDefault="00172F26" w:rsidP="00F970C6"/>
    <w:p w:rsidR="00F970C6" w:rsidRPr="00172F26" w:rsidRDefault="00F970C6" w:rsidP="00F970C6">
      <w:pPr>
        <w:rPr>
          <w:b/>
        </w:rPr>
      </w:pPr>
      <w:r w:rsidRPr="00172F26">
        <w:rPr>
          <w:b/>
        </w:rPr>
        <w:t>3. Please state on the consent form that a summary of findings will be provided to parents upon completion of study, if requested. Include instructions regarding how to access results from the study.</w:t>
      </w:r>
    </w:p>
    <w:p w:rsidR="00172F26" w:rsidRPr="00172F26" w:rsidRDefault="00172F26" w:rsidP="00F970C6">
      <w:pPr>
        <w:rPr>
          <w:i/>
        </w:rPr>
      </w:pPr>
      <w:r w:rsidRPr="00172F26">
        <w:rPr>
          <w:i/>
        </w:rPr>
        <w:t>This sentence has been added to the last section of the consent form.</w:t>
      </w:r>
    </w:p>
    <w:p w:rsidR="00172F26" w:rsidRDefault="00172F26" w:rsidP="00F970C6"/>
    <w:p w:rsidR="00F970C6" w:rsidRPr="00172F26" w:rsidRDefault="00F970C6" w:rsidP="00F970C6">
      <w:pPr>
        <w:rPr>
          <w:b/>
        </w:rPr>
      </w:pPr>
      <w:r w:rsidRPr="00172F26">
        <w:rPr>
          <w:b/>
        </w:rPr>
        <w:t xml:space="preserve">4. Clearly note the IRB# on the consent form. </w:t>
      </w:r>
    </w:p>
    <w:p w:rsidR="00172F26" w:rsidRPr="00172F26" w:rsidRDefault="00172F26" w:rsidP="00F970C6">
      <w:pPr>
        <w:rPr>
          <w:i/>
        </w:rPr>
      </w:pPr>
      <w:r w:rsidRPr="00172F26">
        <w:rPr>
          <w:i/>
        </w:rPr>
        <w:t>The IRB number has been added to the header and appears at the top of every page of the consent form.</w:t>
      </w:r>
    </w:p>
    <w:p w:rsidR="00172F26" w:rsidRDefault="00172F26" w:rsidP="00172F26">
      <w:pPr>
        <w:jc w:val="center"/>
        <w:rPr>
          <w:b/>
        </w:rPr>
      </w:pPr>
    </w:p>
    <w:p w:rsidR="00F970C6" w:rsidRPr="00172F26" w:rsidRDefault="00F970C6" w:rsidP="00172F26">
      <w:pPr>
        <w:jc w:val="center"/>
        <w:rPr>
          <w:b/>
        </w:rPr>
      </w:pPr>
      <w:r w:rsidRPr="00172F26">
        <w:rPr>
          <w:b/>
        </w:rPr>
        <w:t>Reviewer 2</w:t>
      </w:r>
      <w:r w:rsidR="00172F26">
        <w:rPr>
          <w:b/>
        </w:rPr>
        <w:t xml:space="preserve"> Comments not covered by Reviewer 1</w:t>
      </w:r>
      <w:r w:rsidRPr="00172F26">
        <w:rPr>
          <w:b/>
        </w:rPr>
        <w:t>:</w:t>
      </w:r>
    </w:p>
    <w:p w:rsidR="00172F26" w:rsidRPr="00172F26" w:rsidRDefault="00F970C6" w:rsidP="00F970C6">
      <w:pPr>
        <w:rPr>
          <w:b/>
        </w:rPr>
      </w:pPr>
      <w:r w:rsidRPr="00172F26">
        <w:rPr>
          <w:b/>
        </w:rPr>
        <w:t xml:space="preserve">1. I noticed in your documents you included a QABF-MI </w:t>
      </w:r>
      <w:r w:rsidR="00172F26" w:rsidRPr="00172F26">
        <w:rPr>
          <w:b/>
        </w:rPr>
        <w:t>questionnaire</w:t>
      </w:r>
      <w:r w:rsidRPr="00172F26">
        <w:rPr>
          <w:b/>
        </w:rPr>
        <w:t xml:space="preserve">. Are you planning on administering this </w:t>
      </w:r>
      <w:r w:rsidR="00172F26" w:rsidRPr="00172F26">
        <w:rPr>
          <w:b/>
        </w:rPr>
        <w:t>questionnaire</w:t>
      </w:r>
      <w:r w:rsidRPr="00172F26">
        <w:rPr>
          <w:b/>
        </w:rPr>
        <w:t xml:space="preserve"> to the students or parents? If yo</w:t>
      </w:r>
      <w:r w:rsidR="00172F26" w:rsidRPr="00172F26">
        <w:rPr>
          <w:b/>
        </w:rPr>
        <w:t>u are, you will need to include</w:t>
      </w:r>
      <w:r w:rsidRPr="00172F26">
        <w:rPr>
          <w:b/>
        </w:rPr>
        <w:t xml:space="preserve"> that means of data collection in your synopsis as well as in the consent form. </w:t>
      </w:r>
      <w:r w:rsidR="00172F26" w:rsidRPr="00172F26">
        <w:rPr>
          <w:b/>
        </w:rPr>
        <w:t xml:space="preserve">You will also need to include a couple questions as examples so that the parents can make an informed decision whether or not to participate. </w:t>
      </w:r>
    </w:p>
    <w:p w:rsidR="00F970C6" w:rsidRPr="00172F26" w:rsidRDefault="00F970C6" w:rsidP="00F970C6">
      <w:pPr>
        <w:rPr>
          <w:i/>
        </w:rPr>
      </w:pPr>
      <w:r w:rsidRPr="00172F26">
        <w:rPr>
          <w:i/>
        </w:rPr>
        <w:t xml:space="preserve">The QABF is already </w:t>
      </w:r>
      <w:r w:rsidR="00172F26" w:rsidRPr="00172F26">
        <w:rPr>
          <w:i/>
        </w:rPr>
        <w:t>described</w:t>
      </w:r>
      <w:r w:rsidRPr="00172F26">
        <w:rPr>
          <w:i/>
        </w:rPr>
        <w:t xml:space="preserve"> in the synopsis (pg 4 paragraph 5)</w:t>
      </w:r>
      <w:r w:rsidR="00172F26" w:rsidRPr="00172F26">
        <w:rPr>
          <w:i/>
        </w:rPr>
        <w:t xml:space="preserve"> and is now described in the consent form. An example question from this questionnaire as well as from the Behavioral Indices of Happiness questionnaire is included in the consent form. Specifically, “</w:t>
      </w:r>
      <w:r w:rsidR="00172F26" w:rsidRPr="00172F26">
        <w:rPr>
          <w:rFonts w:ascii="Times New Roman" w:hAnsi="Times New Roman"/>
          <w:i/>
        </w:rPr>
        <w:t xml:space="preserve">If you chose to allow your child to be involved in research we will also ask for your input on a series of questionnaires. These questionnaires are designed to provide us with additional information regarding your child’s behavior and the symptoms associated with ASD. For example, we may ask you to rate your child’s current mood as either in a good mood, neutral, or bad mood. Additionally, we may ask you to provide information regarding problem behaviors your child engages in. For example, does your child engage in problem behavior to get your attention? You may </w:t>
      </w:r>
      <w:r w:rsidR="001D5AFC" w:rsidRPr="00172F26">
        <w:rPr>
          <w:rFonts w:ascii="Times New Roman" w:hAnsi="Times New Roman"/>
          <w:i/>
        </w:rPr>
        <w:t>choose</w:t>
      </w:r>
      <w:r w:rsidR="00172F26" w:rsidRPr="00172F26">
        <w:rPr>
          <w:rFonts w:ascii="Times New Roman" w:hAnsi="Times New Roman"/>
          <w:i/>
        </w:rPr>
        <w:t xml:space="preserve"> not to answer any question for any reason.</w:t>
      </w:r>
      <w:r w:rsidR="00172F26" w:rsidRPr="00172F26">
        <w:rPr>
          <w:rFonts w:ascii="Times New Roman" w:hAnsi="Times New Roman"/>
          <w:i/>
        </w:rPr>
        <w:t>”</w:t>
      </w:r>
    </w:p>
    <w:p w:rsidR="00F970C6" w:rsidRDefault="00F970C6" w:rsidP="00F970C6"/>
    <w:p w:rsidR="00F970C6" w:rsidRPr="001D5AFC" w:rsidRDefault="00172F26" w:rsidP="00F970C6">
      <w:pPr>
        <w:rPr>
          <w:b/>
        </w:rPr>
      </w:pPr>
      <w:r w:rsidRPr="001D5AFC">
        <w:rPr>
          <w:b/>
        </w:rPr>
        <w:lastRenderedPageBreak/>
        <w:t>2</w:t>
      </w:r>
      <w:r w:rsidR="00F970C6" w:rsidRPr="001D5AFC">
        <w:rPr>
          <w:b/>
        </w:rPr>
        <w:t>. You will need to include, in the consent form, information on resources for parents and or students, should they need any help while data collection in progress. This is precautionary in the event of any stress related issues that may arise.</w:t>
      </w:r>
    </w:p>
    <w:p w:rsidR="00172F26" w:rsidRPr="001D5AFC" w:rsidRDefault="00172F26" w:rsidP="00F970C6">
      <w:pPr>
        <w:rPr>
          <w:i/>
        </w:rPr>
      </w:pPr>
      <w:r w:rsidRPr="001D5AFC">
        <w:rPr>
          <w:i/>
        </w:rPr>
        <w:t>The web address for the Austin Area Autism Resource</w:t>
      </w:r>
      <w:r w:rsidR="001D5AFC" w:rsidRPr="001D5AFC">
        <w:rPr>
          <w:i/>
        </w:rPr>
        <w:t>s M</w:t>
      </w:r>
      <w:r w:rsidRPr="001D5AFC">
        <w:rPr>
          <w:i/>
        </w:rPr>
        <w:t xml:space="preserve">anual which is available </w:t>
      </w:r>
      <w:r w:rsidR="001D5AFC" w:rsidRPr="001D5AFC">
        <w:rPr>
          <w:i/>
        </w:rPr>
        <w:t xml:space="preserve">for free </w:t>
      </w:r>
      <w:r w:rsidRPr="001D5AFC">
        <w:rPr>
          <w:i/>
        </w:rPr>
        <w:t>online has been</w:t>
      </w:r>
      <w:r w:rsidR="001D5AFC" w:rsidRPr="001D5AFC">
        <w:rPr>
          <w:i/>
        </w:rPr>
        <w:t xml:space="preserve"> included in the consent form. This resource guide lists the contact information and a description of the majority of autism specific resources in central Texas. </w:t>
      </w:r>
    </w:p>
    <w:p w:rsidR="001D5AFC" w:rsidRPr="001D5AFC" w:rsidRDefault="001D5AFC" w:rsidP="00F970C6">
      <w:pPr>
        <w:rPr>
          <w:i/>
        </w:rPr>
      </w:pPr>
      <w:hyperlink r:id="rId4" w:history="1">
        <w:r w:rsidRPr="001D5AFC">
          <w:rPr>
            <w:rStyle w:val="Hyperlink"/>
            <w:i/>
          </w:rPr>
          <w:t>http://www.autism-society.org/site/DocServer/Austin_Area_Resource_Guide.doc.pdf?docID=17241</w:t>
        </w:r>
      </w:hyperlink>
    </w:p>
    <w:p w:rsidR="001D5AFC" w:rsidRDefault="001D5AFC" w:rsidP="00F970C6"/>
    <w:p w:rsidR="00F970C6" w:rsidRDefault="00F970C6" w:rsidP="00F970C6"/>
    <w:p w:rsidR="00F970C6" w:rsidRDefault="00F970C6" w:rsidP="00F970C6"/>
    <w:sectPr w:rsidR="00F970C6" w:rsidSect="00CC6AE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970C6"/>
    <w:rsid w:val="00172F26"/>
    <w:rsid w:val="001D5AFC"/>
    <w:rsid w:val="004C5A9E"/>
    <w:rsid w:val="00A5513E"/>
    <w:rsid w:val="00AE1294"/>
    <w:rsid w:val="00CC6AE8"/>
    <w:rsid w:val="00DC545F"/>
    <w:rsid w:val="00F970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6AE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5AFC"/>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autism-society.org/site/DocServer/Austin_Area_Resource_Guide.doc.pdf?docID=172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483</Words>
  <Characters>2725</Characters>
  <Application>Microsoft Office Word</Application>
  <DocSecurity>0</DocSecurity>
  <Lines>48</Lines>
  <Paragraphs>16</Paragraphs>
  <ScaleCrop>false</ScaleCrop>
  <HeadingPairs>
    <vt:vector size="2" baseType="variant">
      <vt:variant>
        <vt:lpstr>Title</vt:lpstr>
      </vt:variant>
      <vt:variant>
        <vt:i4>1</vt:i4>
      </vt:variant>
    </vt:vector>
  </HeadingPairs>
  <TitlesOfParts>
    <vt:vector size="1" baseType="lpstr">
      <vt:lpstr/>
    </vt:vector>
  </TitlesOfParts>
  <Company>Texas State University-San Marcos</Company>
  <LinksUpToDate>false</LinksUpToDate>
  <CharactersWithSpaces>3192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rl30</dc:creator>
  <cp:keywords/>
  <dc:description/>
  <cp:lastModifiedBy>rl30</cp:lastModifiedBy>
  <cp:revision>1</cp:revision>
  <dcterms:created xsi:type="dcterms:W3CDTF">2010-10-19T19:04:00Z</dcterms:created>
  <dcterms:modified xsi:type="dcterms:W3CDTF">2010-10-19T19:38:00Z</dcterms:modified>
</cp:coreProperties>
</file>