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073" w:rsidRDefault="00ED7073">
      <w:r>
        <w:t>Synopsis of Writing Center Survey</w:t>
      </w:r>
    </w:p>
    <w:p w:rsidR="00ED7073" w:rsidRDefault="00ED7073"/>
    <w:p w:rsidR="00ED7073" w:rsidRDefault="00ED7073">
      <w:r>
        <w:t xml:space="preserve">In order to determine how to create a program to embed tutors in the TRACS site of English 1310 and 1320 classes we have, as an experiment embedded one tutor with two courses. This survey, along with a follow up survey near the conclusion of the course will be utilized to improve the program. The findings of the survey may be used in a conference paper at a later date. </w:t>
      </w:r>
    </w:p>
    <w:sectPr w:rsidR="00ED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D7073"/>
    <w:rsid w:val="00ED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> 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2010-02-05T02:27:00Z</dcterms:created>
  <dcterms:modified xsi:type="dcterms:W3CDTF">2010-02-05T02:29:00Z</dcterms:modified>
</cp:coreProperties>
</file>