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B2" w:rsidRDefault="00942057" w:rsidP="001A13B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9"/>
          <w:szCs w:val="29"/>
        </w:rPr>
      </w:pPr>
      <w:r w:rsidRPr="00942057">
        <w:rPr>
          <w:rFonts w:ascii="Arial" w:hAnsi="Arial" w:cs="Arial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6.2pt;margin-top:-53.85pt;width:189.35pt;height:53.25pt;z-index:251658240">
            <v:textbox>
              <w:txbxContent>
                <w:p w:rsidR="00C62EE1" w:rsidRDefault="00C62EE1">
                  <w:r>
                    <w:t>Name__________________________</w:t>
                  </w:r>
                </w:p>
                <w:p w:rsidR="00C62EE1" w:rsidRDefault="00C62EE1">
                  <w:r>
                    <w:t>Number_________________________</w:t>
                  </w:r>
                </w:p>
              </w:txbxContent>
            </v:textbox>
          </v:shape>
        </w:pict>
      </w:r>
      <w:r w:rsidR="001A13B2">
        <w:rPr>
          <w:rFonts w:ascii="Arial" w:hAnsi="Arial" w:cs="Arial"/>
          <w:sz w:val="36"/>
          <w:szCs w:val="36"/>
        </w:rPr>
        <w:t>S</w:t>
      </w:r>
      <w:r w:rsidR="001A13B2">
        <w:rPr>
          <w:rFonts w:ascii="Arial" w:hAnsi="Arial" w:cs="Arial"/>
          <w:sz w:val="29"/>
          <w:szCs w:val="29"/>
        </w:rPr>
        <w:t xml:space="preserve">TUDENT </w:t>
      </w:r>
      <w:r w:rsidR="001A13B2">
        <w:rPr>
          <w:rFonts w:ascii="Arial" w:hAnsi="Arial" w:cs="Arial"/>
          <w:sz w:val="36"/>
          <w:szCs w:val="36"/>
        </w:rPr>
        <w:t>S</w:t>
      </w:r>
      <w:r w:rsidR="001A13B2">
        <w:rPr>
          <w:rFonts w:ascii="Arial" w:hAnsi="Arial" w:cs="Arial"/>
          <w:sz w:val="29"/>
          <w:szCs w:val="29"/>
        </w:rPr>
        <w:t>URVEY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first question is an example.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like strawberry ice cream.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HERE ARE SOME QUESTIONS ABOUT YOUR SELF AS A STUDENT. PLEASE CIRCLE THE NUMBER THAT BEST DESCRIBES WHAT YOU THINK.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I'm certain I can master the skills taught in class this year.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I would avoid participating in class if it meant that other students would think I know a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lot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800B50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1A13B2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1A13B2">
        <w:rPr>
          <w:rFonts w:ascii="Arial" w:hAnsi="Arial" w:cs="Arial"/>
          <w:sz w:val="24"/>
          <w:szCs w:val="24"/>
        </w:rPr>
        <w:t>It’s</w:t>
      </w:r>
      <w:proofErr w:type="gramEnd"/>
      <w:r w:rsidR="001A13B2">
        <w:rPr>
          <w:rFonts w:ascii="Arial" w:hAnsi="Arial" w:cs="Arial"/>
          <w:sz w:val="24"/>
          <w:szCs w:val="24"/>
        </w:rPr>
        <w:t xml:space="preserve"> important to me that I don’t look stupid in class.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Even if I do well in school, it will not help me have the kind of life I want when I grow up.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If other students found out I did well on a test, I would tell them it was just luck even if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that</w:t>
      </w:r>
      <w:proofErr w:type="gramEnd"/>
      <w:r>
        <w:rPr>
          <w:rFonts w:ascii="Arial" w:hAnsi="Arial" w:cs="Arial"/>
          <w:sz w:val="24"/>
          <w:szCs w:val="24"/>
        </w:rPr>
        <w:t xml:space="preserve"> wasn’t the case.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When I’ve figured out how to do a problem, my teacher gives me more challenging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problems</w:t>
      </w:r>
      <w:proofErr w:type="gramEnd"/>
      <w:r>
        <w:rPr>
          <w:rFonts w:ascii="Arial" w:hAnsi="Arial" w:cs="Arial"/>
          <w:sz w:val="24"/>
          <w:szCs w:val="24"/>
        </w:rPr>
        <w:t xml:space="preserve"> to think about.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 I would prefer to do class work that is familiar to me, rather than work I would have to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learn</w:t>
      </w:r>
      <w:proofErr w:type="gramEnd"/>
      <w:r>
        <w:rPr>
          <w:rFonts w:ascii="Arial" w:hAnsi="Arial" w:cs="Arial"/>
          <w:sz w:val="24"/>
          <w:szCs w:val="24"/>
        </w:rPr>
        <w:t xml:space="preserve"> how to do.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proofErr w:type="gramStart"/>
      <w:r>
        <w:rPr>
          <w:rFonts w:ascii="Arial" w:hAnsi="Arial" w:cs="Arial"/>
          <w:sz w:val="24"/>
          <w:szCs w:val="24"/>
        </w:rPr>
        <w:t>It’s</w:t>
      </w:r>
      <w:proofErr w:type="gramEnd"/>
      <w:r>
        <w:rPr>
          <w:rFonts w:ascii="Arial" w:hAnsi="Arial" w:cs="Arial"/>
          <w:sz w:val="24"/>
          <w:szCs w:val="24"/>
        </w:rPr>
        <w:t xml:space="preserve"> important to me that other students in my class think I am good at my class work.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proofErr w:type="gramStart"/>
      <w:r>
        <w:rPr>
          <w:rFonts w:ascii="Arial" w:hAnsi="Arial" w:cs="Arial"/>
          <w:sz w:val="24"/>
          <w:szCs w:val="24"/>
        </w:rPr>
        <w:t>It’s</w:t>
      </w:r>
      <w:proofErr w:type="gramEnd"/>
      <w:r>
        <w:rPr>
          <w:rFonts w:ascii="Arial" w:hAnsi="Arial" w:cs="Arial"/>
          <w:sz w:val="24"/>
          <w:szCs w:val="24"/>
        </w:rPr>
        <w:t xml:space="preserve"> important to me that I learn a lot of new concepts this year.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P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My teacher presses me to do thoughtful work.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P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I'm certain I can figure out how to do the most difficult class work.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Some students fool around the night before a test. Then if they don’t do well, they can</w:t>
      </w:r>
      <w:r w:rsidR="000973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say that is the reason. How true is this of you?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 My chances of succeeding later in life don’t depend on doing well in school.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58. I sometimes annoy my teacher during class.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 My teacher asks me to explain how I get my answers.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 Some students purposely get involved in lots of activities. Then if they don’t do well on</w:t>
      </w:r>
      <w:r w:rsidR="000973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 class work, they can say it is because they were involved with other things. How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true</w:t>
      </w:r>
      <w:proofErr w:type="gramEnd"/>
      <w:r>
        <w:rPr>
          <w:rFonts w:ascii="Arial" w:hAnsi="Arial" w:cs="Arial"/>
          <w:sz w:val="24"/>
          <w:szCs w:val="24"/>
        </w:rPr>
        <w:t xml:space="preserve"> is this of you?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 When I’m working out a problem, my teacher tells me to keep thinking until I really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understand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 Some students look for reasons to keep them from studying (not feeling well, having to</w:t>
      </w:r>
      <w:r w:rsidR="000973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help their parents, taking care of a brother or sister, etc.). Then if they don’t do well on</w:t>
      </w:r>
      <w:r w:rsidR="000973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 class work, they can say this is the reason. How true is this of you?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 My teacher doesn’t let me do just easy work, but makes me think.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20. I don’t like to learn a lot of new concepts in class.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P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21. I wouldn’t volunteer to answer a question in class if I thought other students would think I</w:t>
      </w:r>
      <w:r w:rsidR="000973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was smart.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22. I sometimes copy answers from other students during tests.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23. I prefer to do work as I have always done it, rather than trying something new.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24. If I did well on a school assignment, I wouldn’t want other students to see my grade.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25. One of my goals in class is to learn as much as I can.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0973B1" w:rsidRDefault="000973B1" w:rsidP="00097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0973B1" w:rsidRDefault="000973B1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26. One of my goals is to show others that I’m good at my class work.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27. </w:t>
      </w:r>
      <w:proofErr w:type="gramStart"/>
      <w:r>
        <w:rPr>
          <w:rFonts w:ascii="Arial" w:hAnsi="Arial" w:cs="Arial"/>
          <w:sz w:val="24"/>
          <w:szCs w:val="24"/>
        </w:rPr>
        <w:t>It’s</w:t>
      </w:r>
      <w:proofErr w:type="gramEnd"/>
      <w:r>
        <w:rPr>
          <w:rFonts w:ascii="Arial" w:hAnsi="Arial" w:cs="Arial"/>
          <w:sz w:val="24"/>
          <w:szCs w:val="24"/>
        </w:rPr>
        <w:t xml:space="preserve"> very important to me that I don’t look smarter than others in class.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P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28. Doing well in school doesn’t improve my chances of having a good life when I grow up.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29. One of my goals is to master a lot of new skills this year.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30. I sometimes get into trouble with my teacher during class.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31. I sometimes cheat on my class work.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32. Getting good grades in school won’t guarantee that I will get a good job when I grow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up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33. One of my goals is to keep others from thinking I’m not smart in class.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34. I sometimes behave in a way during class that annoys my teacher.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P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35. I like academic concepts that are familiar to me, rather than those I haven’t thought</w:t>
      </w: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about</w:t>
      </w:r>
      <w:proofErr w:type="gramEnd"/>
      <w:r>
        <w:rPr>
          <w:rFonts w:ascii="Arial" w:hAnsi="Arial" w:cs="Arial"/>
          <w:sz w:val="24"/>
          <w:szCs w:val="24"/>
        </w:rPr>
        <w:t xml:space="preserve"> before.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36. Even if I am successful in school, it won’t help me fulfill my dreams.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37. If I were good at my class work, I would try to do my work in a way that didn’t show it.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38. </w:t>
      </w:r>
      <w:proofErr w:type="gramStart"/>
      <w:r>
        <w:rPr>
          <w:rFonts w:ascii="Arial" w:hAnsi="Arial" w:cs="Arial"/>
          <w:sz w:val="24"/>
          <w:szCs w:val="24"/>
        </w:rPr>
        <w:t>It’s</w:t>
      </w:r>
      <w:proofErr w:type="gramEnd"/>
      <w:r>
        <w:rPr>
          <w:rFonts w:ascii="Arial" w:hAnsi="Arial" w:cs="Arial"/>
          <w:sz w:val="24"/>
          <w:szCs w:val="24"/>
        </w:rPr>
        <w:t xml:space="preserve"> important to me that I thoroughly understand my class work.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39. I sometimes copy answers from other students when I do my class work.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40. I would choose class work I knew I could do, rather than work I haven’t done before.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41. One of my goals is to show others that class work is easy for me.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42. Some students let their friends keep them from paying attention in class or from doing</w:t>
      </w:r>
      <w:r w:rsidR="009F0A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 homework. Then if they don’t do well, they can say their friends kept them from</w:t>
      </w:r>
      <w:r w:rsidR="009F0A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working. How true is this of you?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43. Doing well in school won’t help me have a satisfying career when I grow up.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44. Some students purposely don’t try hard in class. Then if they don’t do well, they can say</w:t>
      </w:r>
      <w:r w:rsidR="009F0A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 is because they didn’t try. How true is this of you?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45. One of my goals is to look smart in comparison to the other students in my class.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46. One of my goals in class is to avoid looking smarter than other kids.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47. Some students put off doing their class work until the last minute. Then if they don’t do</w:t>
      </w:r>
      <w:r w:rsidR="009F0A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well on their work, they can say that is the reason. How true is this of you?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13B2" w:rsidRDefault="001A13B2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48. </w:t>
      </w:r>
      <w:proofErr w:type="gramStart"/>
      <w:r>
        <w:rPr>
          <w:rFonts w:ascii="Arial" w:hAnsi="Arial" w:cs="Arial"/>
          <w:sz w:val="24"/>
          <w:szCs w:val="24"/>
        </w:rPr>
        <w:t>It’s</w:t>
      </w:r>
      <w:proofErr w:type="gramEnd"/>
      <w:r>
        <w:rPr>
          <w:rFonts w:ascii="Arial" w:hAnsi="Arial" w:cs="Arial"/>
          <w:sz w:val="24"/>
          <w:szCs w:val="24"/>
        </w:rPr>
        <w:t xml:space="preserve"> important to me that I look smart compared to others in my class.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1                        2                        3                      4                      5</w:t>
      </w:r>
    </w:p>
    <w:p w:rsidR="009F0ACC" w:rsidRDefault="009F0ACC" w:rsidP="009F0A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 AT ALL TRUE                                     SOMEWHAT TRUE                                      VERY TRUE</w:t>
      </w:r>
    </w:p>
    <w:p w:rsidR="009F0ACC" w:rsidRDefault="009F0ACC" w:rsidP="001A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9F0ACC" w:rsidSect="0060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/>
  <w:rsids>
    <w:rsidRoot w:val="001A13B2"/>
    <w:rsid w:val="000973B1"/>
    <w:rsid w:val="001A13B2"/>
    <w:rsid w:val="001A2098"/>
    <w:rsid w:val="00601603"/>
    <w:rsid w:val="00800B50"/>
    <w:rsid w:val="008143D0"/>
    <w:rsid w:val="00942057"/>
    <w:rsid w:val="009F0ACC"/>
    <w:rsid w:val="00A134B6"/>
    <w:rsid w:val="00C62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2335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3</cp:revision>
  <cp:lastPrinted>2009-10-18T23:50:00Z</cp:lastPrinted>
  <dcterms:created xsi:type="dcterms:W3CDTF">2009-10-18T22:33:00Z</dcterms:created>
  <dcterms:modified xsi:type="dcterms:W3CDTF">2009-10-19T01:22:00Z</dcterms:modified>
</cp:coreProperties>
</file>