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DC" w:rsidRDefault="00570AB0">
      <w:r>
        <w:t xml:space="preserve">Click on the following URL to view </w:t>
      </w:r>
      <w:proofErr w:type="spellStart"/>
      <w:r>
        <w:t>videoclip</w:t>
      </w:r>
      <w:proofErr w:type="spellEnd"/>
      <w:r>
        <w:t>:</w:t>
      </w:r>
    </w:p>
    <w:p w:rsidR="00570AB0" w:rsidRDefault="00570AB0"/>
    <w:p w:rsidR="00570AB0" w:rsidRDefault="00570AB0">
      <w:hyperlink r:id="rId4" w:history="1">
        <w:r w:rsidRPr="00570AB0">
          <w:rPr>
            <w:rStyle w:val="Hyperlink"/>
          </w:rPr>
          <w:t>http://family.theledenbachs.co</w:t>
        </w:r>
        <w:r w:rsidRPr="00570AB0">
          <w:rPr>
            <w:rStyle w:val="Hyperlink"/>
          </w:rPr>
          <w:t>m</w:t>
        </w:r>
        <w:r w:rsidRPr="00570AB0">
          <w:rPr>
            <w:rStyle w:val="Hyperlink"/>
          </w:rPr>
          <w:t>/movies/</w:t>
        </w:r>
      </w:hyperlink>
    </w:p>
    <w:p w:rsidR="00F45FE9" w:rsidRDefault="00F45FE9"/>
    <w:p w:rsidR="00F45FE9" w:rsidRDefault="00F45FE9"/>
    <w:p w:rsidR="00570AB0" w:rsidRDefault="00570AB0"/>
    <w:p w:rsidR="00570AB0" w:rsidRDefault="00570AB0"/>
    <w:sectPr w:rsidR="00570AB0" w:rsidSect="0000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70AB0"/>
    <w:rsid w:val="00002DDC"/>
    <w:rsid w:val="001E4BDA"/>
    <w:rsid w:val="002D20EC"/>
    <w:rsid w:val="00570AB0"/>
    <w:rsid w:val="009A03AA"/>
    <w:rsid w:val="00F4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A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A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mily.theledenbachs.com/mov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Texas State University-San Marcos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Randall</dc:creator>
  <cp:keywords/>
  <dc:description/>
  <cp:lastModifiedBy>Osborne, Randall</cp:lastModifiedBy>
  <cp:revision>3</cp:revision>
  <dcterms:created xsi:type="dcterms:W3CDTF">2010-04-05T22:58:00Z</dcterms:created>
  <dcterms:modified xsi:type="dcterms:W3CDTF">2010-04-05T23:00:00Z</dcterms:modified>
</cp:coreProperties>
</file>