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7C" w:rsidRDefault="00167F7C" w:rsidP="008D0354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Emotions and Stress of Hospice Workers</w:t>
      </w:r>
    </w:p>
    <w:tbl>
      <w:tblPr>
        <w:tblStyle w:val="TableGrid"/>
        <w:tblW w:w="0" w:type="auto"/>
        <w:tblInd w:w="198" w:type="dxa"/>
        <w:tblLook w:val="04A0"/>
      </w:tblPr>
      <w:tblGrid>
        <w:gridCol w:w="9270"/>
      </w:tblGrid>
      <w:tr w:rsidR="00167F7C" w:rsidTr="00167F7C">
        <w:trPr>
          <w:trHeight w:val="2060"/>
        </w:trPr>
        <w:tc>
          <w:tcPr>
            <w:tcW w:w="9270" w:type="dxa"/>
          </w:tcPr>
          <w:p w:rsid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following questions pertain to the symptoms of </w:t>
            </w:r>
            <w:r w:rsidR="008D0354">
              <w:rPr>
                <w:sz w:val="24"/>
                <w:szCs w:val="24"/>
              </w:rPr>
              <w:t>stress,</w:t>
            </w:r>
            <w:r w:rsidR="0028542B">
              <w:rPr>
                <w:sz w:val="24"/>
                <w:szCs w:val="24"/>
              </w:rPr>
              <w:t xml:space="preserve"> depression and anxiety </w:t>
            </w:r>
            <w:r>
              <w:rPr>
                <w:sz w:val="24"/>
                <w:szCs w:val="24"/>
              </w:rPr>
              <w:t>related to respite care.  On a scale of 1-5, please answer the following questions.</w:t>
            </w:r>
          </w:p>
          <w:p w:rsidR="00167F7C" w:rsidRDefault="00167F7C" w:rsidP="00167F7C">
            <w:pPr>
              <w:rPr>
                <w:sz w:val="24"/>
                <w:szCs w:val="24"/>
              </w:rPr>
            </w:pPr>
          </w:p>
          <w:p w:rsidR="00167F7C" w:rsidRP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not at all</w:t>
            </w:r>
          </w:p>
          <w:p w:rsidR="00167F7C" w:rsidRP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167F7C">
              <w:rPr>
                <w:sz w:val="24"/>
                <w:szCs w:val="24"/>
              </w:rPr>
              <w:t>= rarely</w:t>
            </w:r>
          </w:p>
          <w:p w:rsidR="00167F7C" w:rsidRP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167F7C">
              <w:rPr>
                <w:sz w:val="24"/>
                <w:szCs w:val="24"/>
              </w:rPr>
              <w:t>= sometimes</w:t>
            </w:r>
          </w:p>
          <w:p w:rsidR="00167F7C" w:rsidRP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167F7C">
              <w:rPr>
                <w:sz w:val="24"/>
                <w:szCs w:val="24"/>
              </w:rPr>
              <w:t>= often</w:t>
            </w:r>
          </w:p>
          <w:p w:rsidR="00167F7C" w:rsidRPr="00167F7C" w:rsidRDefault="00167F7C" w:rsidP="00167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167F7C">
              <w:rPr>
                <w:sz w:val="24"/>
                <w:szCs w:val="24"/>
              </w:rPr>
              <w:t>= all the time</w:t>
            </w:r>
          </w:p>
        </w:tc>
      </w:tr>
    </w:tbl>
    <w:p w:rsidR="00167F7C" w:rsidRDefault="00167F7C" w:rsidP="00167F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67F7C" w:rsidRDefault="00167F7C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</w:t>
      </w:r>
      <w:r w:rsidR="002A61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1.  </w:t>
      </w:r>
      <w:r w:rsidR="002A6141">
        <w:rPr>
          <w:sz w:val="24"/>
          <w:szCs w:val="24"/>
        </w:rPr>
        <w:t>I find myself crying for no reason.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2.  I cannot sleep.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3.  I have nightmares when I fall asleep.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4.  I feel like “I’m losing it”.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5.  I do not participate in activities and hobbies I enjoy.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6. I don’t spend time with my friends and family.</w:t>
      </w:r>
    </w:p>
    <w:p w:rsidR="002A6141" w:rsidRDefault="002A6141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7.  I get mad easily.</w:t>
      </w:r>
    </w:p>
    <w:p w:rsidR="002A6141" w:rsidRDefault="0028542B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8.  I feel restless.</w:t>
      </w:r>
    </w:p>
    <w:p w:rsidR="0028542B" w:rsidRDefault="0028542B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9.  I have no energy.</w:t>
      </w:r>
    </w:p>
    <w:p w:rsidR="0028542B" w:rsidRDefault="0028542B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10. I have trouble concentrating and focusing on tasks.</w:t>
      </w:r>
    </w:p>
    <w:p w:rsidR="0028542B" w:rsidRDefault="0028542B" w:rsidP="002A6141">
      <w:pPr>
        <w:spacing w:after="240"/>
        <w:rPr>
          <w:sz w:val="24"/>
          <w:szCs w:val="24"/>
        </w:rPr>
      </w:pPr>
      <w:r>
        <w:rPr>
          <w:sz w:val="24"/>
          <w:szCs w:val="24"/>
        </w:rPr>
        <w:t>______    11.  I feel physical pain and soreness for no reason.</w:t>
      </w:r>
    </w:p>
    <w:p w:rsidR="008D0354" w:rsidRPr="008D0354" w:rsidRDefault="008D0354" w:rsidP="008D0354">
      <w:pPr>
        <w:spacing w:after="0" w:line="48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COMMENTS:</w:t>
      </w:r>
      <w:r>
        <w:rPr>
          <w:sz w:val="24"/>
          <w:szCs w:val="24"/>
        </w:rP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0354" w:rsidRPr="008D0354" w:rsidSect="00C3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2E3C"/>
    <w:multiLevelType w:val="hybridMultilevel"/>
    <w:tmpl w:val="EE8E55CE"/>
    <w:lvl w:ilvl="0" w:tplc="08A893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D3B5D"/>
    <w:multiLevelType w:val="hybridMultilevel"/>
    <w:tmpl w:val="FB3CF3EE"/>
    <w:lvl w:ilvl="0" w:tplc="CC0EED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3147"/>
    <w:multiLevelType w:val="hybridMultilevel"/>
    <w:tmpl w:val="4AAAD908"/>
    <w:lvl w:ilvl="0" w:tplc="26CA92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7728B"/>
    <w:multiLevelType w:val="hybridMultilevel"/>
    <w:tmpl w:val="BC1C1170"/>
    <w:lvl w:ilvl="0" w:tplc="B45E03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F2DBC"/>
    <w:multiLevelType w:val="hybridMultilevel"/>
    <w:tmpl w:val="EC9EF386"/>
    <w:lvl w:ilvl="0" w:tplc="1C32F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A4CBF"/>
    <w:multiLevelType w:val="hybridMultilevel"/>
    <w:tmpl w:val="0B58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03C6D"/>
    <w:multiLevelType w:val="hybridMultilevel"/>
    <w:tmpl w:val="DB3066E6"/>
    <w:lvl w:ilvl="0" w:tplc="996E76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21ED2"/>
    <w:multiLevelType w:val="hybridMultilevel"/>
    <w:tmpl w:val="C0C0368E"/>
    <w:lvl w:ilvl="0" w:tplc="CF06C4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F7C"/>
    <w:rsid w:val="00072E0A"/>
    <w:rsid w:val="001048A1"/>
    <w:rsid w:val="00167F7C"/>
    <w:rsid w:val="0028542B"/>
    <w:rsid w:val="002A6141"/>
    <w:rsid w:val="00836B78"/>
    <w:rsid w:val="008D0354"/>
    <w:rsid w:val="00C3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</dc:creator>
  <cp:lastModifiedBy>Imelda</cp:lastModifiedBy>
  <cp:revision>3</cp:revision>
  <dcterms:created xsi:type="dcterms:W3CDTF">2010-03-13T20:58:00Z</dcterms:created>
  <dcterms:modified xsi:type="dcterms:W3CDTF">2010-03-15T02:55:00Z</dcterms:modified>
</cp:coreProperties>
</file>