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45F" w:rsidRDefault="001E745F" w:rsidP="001E745F">
      <w:pPr>
        <w:pStyle w:val="NormalWeb"/>
      </w:pPr>
      <w:r>
        <w:t>You are being asked to take part in a research study of how</w:t>
      </w:r>
      <w:r>
        <w:t xml:space="preserve"> satisfied Texas State University-San Marcos</w:t>
      </w:r>
      <w:r>
        <w:t xml:space="preserve"> college students </w:t>
      </w:r>
      <w:r>
        <w:t>are with the food portion sizes, prices, caloric count, and overall nutritional quality of the food being served on campus</w:t>
      </w:r>
      <w:r>
        <w:t xml:space="preserve">. We are asking you to take part because you </w:t>
      </w:r>
      <w:r>
        <w:t>are a student on campus and are your health is affected by your nutritional choices while on campus</w:t>
      </w:r>
      <w:r>
        <w:t xml:space="preserve">. Please read this form carefully and ask any questions you may have before agreeing to take part in the study. </w:t>
      </w:r>
    </w:p>
    <w:p w:rsidR="001E745F" w:rsidRDefault="001E745F" w:rsidP="001E745F">
      <w:pPr>
        <w:pStyle w:val="NormalWeb"/>
      </w:pPr>
      <w:r>
        <w:rPr>
          <w:rStyle w:val="Strong"/>
        </w:rPr>
        <w:t>What the study is about:</w:t>
      </w:r>
      <w:r>
        <w:t xml:space="preserve"> The purpose of this study is to learn how </w:t>
      </w:r>
      <w:r>
        <w:t xml:space="preserve">satisfied </w:t>
      </w:r>
      <w:r>
        <w:t xml:space="preserve">students </w:t>
      </w:r>
      <w:r>
        <w:t>are with the nutritional choices being offered on campus</w:t>
      </w:r>
      <w:r>
        <w:t xml:space="preserve">. You must be </w:t>
      </w:r>
      <w:r>
        <w:t>a student on this campus</w:t>
      </w:r>
      <w:r>
        <w:t xml:space="preserve"> to take part in this study. </w:t>
      </w:r>
    </w:p>
    <w:p w:rsidR="001E745F" w:rsidRDefault="001E745F" w:rsidP="001E745F">
      <w:pPr>
        <w:pStyle w:val="NormalWeb"/>
      </w:pPr>
      <w:r>
        <w:rPr>
          <w:rStyle w:val="Strong"/>
        </w:rPr>
        <w:t>What we will ask you to do:</w:t>
      </w:r>
      <w:r>
        <w:t xml:space="preserve"> If you agree to be in this study, we will </w:t>
      </w:r>
      <w:r>
        <w:t>ask you to fill out a short questionnaire</w:t>
      </w:r>
      <w:r>
        <w:t xml:space="preserve">. </w:t>
      </w:r>
      <w:r>
        <w:t xml:space="preserve"> Your answers will be recorded on a scan-</w:t>
      </w:r>
      <w:proofErr w:type="spellStart"/>
      <w:r>
        <w:t>tron</w:t>
      </w:r>
      <w:proofErr w:type="spellEnd"/>
      <w:r>
        <w:t xml:space="preserve"> sheet. </w:t>
      </w:r>
    </w:p>
    <w:p w:rsidR="001E745F" w:rsidRDefault="001E745F" w:rsidP="001E745F">
      <w:pPr>
        <w:pStyle w:val="NormalWeb"/>
      </w:pPr>
      <w:r>
        <w:rPr>
          <w:rStyle w:val="Strong"/>
        </w:rPr>
        <w:t>Risks and benefits:</w:t>
      </w:r>
    </w:p>
    <w:p w:rsidR="001E745F" w:rsidRDefault="001E745F" w:rsidP="001E745F">
      <w:pPr>
        <w:pStyle w:val="NormalWeb"/>
      </w:pPr>
      <w:r>
        <w:t xml:space="preserve">There is the risk that you may find some of the questions about your </w:t>
      </w:r>
      <w:r>
        <w:t>eating habits</w:t>
      </w:r>
      <w:r>
        <w:t xml:space="preserve"> to be sensitive. [Note: For studies posing no specific risks, use the IRB standard minimal risk statement, "I do not anticipate any risks to you participating in this study other than those encountered in day-to-day life."] </w:t>
      </w:r>
    </w:p>
    <w:p w:rsidR="001E745F" w:rsidRDefault="001E745F" w:rsidP="001E745F">
      <w:pPr>
        <w:pStyle w:val="NormalWeb"/>
      </w:pPr>
      <w:r>
        <w:t xml:space="preserve">There are </w:t>
      </w:r>
      <w:r>
        <w:t>possible</w:t>
      </w:r>
      <w:r>
        <w:t xml:space="preserve"> benefits to you. </w:t>
      </w:r>
      <w:r>
        <w:t xml:space="preserve">Texas State University-San Marcos </w:t>
      </w:r>
      <w:r>
        <w:t xml:space="preserve">is a very </w:t>
      </w:r>
      <w:r>
        <w:t>progressive</w:t>
      </w:r>
      <w:r>
        <w:t xml:space="preserve"> place to be a student and we hope to learn more about students who </w:t>
      </w:r>
      <w:r>
        <w:t>eat on campus and may possibly benefit from being offered more nutritionally balanced choices</w:t>
      </w:r>
      <w:r>
        <w:t xml:space="preserve">. </w:t>
      </w:r>
    </w:p>
    <w:p w:rsidR="001E745F" w:rsidRDefault="001E745F" w:rsidP="001E745F">
      <w:pPr>
        <w:pStyle w:val="NormalWeb"/>
      </w:pPr>
      <w:r>
        <w:rPr>
          <w:rStyle w:val="Strong"/>
        </w:rPr>
        <w:t>Compensation:</w:t>
      </w:r>
      <w:r>
        <w:t xml:space="preserve"> You may earn extra credit if you are taking a class that offers credit for research studies. The class instructor will assign credit according to class policy. </w:t>
      </w:r>
    </w:p>
    <w:p w:rsidR="001E745F" w:rsidRDefault="001E745F" w:rsidP="001E745F">
      <w:pPr>
        <w:pStyle w:val="NormalWeb"/>
      </w:pPr>
      <w:r>
        <w:rPr>
          <w:rStyle w:val="Strong"/>
        </w:rPr>
        <w:t>Your answers will be confidential.</w:t>
      </w:r>
      <w:r>
        <w:t xml:space="preserve"> The records of this study will be kept private. In any sort of report we make public we will not include any information that will make it possible to identify you. Research records will be kept in a locked file; only the researchers will have access to the records</w:t>
      </w:r>
    </w:p>
    <w:p w:rsidR="001E745F" w:rsidRDefault="001E745F" w:rsidP="001E745F">
      <w:pPr>
        <w:pStyle w:val="NormalWeb"/>
      </w:pPr>
      <w:r>
        <w:rPr>
          <w:rStyle w:val="Strong"/>
        </w:rPr>
        <w:t>Taking part is voluntary:</w:t>
      </w:r>
      <w:r>
        <w:t xml:space="preserve"> Taking part in this study is completely voluntary. You may skip any questions</w:t>
      </w:r>
      <w:r>
        <w:t xml:space="preserve"> </w:t>
      </w:r>
      <w:r>
        <w:t xml:space="preserve">that you do not want to answer. If you decide not to take part or to skip some of the questions, it will not affect your current or future relationship with </w:t>
      </w:r>
      <w:r w:rsidR="003706A5">
        <w:t>Texas State</w:t>
      </w:r>
      <w:r>
        <w:t xml:space="preserve"> University</w:t>
      </w:r>
      <w:r w:rsidR="003706A5">
        <w:t>-San Marcos</w:t>
      </w:r>
      <w:r>
        <w:t xml:space="preserve">. If you decide to take part, you are free to withdraw at any time. </w:t>
      </w:r>
    </w:p>
    <w:p w:rsidR="003706A5" w:rsidRDefault="001E745F" w:rsidP="003706A5">
      <w:pPr>
        <w:pStyle w:val="NormalWeb"/>
      </w:pPr>
      <w:r>
        <w:rPr>
          <w:rStyle w:val="Strong"/>
        </w:rPr>
        <w:t>If you have questions:</w:t>
      </w:r>
      <w:r>
        <w:t xml:space="preserve"> The researchers conducting this study are </w:t>
      </w:r>
      <w:r w:rsidR="003706A5">
        <w:t xml:space="preserve">Teri </w:t>
      </w:r>
      <w:proofErr w:type="spellStart"/>
      <w:r w:rsidR="003706A5">
        <w:t>Holtzclaw</w:t>
      </w:r>
      <w:proofErr w:type="spellEnd"/>
      <w:r>
        <w:t xml:space="preserve"> and </w:t>
      </w:r>
      <w:r w:rsidR="003706A5">
        <w:t xml:space="preserve">Dr. Maria </w:t>
      </w:r>
      <w:proofErr w:type="spellStart"/>
      <w:r w:rsidR="003706A5">
        <w:t>Czyzewska</w:t>
      </w:r>
      <w:proofErr w:type="spellEnd"/>
      <w:r>
        <w:t xml:space="preserve">. Please ask any questions you have now. If you have questions later, you may contact </w:t>
      </w:r>
      <w:r w:rsidR="003706A5">
        <w:t xml:space="preserve">Teri </w:t>
      </w:r>
      <w:proofErr w:type="spellStart"/>
      <w:r w:rsidR="003706A5">
        <w:t>Holtzclaw</w:t>
      </w:r>
      <w:proofErr w:type="spellEnd"/>
      <w:r>
        <w:t xml:space="preserve"> at </w:t>
      </w:r>
      <w:r w:rsidR="003706A5">
        <w:t>th1199@txstate.edu</w:t>
      </w:r>
      <w:r>
        <w:t xml:space="preserve"> or at </w:t>
      </w:r>
      <w:r w:rsidR="003706A5">
        <w:t>512-665-7231</w:t>
      </w:r>
      <w:r>
        <w:t xml:space="preserve">. You can reach </w:t>
      </w:r>
      <w:r w:rsidR="003706A5">
        <w:t xml:space="preserve">Dr. Maria </w:t>
      </w:r>
      <w:proofErr w:type="spellStart"/>
      <w:r w:rsidR="003706A5">
        <w:t>Czyzewska</w:t>
      </w:r>
      <w:proofErr w:type="spellEnd"/>
      <w:r>
        <w:t xml:space="preserve"> at </w:t>
      </w:r>
      <w:r w:rsidR="003706A5">
        <w:t>mc07@txstate.edu</w:t>
      </w:r>
      <w:r>
        <w:t xml:space="preserve"> or </w:t>
      </w:r>
      <w:r w:rsidR="003706A5">
        <w:t>512-245-3160</w:t>
      </w:r>
      <w:r>
        <w:t xml:space="preserve">.  </w:t>
      </w:r>
    </w:p>
    <w:p w:rsidR="001E745F" w:rsidRDefault="001E745F" w:rsidP="003706A5">
      <w:pPr>
        <w:pStyle w:val="NormalWeb"/>
      </w:pPr>
      <w:r>
        <w:rPr>
          <w:rStyle w:val="Strong"/>
        </w:rPr>
        <w:t>Statement of Consent:</w:t>
      </w:r>
      <w:r>
        <w:t xml:space="preserve"> I have read the above information, and have received answers to any questions I asked. I consent to take part in the study. </w:t>
      </w:r>
    </w:p>
    <w:p w:rsidR="003706A5" w:rsidRDefault="001E745F" w:rsidP="001E745F">
      <w:pPr>
        <w:pStyle w:val="NormalWeb"/>
      </w:pPr>
      <w:r>
        <w:lastRenderedPageBreak/>
        <w:t xml:space="preserve">Your Signature ___________________________________ </w:t>
      </w:r>
    </w:p>
    <w:p w:rsidR="001E745F" w:rsidRDefault="001E745F" w:rsidP="001E745F">
      <w:pPr>
        <w:pStyle w:val="NormalWeb"/>
      </w:pPr>
      <w:r>
        <w:t>Date ________________________</w:t>
      </w:r>
    </w:p>
    <w:p w:rsidR="001E745F" w:rsidRDefault="001E745F" w:rsidP="001E745F">
      <w:pPr>
        <w:pStyle w:val="NormalWeb"/>
      </w:pPr>
      <w:r>
        <w:t>Your Name (printed) ____________________________________________________________</w:t>
      </w:r>
    </w:p>
    <w:p w:rsidR="003706A5" w:rsidRDefault="001E745F" w:rsidP="001E745F">
      <w:pPr>
        <w:pStyle w:val="NormalWeb"/>
      </w:pPr>
      <w:r>
        <w:t xml:space="preserve">Signature of person obtaining consent ______________________________ </w:t>
      </w:r>
    </w:p>
    <w:p w:rsidR="001E745F" w:rsidRDefault="001E745F" w:rsidP="001E745F">
      <w:pPr>
        <w:pStyle w:val="NormalWeb"/>
      </w:pPr>
      <w:r>
        <w:t>Date _____________________</w:t>
      </w:r>
    </w:p>
    <w:p w:rsidR="003706A5" w:rsidRDefault="001E745F" w:rsidP="001E745F">
      <w:pPr>
        <w:pStyle w:val="NormalWeb"/>
      </w:pPr>
      <w:r>
        <w:t xml:space="preserve">Printed name of person obtaining consent ______________________________ </w:t>
      </w:r>
    </w:p>
    <w:p w:rsidR="001E745F" w:rsidRDefault="001E745F" w:rsidP="001E745F">
      <w:pPr>
        <w:pStyle w:val="NormalWeb"/>
      </w:pPr>
      <w:bookmarkStart w:id="0" w:name="_GoBack"/>
      <w:bookmarkEnd w:id="0"/>
      <w:r>
        <w:t>Date _____________________</w:t>
      </w:r>
    </w:p>
    <w:p w:rsidR="001E745F" w:rsidRDefault="001E745F" w:rsidP="001E745F">
      <w:pPr>
        <w:pStyle w:val="NormalWeb"/>
      </w:pPr>
      <w:r>
        <w:rPr>
          <w:rStyle w:val="Emphasis"/>
        </w:rPr>
        <w:t>This consent form will be kept by the researcher for at least three years beyond the end of the study and was approved by the IRB.</w:t>
      </w:r>
      <w:r>
        <w:t xml:space="preserve"> </w:t>
      </w:r>
    </w:p>
    <w:p w:rsidR="00E626EC" w:rsidRDefault="008A2CA7"/>
    <w:sectPr w:rsidR="00E626EC" w:rsidSect="00AC0A25">
      <w:headerReference w:type="default" r:id="rId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CA7" w:rsidRDefault="008A2CA7" w:rsidP="001E745F">
      <w:pPr>
        <w:spacing w:after="0" w:line="240" w:lineRule="auto"/>
      </w:pPr>
      <w:r>
        <w:separator/>
      </w:r>
    </w:p>
  </w:endnote>
  <w:endnote w:type="continuationSeparator" w:id="0">
    <w:p w:rsidR="008A2CA7" w:rsidRDefault="008A2CA7" w:rsidP="001E7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CA7" w:rsidRDefault="008A2CA7" w:rsidP="001E745F">
      <w:pPr>
        <w:spacing w:after="0" w:line="240" w:lineRule="auto"/>
      </w:pPr>
      <w:r>
        <w:separator/>
      </w:r>
    </w:p>
  </w:footnote>
  <w:footnote w:type="continuationSeparator" w:id="0">
    <w:p w:rsidR="008A2CA7" w:rsidRDefault="008A2CA7" w:rsidP="001E7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3817E5D8927489D815D3B101928BA6B"/>
      </w:placeholder>
      <w:dataBinding w:prefixMappings="xmlns:ns0='http://schemas.openxmlformats.org/package/2006/metadata/core-properties' xmlns:ns1='http://purl.org/dc/elements/1.1/'" w:xpath="/ns0:coreProperties[1]/ns1:title[1]" w:storeItemID="{6C3C8BC8-F283-45AE-878A-BAB7291924A1}"/>
      <w:text/>
    </w:sdtPr>
    <w:sdtContent>
      <w:p w:rsidR="001E745F" w:rsidRDefault="001E745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Campus Nutrition</w:t>
        </w:r>
      </w:p>
    </w:sdtContent>
  </w:sdt>
  <w:p w:rsidR="001E745F" w:rsidRDefault="001E74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45F"/>
    <w:rsid w:val="00006DAF"/>
    <w:rsid w:val="00016577"/>
    <w:rsid w:val="00023306"/>
    <w:rsid w:val="00030869"/>
    <w:rsid w:val="000345BB"/>
    <w:rsid w:val="000808C0"/>
    <w:rsid w:val="00083A2A"/>
    <w:rsid w:val="00092D95"/>
    <w:rsid w:val="000A025A"/>
    <w:rsid w:val="000A266D"/>
    <w:rsid w:val="000B6DA8"/>
    <w:rsid w:val="000C360C"/>
    <w:rsid w:val="000C7C7D"/>
    <w:rsid w:val="000D28EE"/>
    <w:rsid w:val="000D32D9"/>
    <w:rsid w:val="000D592C"/>
    <w:rsid w:val="000F3F39"/>
    <w:rsid w:val="00114970"/>
    <w:rsid w:val="001215C2"/>
    <w:rsid w:val="001250C3"/>
    <w:rsid w:val="001315AF"/>
    <w:rsid w:val="001324A4"/>
    <w:rsid w:val="0013533D"/>
    <w:rsid w:val="00165513"/>
    <w:rsid w:val="00182FF9"/>
    <w:rsid w:val="001938ED"/>
    <w:rsid w:val="001C24B4"/>
    <w:rsid w:val="001C39D4"/>
    <w:rsid w:val="001D03D2"/>
    <w:rsid w:val="001E0C8E"/>
    <w:rsid w:val="001E0E7C"/>
    <w:rsid w:val="001E745F"/>
    <w:rsid w:val="00201E68"/>
    <w:rsid w:val="00216F47"/>
    <w:rsid w:val="002229AD"/>
    <w:rsid w:val="00232E7E"/>
    <w:rsid w:val="00240B06"/>
    <w:rsid w:val="00254DC9"/>
    <w:rsid w:val="00260330"/>
    <w:rsid w:val="00264086"/>
    <w:rsid w:val="00271620"/>
    <w:rsid w:val="0027675D"/>
    <w:rsid w:val="002840F0"/>
    <w:rsid w:val="00285563"/>
    <w:rsid w:val="002872F3"/>
    <w:rsid w:val="00295853"/>
    <w:rsid w:val="002B027C"/>
    <w:rsid w:val="002B6E06"/>
    <w:rsid w:val="002D4158"/>
    <w:rsid w:val="002E4F99"/>
    <w:rsid w:val="002E7862"/>
    <w:rsid w:val="00310839"/>
    <w:rsid w:val="00310F7A"/>
    <w:rsid w:val="00313943"/>
    <w:rsid w:val="00315C95"/>
    <w:rsid w:val="003328EF"/>
    <w:rsid w:val="003335E0"/>
    <w:rsid w:val="00334ECF"/>
    <w:rsid w:val="003379C6"/>
    <w:rsid w:val="00342AD3"/>
    <w:rsid w:val="00345EFB"/>
    <w:rsid w:val="003570B4"/>
    <w:rsid w:val="00364F6D"/>
    <w:rsid w:val="003706A5"/>
    <w:rsid w:val="00371090"/>
    <w:rsid w:val="003721E4"/>
    <w:rsid w:val="00377A9D"/>
    <w:rsid w:val="003847DC"/>
    <w:rsid w:val="003A1564"/>
    <w:rsid w:val="003B0D22"/>
    <w:rsid w:val="003B2BE0"/>
    <w:rsid w:val="003C729B"/>
    <w:rsid w:val="003D0996"/>
    <w:rsid w:val="003F2E1F"/>
    <w:rsid w:val="00403718"/>
    <w:rsid w:val="00416D85"/>
    <w:rsid w:val="00417554"/>
    <w:rsid w:val="00423EB5"/>
    <w:rsid w:val="004278EE"/>
    <w:rsid w:val="00427E4F"/>
    <w:rsid w:val="004301A9"/>
    <w:rsid w:val="00443751"/>
    <w:rsid w:val="00491003"/>
    <w:rsid w:val="004969B4"/>
    <w:rsid w:val="004A626C"/>
    <w:rsid w:val="004A7BE2"/>
    <w:rsid w:val="004B04AA"/>
    <w:rsid w:val="004C5664"/>
    <w:rsid w:val="004E282D"/>
    <w:rsid w:val="004F1EE0"/>
    <w:rsid w:val="004F701F"/>
    <w:rsid w:val="005019D7"/>
    <w:rsid w:val="00502C03"/>
    <w:rsid w:val="005033BF"/>
    <w:rsid w:val="005045A2"/>
    <w:rsid w:val="00512512"/>
    <w:rsid w:val="00531271"/>
    <w:rsid w:val="00533859"/>
    <w:rsid w:val="00536A62"/>
    <w:rsid w:val="005538A3"/>
    <w:rsid w:val="00557266"/>
    <w:rsid w:val="005615A2"/>
    <w:rsid w:val="005624B4"/>
    <w:rsid w:val="00571D83"/>
    <w:rsid w:val="00575793"/>
    <w:rsid w:val="0058622D"/>
    <w:rsid w:val="00586316"/>
    <w:rsid w:val="00586739"/>
    <w:rsid w:val="005A2974"/>
    <w:rsid w:val="005D13FF"/>
    <w:rsid w:val="005D1554"/>
    <w:rsid w:val="005D7C82"/>
    <w:rsid w:val="005E6C36"/>
    <w:rsid w:val="00601B01"/>
    <w:rsid w:val="00604777"/>
    <w:rsid w:val="00607041"/>
    <w:rsid w:val="00627038"/>
    <w:rsid w:val="00630868"/>
    <w:rsid w:val="00675C15"/>
    <w:rsid w:val="006D5543"/>
    <w:rsid w:val="006E1371"/>
    <w:rsid w:val="006E1713"/>
    <w:rsid w:val="006E1F4E"/>
    <w:rsid w:val="006E21DD"/>
    <w:rsid w:val="006F70BE"/>
    <w:rsid w:val="00723B03"/>
    <w:rsid w:val="007355A8"/>
    <w:rsid w:val="00747A90"/>
    <w:rsid w:val="00753940"/>
    <w:rsid w:val="00756646"/>
    <w:rsid w:val="00765722"/>
    <w:rsid w:val="0076650C"/>
    <w:rsid w:val="007668DF"/>
    <w:rsid w:val="00785674"/>
    <w:rsid w:val="00791DC9"/>
    <w:rsid w:val="007A1C2C"/>
    <w:rsid w:val="007B0087"/>
    <w:rsid w:val="007B349F"/>
    <w:rsid w:val="007C2836"/>
    <w:rsid w:val="007C7AC0"/>
    <w:rsid w:val="007D19B9"/>
    <w:rsid w:val="007D1C09"/>
    <w:rsid w:val="007D641B"/>
    <w:rsid w:val="007E5E6A"/>
    <w:rsid w:val="007E7DC4"/>
    <w:rsid w:val="00800F05"/>
    <w:rsid w:val="00801BBD"/>
    <w:rsid w:val="008050A3"/>
    <w:rsid w:val="00807CD7"/>
    <w:rsid w:val="00863DF9"/>
    <w:rsid w:val="008877F6"/>
    <w:rsid w:val="00894146"/>
    <w:rsid w:val="008A2CA7"/>
    <w:rsid w:val="008B43F1"/>
    <w:rsid w:val="008C7849"/>
    <w:rsid w:val="008E7C11"/>
    <w:rsid w:val="009044BF"/>
    <w:rsid w:val="00905D3E"/>
    <w:rsid w:val="0091050D"/>
    <w:rsid w:val="00921682"/>
    <w:rsid w:val="009457FE"/>
    <w:rsid w:val="0095067F"/>
    <w:rsid w:val="0095413E"/>
    <w:rsid w:val="009556FE"/>
    <w:rsid w:val="00966DA8"/>
    <w:rsid w:val="0097206E"/>
    <w:rsid w:val="0097210B"/>
    <w:rsid w:val="009751DC"/>
    <w:rsid w:val="00995065"/>
    <w:rsid w:val="00996BBE"/>
    <w:rsid w:val="00997DEA"/>
    <w:rsid w:val="009A00B9"/>
    <w:rsid w:val="009A649E"/>
    <w:rsid w:val="009B52C5"/>
    <w:rsid w:val="009C2BEC"/>
    <w:rsid w:val="009D1F84"/>
    <w:rsid w:val="009E2925"/>
    <w:rsid w:val="00A01FCB"/>
    <w:rsid w:val="00A03D7A"/>
    <w:rsid w:val="00A05101"/>
    <w:rsid w:val="00A16F7B"/>
    <w:rsid w:val="00A339D3"/>
    <w:rsid w:val="00A35CE4"/>
    <w:rsid w:val="00A47274"/>
    <w:rsid w:val="00A47956"/>
    <w:rsid w:val="00A53BB8"/>
    <w:rsid w:val="00A569E2"/>
    <w:rsid w:val="00A57FDB"/>
    <w:rsid w:val="00A81AC8"/>
    <w:rsid w:val="00A96BD9"/>
    <w:rsid w:val="00AA0ED0"/>
    <w:rsid w:val="00AB1B75"/>
    <w:rsid w:val="00AB48CB"/>
    <w:rsid w:val="00AC0A25"/>
    <w:rsid w:val="00AD20B0"/>
    <w:rsid w:val="00AD6C1E"/>
    <w:rsid w:val="00AE23DD"/>
    <w:rsid w:val="00AF3D52"/>
    <w:rsid w:val="00AF7A31"/>
    <w:rsid w:val="00B30DB2"/>
    <w:rsid w:val="00B30FBE"/>
    <w:rsid w:val="00B34E9A"/>
    <w:rsid w:val="00B50B59"/>
    <w:rsid w:val="00B5115A"/>
    <w:rsid w:val="00B52D32"/>
    <w:rsid w:val="00B67901"/>
    <w:rsid w:val="00B746F5"/>
    <w:rsid w:val="00B7484F"/>
    <w:rsid w:val="00B8283E"/>
    <w:rsid w:val="00B92F73"/>
    <w:rsid w:val="00BA731E"/>
    <w:rsid w:val="00BC621F"/>
    <w:rsid w:val="00BD71DC"/>
    <w:rsid w:val="00BE7D7E"/>
    <w:rsid w:val="00C03B06"/>
    <w:rsid w:val="00C17FC1"/>
    <w:rsid w:val="00C3001B"/>
    <w:rsid w:val="00C372D4"/>
    <w:rsid w:val="00C40117"/>
    <w:rsid w:val="00C43031"/>
    <w:rsid w:val="00C43279"/>
    <w:rsid w:val="00C43EC9"/>
    <w:rsid w:val="00C448CE"/>
    <w:rsid w:val="00C45979"/>
    <w:rsid w:val="00C62DA7"/>
    <w:rsid w:val="00C63C9B"/>
    <w:rsid w:val="00C74E07"/>
    <w:rsid w:val="00C90B3A"/>
    <w:rsid w:val="00C921AF"/>
    <w:rsid w:val="00C939D5"/>
    <w:rsid w:val="00C94EEC"/>
    <w:rsid w:val="00CA34E4"/>
    <w:rsid w:val="00CB0520"/>
    <w:rsid w:val="00CB7DB5"/>
    <w:rsid w:val="00CC1A69"/>
    <w:rsid w:val="00CC4A5E"/>
    <w:rsid w:val="00CD41AC"/>
    <w:rsid w:val="00CD493B"/>
    <w:rsid w:val="00CE5747"/>
    <w:rsid w:val="00CF6955"/>
    <w:rsid w:val="00D03825"/>
    <w:rsid w:val="00D10E92"/>
    <w:rsid w:val="00D10EA2"/>
    <w:rsid w:val="00D325DA"/>
    <w:rsid w:val="00D3564D"/>
    <w:rsid w:val="00D4307A"/>
    <w:rsid w:val="00D46BC2"/>
    <w:rsid w:val="00D51182"/>
    <w:rsid w:val="00D63F91"/>
    <w:rsid w:val="00D933FC"/>
    <w:rsid w:val="00D96F7A"/>
    <w:rsid w:val="00DA1B51"/>
    <w:rsid w:val="00DA4F8C"/>
    <w:rsid w:val="00DA7206"/>
    <w:rsid w:val="00DB02EF"/>
    <w:rsid w:val="00DC3A4B"/>
    <w:rsid w:val="00DC6587"/>
    <w:rsid w:val="00DD3771"/>
    <w:rsid w:val="00DD7EA4"/>
    <w:rsid w:val="00DE6971"/>
    <w:rsid w:val="00DF1767"/>
    <w:rsid w:val="00DF2F6C"/>
    <w:rsid w:val="00E006E2"/>
    <w:rsid w:val="00E13006"/>
    <w:rsid w:val="00E14CEA"/>
    <w:rsid w:val="00E16C87"/>
    <w:rsid w:val="00E33378"/>
    <w:rsid w:val="00E4773D"/>
    <w:rsid w:val="00E51AF7"/>
    <w:rsid w:val="00E52CC9"/>
    <w:rsid w:val="00E65221"/>
    <w:rsid w:val="00E97127"/>
    <w:rsid w:val="00EA2F1F"/>
    <w:rsid w:val="00EA3CD4"/>
    <w:rsid w:val="00EA63F2"/>
    <w:rsid w:val="00EA779F"/>
    <w:rsid w:val="00EA7FF8"/>
    <w:rsid w:val="00EB6049"/>
    <w:rsid w:val="00ED0A09"/>
    <w:rsid w:val="00ED5B90"/>
    <w:rsid w:val="00F11811"/>
    <w:rsid w:val="00F21B28"/>
    <w:rsid w:val="00F2516F"/>
    <w:rsid w:val="00F430CB"/>
    <w:rsid w:val="00F47A96"/>
    <w:rsid w:val="00F50C06"/>
    <w:rsid w:val="00F7206A"/>
    <w:rsid w:val="00F757A5"/>
    <w:rsid w:val="00F809A7"/>
    <w:rsid w:val="00F85D7A"/>
    <w:rsid w:val="00FA6B24"/>
    <w:rsid w:val="00FB1D1A"/>
    <w:rsid w:val="00FC5142"/>
    <w:rsid w:val="00FC609B"/>
    <w:rsid w:val="00FD62E9"/>
    <w:rsid w:val="00FD7788"/>
    <w:rsid w:val="00FF1710"/>
    <w:rsid w:val="00FF1ADC"/>
    <w:rsid w:val="00FF267B"/>
    <w:rsid w:val="00FF3463"/>
    <w:rsid w:val="00FF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74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45F"/>
    <w:rPr>
      <w:b/>
      <w:bCs/>
    </w:rPr>
  </w:style>
  <w:style w:type="character" w:styleId="Hyperlink">
    <w:name w:val="Hyperlink"/>
    <w:basedOn w:val="DefaultParagraphFont"/>
    <w:uiPriority w:val="99"/>
    <w:semiHidden/>
    <w:unhideWhenUsed/>
    <w:rsid w:val="001E745F"/>
    <w:rPr>
      <w:color w:val="0000FF"/>
      <w:u w:val="single"/>
    </w:rPr>
  </w:style>
  <w:style w:type="character" w:styleId="Emphasis">
    <w:name w:val="Emphasis"/>
    <w:basedOn w:val="DefaultParagraphFont"/>
    <w:uiPriority w:val="20"/>
    <w:qFormat/>
    <w:rsid w:val="001E745F"/>
    <w:rPr>
      <w:i/>
      <w:iCs/>
    </w:rPr>
  </w:style>
  <w:style w:type="paragraph" w:styleId="Header">
    <w:name w:val="header"/>
    <w:basedOn w:val="Normal"/>
    <w:link w:val="HeaderChar"/>
    <w:uiPriority w:val="99"/>
    <w:unhideWhenUsed/>
    <w:rsid w:val="001E7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45F"/>
  </w:style>
  <w:style w:type="paragraph" w:styleId="Footer">
    <w:name w:val="footer"/>
    <w:basedOn w:val="Normal"/>
    <w:link w:val="FooterChar"/>
    <w:uiPriority w:val="99"/>
    <w:unhideWhenUsed/>
    <w:rsid w:val="001E7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45F"/>
  </w:style>
  <w:style w:type="paragraph" w:styleId="BalloonText">
    <w:name w:val="Balloon Text"/>
    <w:basedOn w:val="Normal"/>
    <w:link w:val="BalloonTextChar"/>
    <w:uiPriority w:val="99"/>
    <w:semiHidden/>
    <w:unhideWhenUsed/>
    <w:rsid w:val="001E7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4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74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45F"/>
    <w:rPr>
      <w:b/>
      <w:bCs/>
    </w:rPr>
  </w:style>
  <w:style w:type="character" w:styleId="Hyperlink">
    <w:name w:val="Hyperlink"/>
    <w:basedOn w:val="DefaultParagraphFont"/>
    <w:uiPriority w:val="99"/>
    <w:semiHidden/>
    <w:unhideWhenUsed/>
    <w:rsid w:val="001E745F"/>
    <w:rPr>
      <w:color w:val="0000FF"/>
      <w:u w:val="single"/>
    </w:rPr>
  </w:style>
  <w:style w:type="character" w:styleId="Emphasis">
    <w:name w:val="Emphasis"/>
    <w:basedOn w:val="DefaultParagraphFont"/>
    <w:uiPriority w:val="20"/>
    <w:qFormat/>
    <w:rsid w:val="001E745F"/>
    <w:rPr>
      <w:i/>
      <w:iCs/>
    </w:rPr>
  </w:style>
  <w:style w:type="paragraph" w:styleId="Header">
    <w:name w:val="header"/>
    <w:basedOn w:val="Normal"/>
    <w:link w:val="HeaderChar"/>
    <w:uiPriority w:val="99"/>
    <w:unhideWhenUsed/>
    <w:rsid w:val="001E7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45F"/>
  </w:style>
  <w:style w:type="paragraph" w:styleId="Footer">
    <w:name w:val="footer"/>
    <w:basedOn w:val="Normal"/>
    <w:link w:val="FooterChar"/>
    <w:uiPriority w:val="99"/>
    <w:unhideWhenUsed/>
    <w:rsid w:val="001E7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45F"/>
  </w:style>
  <w:style w:type="paragraph" w:styleId="BalloonText">
    <w:name w:val="Balloon Text"/>
    <w:basedOn w:val="Normal"/>
    <w:link w:val="BalloonTextChar"/>
    <w:uiPriority w:val="99"/>
    <w:semiHidden/>
    <w:unhideWhenUsed/>
    <w:rsid w:val="001E7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4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12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817E5D8927489D815D3B101928BA6B"/>
        <w:category>
          <w:name w:val="General"/>
          <w:gallery w:val="placeholder"/>
        </w:category>
        <w:types>
          <w:type w:val="bbPlcHdr"/>
        </w:types>
        <w:behaviors>
          <w:behavior w:val="content"/>
        </w:behaviors>
        <w:guid w:val="{C37B05D2-5934-44B9-A869-08EBD6D73EE1}"/>
      </w:docPartPr>
      <w:docPartBody>
        <w:p w:rsidR="00000000" w:rsidRDefault="005C22EE" w:rsidP="005C22EE">
          <w:pPr>
            <w:pStyle w:val="43817E5D8927489D815D3B101928BA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2EE"/>
    <w:rsid w:val="005C22EE"/>
    <w:rsid w:val="00C5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817E5D8927489D815D3B101928BA6B">
    <w:name w:val="43817E5D8927489D815D3B101928BA6B"/>
    <w:rsid w:val="005C22E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817E5D8927489D815D3B101928BA6B">
    <w:name w:val="43817E5D8927489D815D3B101928BA6B"/>
    <w:rsid w:val="005C22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Nutrition</dc:title>
  <dc:creator>Teri</dc:creator>
  <cp:lastModifiedBy>Teri</cp:lastModifiedBy>
  <cp:revision>1</cp:revision>
  <dcterms:created xsi:type="dcterms:W3CDTF">2010-12-12T20:15:00Z</dcterms:created>
  <dcterms:modified xsi:type="dcterms:W3CDTF">2010-12-12T20:29:00Z</dcterms:modified>
</cp:coreProperties>
</file>