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F7381" w:rsidRDefault="006F7381" w:rsidP="006F7381">
      <w:pPr>
        <w:jc w:val="center"/>
        <w:rPr>
          <w:b/>
          <w:i/>
          <w:sz w:val="32"/>
        </w:rPr>
      </w:pPr>
      <w:r>
        <w:rPr>
          <w:b/>
          <w:i/>
          <w:sz w:val="32"/>
        </w:rPr>
        <w:t>All You Need is Love:</w:t>
      </w:r>
    </w:p>
    <w:p w:rsidR="006F7381" w:rsidRDefault="006F7381" w:rsidP="006F7381">
      <w:pPr>
        <w:jc w:val="center"/>
        <w:rPr>
          <w:b/>
          <w:i/>
          <w:sz w:val="32"/>
        </w:rPr>
      </w:pPr>
      <w:r>
        <w:rPr>
          <w:b/>
          <w:i/>
          <w:sz w:val="32"/>
        </w:rPr>
        <w:t>A Documentary</w:t>
      </w:r>
    </w:p>
    <w:p w:rsidR="00D7334E" w:rsidRDefault="006F7381" w:rsidP="006F7381">
      <w:pPr>
        <w:jc w:val="center"/>
      </w:pPr>
      <w:r>
        <w:t>Facilitated by Noel Fuller and DHRL</w:t>
      </w:r>
    </w:p>
    <w:p w:rsidR="00D7334E" w:rsidRDefault="00D7334E" w:rsidP="00D7334E">
      <w:pPr>
        <w:rPr>
          <w:sz w:val="28"/>
        </w:rPr>
      </w:pPr>
      <w:r>
        <w:rPr>
          <w:sz w:val="28"/>
        </w:rPr>
        <w:t>Mission: My goal with this documentary is to introduce a new way of inspiring intellectual/stimulating conversation between students at Texas State University by having them hear the thoughts and ideals of their fellow peers in a way that’s different from general conversation.</w:t>
      </w:r>
    </w:p>
    <w:p w:rsidR="00D7334E" w:rsidRDefault="00D7334E" w:rsidP="00D7334E">
      <w:pPr>
        <w:rPr>
          <w:sz w:val="28"/>
        </w:rPr>
      </w:pPr>
      <w:r>
        <w:rPr>
          <w:sz w:val="28"/>
        </w:rPr>
        <w:t xml:space="preserve">What is it: The documentary will take a look at various topics within the general themes of love, romance, and sexuality through the eyes of students and faculty here at Texas State. It will present the opinions of the students and staff in a question/answer format along with mentions of statistical/expert information on the topic.  I will attempt to cover as much as I can into various depictions of love and sexuality in our culture (literature, discussion groups, media, etc…). However, the bulk of the documentary will be students and faculty responses to well thought out questions. There will also be filmed discussions from presentations facilitated by RAs and </w:t>
      </w:r>
      <w:proofErr w:type="spellStart"/>
      <w:r>
        <w:rPr>
          <w:sz w:val="28"/>
        </w:rPr>
        <w:t>PAs</w:t>
      </w:r>
      <w:proofErr w:type="spellEnd"/>
      <w:r>
        <w:rPr>
          <w:sz w:val="28"/>
        </w:rPr>
        <w:t xml:space="preserve"> within the residence halls.</w:t>
      </w:r>
    </w:p>
    <w:p w:rsidR="00D7334E" w:rsidRDefault="00D7334E" w:rsidP="00D7334E">
      <w:pPr>
        <w:rPr>
          <w:sz w:val="28"/>
        </w:rPr>
      </w:pPr>
      <w:r>
        <w:rPr>
          <w:sz w:val="28"/>
        </w:rPr>
        <w:t>Who is involved: students here at Texas State University, Faculty Members and University staff, and hopefully some experts in the various fields (subject to availability).</w:t>
      </w:r>
    </w:p>
    <w:p w:rsidR="00D7334E" w:rsidRDefault="00D7334E" w:rsidP="00D7334E">
      <w:pPr>
        <w:rPr>
          <w:sz w:val="28"/>
        </w:rPr>
      </w:pPr>
      <w:r>
        <w:rPr>
          <w:sz w:val="28"/>
        </w:rPr>
        <w:t>Filming will begin in early October and end just before Spring Break.  It is my intention to have the film pieced together and showed to the public Mid-April.  Hopefully, the presentation will be in a large space such as the LBJ teaching theater, and will be followed with a forum featuring some of the experts who were involved in the process and myself.</w:t>
      </w:r>
    </w:p>
    <w:p w:rsidR="00D7334E" w:rsidRDefault="00D7334E" w:rsidP="00D7334E">
      <w:pPr>
        <w:rPr>
          <w:sz w:val="28"/>
        </w:rPr>
      </w:pPr>
    </w:p>
    <w:p w:rsidR="00D7334E" w:rsidRDefault="00D7334E" w:rsidP="00D7334E">
      <w:pPr>
        <w:rPr>
          <w:sz w:val="28"/>
        </w:rPr>
      </w:pPr>
      <w:r>
        <w:rPr>
          <w:sz w:val="28"/>
        </w:rPr>
        <w:t>Basic Format:</w:t>
      </w:r>
    </w:p>
    <w:p w:rsidR="00D7334E" w:rsidRDefault="00D7334E" w:rsidP="00D7334E">
      <w:pPr>
        <w:rPr>
          <w:sz w:val="28"/>
        </w:rPr>
      </w:pPr>
      <w:r>
        <w:rPr>
          <w:sz w:val="28"/>
        </w:rPr>
        <w:t>1. What is Love?</w:t>
      </w:r>
    </w:p>
    <w:p w:rsidR="00D7334E" w:rsidRDefault="00D7334E" w:rsidP="00D7334E">
      <w:pPr>
        <w:rPr>
          <w:sz w:val="28"/>
        </w:rPr>
      </w:pPr>
      <w:r>
        <w:rPr>
          <w:sz w:val="28"/>
        </w:rPr>
        <w:t>This section will mainly consist of general question/answer with students about what they believe love is. Will most likely include the Webster’s definition along with some appropriate media illustrations to act as an intro for the themes discussed.</w:t>
      </w:r>
    </w:p>
    <w:p w:rsidR="00D7334E" w:rsidRDefault="00D7334E" w:rsidP="00D7334E">
      <w:pPr>
        <w:rPr>
          <w:sz w:val="28"/>
        </w:rPr>
      </w:pPr>
    </w:p>
    <w:p w:rsidR="00D7334E" w:rsidRDefault="00D7334E" w:rsidP="00D7334E">
      <w:pPr>
        <w:rPr>
          <w:sz w:val="28"/>
        </w:rPr>
      </w:pPr>
      <w:r>
        <w:rPr>
          <w:sz w:val="28"/>
        </w:rPr>
        <w:t>2. Who Do You Love?</w:t>
      </w:r>
    </w:p>
    <w:p w:rsidR="00D7334E" w:rsidRDefault="00D7334E" w:rsidP="00D7334E">
      <w:pPr>
        <w:rPr>
          <w:sz w:val="28"/>
        </w:rPr>
      </w:pPr>
      <w:r>
        <w:rPr>
          <w:sz w:val="28"/>
        </w:rPr>
        <w:t>This section will mainly consist of identifying the many types of relationships in which people show love to others.  Will then go in depth into why people believe they love these people and identify qualities people look for when they find someone they have the affection for.</w:t>
      </w:r>
      <w:r w:rsidR="002C188F">
        <w:rPr>
          <w:sz w:val="28"/>
        </w:rPr>
        <w:t xml:space="preserve"> </w:t>
      </w:r>
    </w:p>
    <w:p w:rsidR="002C188F" w:rsidRDefault="002C188F" w:rsidP="00D7334E">
      <w:pPr>
        <w:rPr>
          <w:sz w:val="28"/>
        </w:rPr>
      </w:pPr>
      <w:r>
        <w:rPr>
          <w:sz w:val="28"/>
        </w:rPr>
        <w:t>3. Physicality vs. Mentality</w:t>
      </w:r>
    </w:p>
    <w:p w:rsidR="002C188F" w:rsidRDefault="002C188F" w:rsidP="00D7334E">
      <w:pPr>
        <w:rPr>
          <w:sz w:val="28"/>
        </w:rPr>
      </w:pPr>
      <w:r>
        <w:rPr>
          <w:sz w:val="28"/>
        </w:rPr>
        <w:t>This section will act as a transition into the sexuality portion of the documentary. However, the main point of this section is to address the differences between the physical desire for another person and the emotions/mental reasons we feel affection for another. Statistical information will be helpful at this point to show which of the two tends to have more influence on why people choose the ones they love.</w:t>
      </w:r>
    </w:p>
    <w:p w:rsidR="002C188F" w:rsidRDefault="002C188F" w:rsidP="00D7334E">
      <w:pPr>
        <w:rPr>
          <w:sz w:val="28"/>
        </w:rPr>
      </w:pPr>
      <w:r>
        <w:rPr>
          <w:sz w:val="28"/>
        </w:rPr>
        <w:t>4. Let’s talk about sex.</w:t>
      </w:r>
    </w:p>
    <w:p w:rsidR="002C188F" w:rsidRDefault="002C188F" w:rsidP="00D7334E">
      <w:pPr>
        <w:rPr>
          <w:sz w:val="28"/>
        </w:rPr>
      </w:pPr>
      <w:r>
        <w:rPr>
          <w:sz w:val="28"/>
        </w:rPr>
        <w:t>This section will give us a chance to address how important sexuality and sex affect a relationship. It will also give us a chance to see how people feel about sex and how important it is to a romantic, loving relationship.  Media influence will be heavily used in this section along with more statistical information to give the students a broader feel for the topic.  We will most likely have some filming of discussion groups and presenters from around campus on this subject due to its popularity.</w:t>
      </w:r>
    </w:p>
    <w:p w:rsidR="002C188F" w:rsidRDefault="002C188F" w:rsidP="00D7334E">
      <w:pPr>
        <w:rPr>
          <w:sz w:val="28"/>
        </w:rPr>
      </w:pPr>
      <w:r>
        <w:rPr>
          <w:sz w:val="28"/>
        </w:rPr>
        <w:t>5. Marriage</w:t>
      </w:r>
    </w:p>
    <w:p w:rsidR="002C188F" w:rsidRDefault="002C188F" w:rsidP="00D7334E">
      <w:pPr>
        <w:rPr>
          <w:sz w:val="28"/>
        </w:rPr>
      </w:pPr>
      <w:r>
        <w:rPr>
          <w:sz w:val="28"/>
        </w:rPr>
        <w:t>General questions about marriage make up the bulk of this section. Will most likely consist more of wedded faculty who have more experience in the field.  Will also look at domestic partnerships and act as a transition into our heterosexuality vs. homosexuality section.</w:t>
      </w:r>
    </w:p>
    <w:p w:rsidR="002C188F" w:rsidRDefault="002C188F" w:rsidP="00D7334E">
      <w:pPr>
        <w:rPr>
          <w:sz w:val="28"/>
        </w:rPr>
      </w:pPr>
      <w:r>
        <w:rPr>
          <w:sz w:val="28"/>
        </w:rPr>
        <w:t>6. Heterosexuality vs. Homosexuality</w:t>
      </w:r>
    </w:p>
    <w:p w:rsidR="002C188F" w:rsidRDefault="002C188F" w:rsidP="00D7334E">
      <w:pPr>
        <w:rPr>
          <w:sz w:val="28"/>
        </w:rPr>
      </w:pPr>
      <w:r>
        <w:rPr>
          <w:sz w:val="28"/>
        </w:rPr>
        <w:t>This section will not be a who’s right section but more of a comparison between the two. Will have questions that address both sides to allow students to see another viewpoint.</w:t>
      </w:r>
    </w:p>
    <w:p w:rsidR="002C188F" w:rsidRDefault="002C188F" w:rsidP="00D7334E">
      <w:pPr>
        <w:rPr>
          <w:sz w:val="28"/>
        </w:rPr>
      </w:pPr>
      <w:r>
        <w:rPr>
          <w:sz w:val="28"/>
        </w:rPr>
        <w:t>7. Various Loves/Pleasures</w:t>
      </w:r>
    </w:p>
    <w:p w:rsidR="002C188F" w:rsidRDefault="002C188F" w:rsidP="00D7334E">
      <w:pPr>
        <w:rPr>
          <w:sz w:val="28"/>
        </w:rPr>
      </w:pPr>
      <w:r>
        <w:rPr>
          <w:sz w:val="28"/>
        </w:rPr>
        <w:t>This section will address other aspects of love including the love of things and not just people. Will also tie into how people find pleasure in life besides through love. Mainly question/answer format but will also have some other various sources of info.</w:t>
      </w:r>
    </w:p>
    <w:p w:rsidR="002C188F" w:rsidRDefault="002C188F" w:rsidP="00D7334E">
      <w:pPr>
        <w:rPr>
          <w:sz w:val="28"/>
        </w:rPr>
      </w:pPr>
      <w:r>
        <w:rPr>
          <w:sz w:val="28"/>
        </w:rPr>
        <w:t>8. Tie it all together</w:t>
      </w:r>
    </w:p>
    <w:p w:rsidR="002C188F" w:rsidRDefault="002C188F" w:rsidP="00D7334E">
      <w:pPr>
        <w:rPr>
          <w:sz w:val="28"/>
        </w:rPr>
      </w:pPr>
      <w:r>
        <w:rPr>
          <w:sz w:val="28"/>
        </w:rPr>
        <w:t>Address any last minute details and in turn attempt to sum up what we’ve learned from the bulk of the documentary.  Try to leave the students with some unanswered questions so as to stimulate some questioning and conversation.</w:t>
      </w:r>
    </w:p>
    <w:p w:rsidR="002C188F" w:rsidRDefault="002C188F" w:rsidP="00D7334E">
      <w:pPr>
        <w:rPr>
          <w:sz w:val="28"/>
        </w:rPr>
      </w:pPr>
      <w:r>
        <w:rPr>
          <w:sz w:val="28"/>
        </w:rPr>
        <w:t>END</w:t>
      </w:r>
    </w:p>
    <w:p w:rsidR="002C188F" w:rsidRDefault="002C188F" w:rsidP="00D7334E">
      <w:pPr>
        <w:rPr>
          <w:sz w:val="28"/>
        </w:rPr>
      </w:pPr>
      <w:r>
        <w:rPr>
          <w:sz w:val="28"/>
        </w:rPr>
        <w:t xml:space="preserve">I know this is a </w:t>
      </w:r>
      <w:r w:rsidR="00A84B63">
        <w:rPr>
          <w:sz w:val="28"/>
        </w:rPr>
        <w:t>little vague in some ways</w:t>
      </w:r>
      <w:r>
        <w:rPr>
          <w:sz w:val="28"/>
        </w:rPr>
        <w:t>, but this outline makes up the general ideas that we are looking to cover in the doc.</w:t>
      </w:r>
    </w:p>
    <w:p w:rsidR="00A84B63" w:rsidRDefault="002C188F" w:rsidP="00D7334E">
      <w:pPr>
        <w:rPr>
          <w:sz w:val="28"/>
        </w:rPr>
      </w:pPr>
      <w:r>
        <w:rPr>
          <w:sz w:val="28"/>
        </w:rPr>
        <w:t xml:space="preserve">For those I’m asking advice from: please let me know if there’s any topic you feel might </w:t>
      </w:r>
      <w:r w:rsidR="00A84B63">
        <w:rPr>
          <w:sz w:val="28"/>
        </w:rPr>
        <w:t>need to be covered or interesting to add to the documentary. Also, if you have any websites or person(s) who you think could help as far as expert information is concerned, please let me know.</w:t>
      </w:r>
    </w:p>
    <w:p w:rsidR="00A84B63" w:rsidRDefault="00A84B63" w:rsidP="00D7334E">
      <w:pPr>
        <w:rPr>
          <w:sz w:val="28"/>
        </w:rPr>
      </w:pPr>
      <w:r>
        <w:rPr>
          <w:sz w:val="28"/>
        </w:rPr>
        <w:t xml:space="preserve">For members of the various Residence Halls on </w:t>
      </w:r>
      <w:proofErr w:type="spellStart"/>
      <w:r>
        <w:rPr>
          <w:sz w:val="28"/>
        </w:rPr>
        <w:t>staff</w:t>
      </w:r>
      <w:proofErr w:type="spellEnd"/>
      <w:r>
        <w:rPr>
          <w:sz w:val="28"/>
        </w:rPr>
        <w:t>, please let your RAs know about the program and have them alert me of any presentation they may be doing that would tie into the theme of the documentary. I will be letting residence halls know various days I’ll be at their hall to interview students.</w:t>
      </w:r>
    </w:p>
    <w:p w:rsidR="00A84B63" w:rsidRDefault="00A84B63" w:rsidP="00D7334E">
      <w:pPr>
        <w:rPr>
          <w:sz w:val="28"/>
        </w:rPr>
      </w:pPr>
      <w:r>
        <w:rPr>
          <w:sz w:val="28"/>
        </w:rPr>
        <w:t>I am incredibly excited about this project, and feel it will act as a new and exciting way to get students involved here on campus.</w:t>
      </w:r>
    </w:p>
    <w:p w:rsidR="00A84B63" w:rsidRDefault="00A84B63" w:rsidP="00D7334E">
      <w:pPr>
        <w:rPr>
          <w:sz w:val="28"/>
        </w:rPr>
      </w:pPr>
      <w:r>
        <w:rPr>
          <w:sz w:val="28"/>
        </w:rPr>
        <w:t>My Contact information is</w:t>
      </w:r>
    </w:p>
    <w:p w:rsidR="00A84B63" w:rsidRDefault="00A84B63" w:rsidP="00D7334E">
      <w:pPr>
        <w:rPr>
          <w:sz w:val="28"/>
        </w:rPr>
      </w:pPr>
      <w:r>
        <w:rPr>
          <w:sz w:val="28"/>
        </w:rPr>
        <w:t>Noel Fuller</w:t>
      </w:r>
    </w:p>
    <w:p w:rsidR="00A84B63" w:rsidRDefault="00A84B63" w:rsidP="00D7334E">
      <w:pPr>
        <w:rPr>
          <w:sz w:val="28"/>
        </w:rPr>
      </w:pPr>
      <w:r>
        <w:rPr>
          <w:sz w:val="28"/>
        </w:rPr>
        <w:t>3616339827</w:t>
      </w:r>
    </w:p>
    <w:p w:rsidR="00A84B63" w:rsidRDefault="00A84B63" w:rsidP="00D7334E">
      <w:pPr>
        <w:rPr>
          <w:sz w:val="28"/>
        </w:rPr>
      </w:pPr>
      <w:hyperlink r:id="rId4" w:history="1">
        <w:r w:rsidRPr="00E36E8B">
          <w:rPr>
            <w:rStyle w:val="Hyperlink"/>
            <w:sz w:val="28"/>
          </w:rPr>
          <w:t>nf1071@txstate.edu</w:t>
        </w:r>
      </w:hyperlink>
    </w:p>
    <w:p w:rsidR="00A84B63" w:rsidRDefault="00A84B63" w:rsidP="00D7334E">
      <w:pPr>
        <w:rPr>
          <w:sz w:val="28"/>
        </w:rPr>
      </w:pPr>
    </w:p>
    <w:p w:rsidR="006F7381" w:rsidRPr="00D7334E" w:rsidRDefault="00A84B63" w:rsidP="00D7334E">
      <w:pPr>
        <w:rPr>
          <w:sz w:val="28"/>
        </w:rPr>
      </w:pPr>
      <w:r>
        <w:rPr>
          <w:sz w:val="28"/>
        </w:rPr>
        <w:t>Thank You</w:t>
      </w:r>
    </w:p>
    <w:p w:rsidR="006F7381" w:rsidRPr="006F7381" w:rsidRDefault="006F7381" w:rsidP="006F7381">
      <w:pPr>
        <w:jc w:val="center"/>
      </w:pPr>
    </w:p>
    <w:sectPr w:rsidR="006F7381" w:rsidRPr="006F7381" w:rsidSect="006F7381">
      <w:pgSz w:w="12240" w:h="15840"/>
      <w:pgMar w:top="90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F7381"/>
    <w:rsid w:val="001A3B7F"/>
    <w:rsid w:val="002C188F"/>
    <w:rsid w:val="006F7381"/>
    <w:rsid w:val="00834AE2"/>
    <w:rsid w:val="00A84B63"/>
    <w:rsid w:val="00D7334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6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84B6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mailto:nf1071@txstate.ed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633</Words>
  <Characters>3610</Characters>
  <Application>Microsoft Macintosh Word</Application>
  <DocSecurity>0</DocSecurity>
  <Lines>30</Lines>
  <Paragraphs>7</Paragraphs>
  <ScaleCrop>false</ScaleCrop>
  <Company>Noel's Laptop</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Noel Fuller</cp:lastModifiedBy>
  <cp:revision>2</cp:revision>
  <dcterms:created xsi:type="dcterms:W3CDTF">2010-09-17T16:25:00Z</dcterms:created>
  <dcterms:modified xsi:type="dcterms:W3CDTF">2010-09-20T21:34:00Z</dcterms:modified>
</cp:coreProperties>
</file>