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6B" w:rsidRDefault="00395AF3">
      <w:r>
        <w:t>IRB APPROVAL BOARD</w:t>
      </w:r>
    </w:p>
    <w:p w:rsidR="00395AF3" w:rsidRDefault="00395AF3"/>
    <w:p w:rsidR="00395AF3" w:rsidRDefault="00395AF3">
      <w:r>
        <w:t>Please find attached the revision of IRB Application #2010Y333</w:t>
      </w:r>
    </w:p>
    <w:p w:rsidR="00395AF3" w:rsidRDefault="00395AF3"/>
    <w:p w:rsidR="00395AF3" w:rsidRDefault="00395AF3">
      <w:r>
        <w:t>The following items have been addressed:</w:t>
      </w:r>
    </w:p>
    <w:p w:rsidR="00395AF3" w:rsidRDefault="00395AF3"/>
    <w:p w:rsidR="00395AF3" w:rsidRPr="00395AF3" w:rsidRDefault="00395AF3" w:rsidP="00395AF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You are encouraged to seek guidance from your faculty advisor.   </w:t>
      </w:r>
      <w:r w:rsidRPr="00395AF3">
        <w:rPr>
          <w:u w:val="single"/>
        </w:rPr>
        <w:t>Completed</w:t>
      </w:r>
    </w:p>
    <w:p w:rsidR="00395AF3" w:rsidRDefault="00395AF3" w:rsidP="00395AF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standardized Synopsis form has been utilized and reviewed by Dr. </w:t>
      </w:r>
      <w:proofErr w:type="spellStart"/>
      <w:r>
        <w:t>Ausbrooks</w:t>
      </w:r>
      <w:proofErr w:type="spellEnd"/>
      <w:r>
        <w:t xml:space="preserve">.  </w:t>
      </w:r>
      <w:r w:rsidRPr="00395AF3">
        <w:rPr>
          <w:u w:val="single"/>
        </w:rPr>
        <w:t>Completed</w:t>
      </w:r>
    </w:p>
    <w:p w:rsidR="00395AF3" w:rsidRDefault="00395AF3" w:rsidP="00395AF3"/>
    <w:p w:rsidR="00395AF3" w:rsidRPr="00395AF3" w:rsidRDefault="00395AF3" w:rsidP="00395AF3">
      <w:r w:rsidRPr="00395AF3">
        <w:t>Thank you.</w:t>
      </w:r>
    </w:p>
    <w:p w:rsidR="00395AF3" w:rsidRPr="00395AF3" w:rsidRDefault="00395AF3" w:rsidP="00395AF3">
      <w:r w:rsidRPr="00395AF3">
        <w:t>Rhonda Greger</w:t>
      </w:r>
    </w:p>
    <w:p w:rsidR="00395AF3" w:rsidRPr="00395AF3" w:rsidRDefault="00395AF3" w:rsidP="00395AF3">
      <w:r w:rsidRPr="00395AF3">
        <w:t>Texas State University</w:t>
      </w:r>
    </w:p>
    <w:p w:rsidR="00395AF3" w:rsidRPr="00395AF3" w:rsidRDefault="00395AF3" w:rsidP="00395AF3">
      <w:r w:rsidRPr="00395AF3">
        <w:t>MSW Program</w:t>
      </w:r>
    </w:p>
    <w:sectPr w:rsidR="00395AF3" w:rsidRPr="00395AF3" w:rsidSect="0022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72376"/>
    <w:multiLevelType w:val="hybridMultilevel"/>
    <w:tmpl w:val="66C8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5AF3"/>
    <w:rsid w:val="0022166B"/>
    <w:rsid w:val="00395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</dc:creator>
  <cp:lastModifiedBy>Rhonda</cp:lastModifiedBy>
  <cp:revision>1</cp:revision>
  <dcterms:created xsi:type="dcterms:W3CDTF">2010-03-01T02:28:00Z</dcterms:created>
  <dcterms:modified xsi:type="dcterms:W3CDTF">2010-03-01T02:34:00Z</dcterms:modified>
</cp:coreProperties>
</file>