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A3F" w:rsidRPr="00283A3F" w:rsidRDefault="00283A3F" w:rsidP="00283A3F">
      <w:pPr>
        <w:shd w:val="clear" w:color="auto" w:fill="FFFFFF" w:themeFill="background1"/>
        <w:spacing w:after="120" w:line="240" w:lineRule="auto"/>
        <w:rPr>
          <w:rFonts w:ascii="Arial" w:eastAsia="Times New Roman" w:hAnsi="Arial" w:cs="Arial"/>
          <w:color w:val="000000"/>
          <w:sz w:val="27"/>
          <w:szCs w:val="27"/>
        </w:rPr>
        <w:pPrChange w:id="0" w:author="Collins, Clip" w:date="2010-11-30T12:03:00Z">
          <w:pPr>
            <w:shd w:val="clear" w:color="auto" w:fill="CCFF99"/>
            <w:spacing w:after="120" w:line="240" w:lineRule="auto"/>
          </w:pPr>
        </w:pPrChange>
      </w:pPr>
      <w:r w:rsidRPr="00283A3F">
        <w:rPr>
          <w:rFonts w:ascii="Arial" w:eastAsia="Times New Roman" w:hAnsi="Arial" w:cs="Arial"/>
          <w:color w:val="000000"/>
          <w:sz w:val="27"/>
          <w:szCs w:val="27"/>
        </w:rPr>
        <w:t xml:space="preserve">Thank you for taking the time to participate in this study. The goal of this research is to determine the level of knowledge incoming freshman have on sexually transmitted diseases, and identify any gaps in knowledge that need to be filled in. </w:t>
      </w:r>
      <w:r w:rsidRPr="00283A3F">
        <w:rPr>
          <w:rFonts w:ascii="Arial" w:eastAsia="Times New Roman" w:hAnsi="Arial" w:cs="Arial"/>
          <w:color w:val="000000"/>
          <w:sz w:val="27"/>
          <w:szCs w:val="27"/>
        </w:rPr>
        <w:br/>
      </w:r>
      <w:r w:rsidRPr="00283A3F">
        <w:rPr>
          <w:rFonts w:ascii="Arial" w:eastAsia="Times New Roman" w:hAnsi="Arial" w:cs="Arial"/>
          <w:color w:val="000000"/>
          <w:sz w:val="27"/>
          <w:szCs w:val="27"/>
        </w:rPr>
        <w:br/>
        <w:t xml:space="preserve">If you have any questions or concerns about this research please feel free to contact the administrator, Megan </w:t>
      </w:r>
      <w:proofErr w:type="spellStart"/>
      <w:r w:rsidRPr="00283A3F">
        <w:rPr>
          <w:rFonts w:ascii="Arial" w:eastAsia="Times New Roman" w:hAnsi="Arial" w:cs="Arial"/>
          <w:color w:val="000000"/>
          <w:sz w:val="27"/>
          <w:szCs w:val="27"/>
        </w:rPr>
        <w:t>Trad</w:t>
      </w:r>
      <w:proofErr w:type="spellEnd"/>
      <w:r w:rsidRPr="00283A3F">
        <w:rPr>
          <w:rFonts w:ascii="Arial" w:eastAsia="Times New Roman" w:hAnsi="Arial" w:cs="Arial"/>
          <w:color w:val="000000"/>
          <w:sz w:val="27"/>
          <w:szCs w:val="27"/>
        </w:rPr>
        <w:t xml:space="preserve">, </w:t>
      </w:r>
      <w:r w:rsidRPr="00283A3F">
        <w:rPr>
          <w:rFonts w:ascii="Arial" w:eastAsia="Times New Roman" w:hAnsi="Arial" w:cs="Arial"/>
          <w:color w:val="000000"/>
          <w:sz w:val="27"/>
          <w:szCs w:val="27"/>
          <w:highlight w:val="yellow"/>
          <w:rPrChange w:id="1" w:author="Collins, Clip" w:date="2010-11-30T12:03:00Z">
            <w:rPr>
              <w:rFonts w:ascii="Arial" w:eastAsia="Times New Roman" w:hAnsi="Arial" w:cs="Arial"/>
              <w:color w:val="000000"/>
              <w:sz w:val="27"/>
              <w:szCs w:val="27"/>
            </w:rPr>
          </w:rPrChange>
        </w:rPr>
        <w:t>assistant professor in the radiation therapy program at Texas State University, at MT40@txstate.edu or by phone 512-245 7047.</w:t>
      </w:r>
      <w:r w:rsidRPr="00283A3F">
        <w:rPr>
          <w:rFonts w:ascii="Arial" w:eastAsia="Times New Roman" w:hAnsi="Arial" w:cs="Arial"/>
          <w:color w:val="000000"/>
          <w:sz w:val="27"/>
          <w:szCs w:val="27"/>
        </w:rPr>
        <w:t xml:space="preserve"> </w:t>
      </w:r>
      <w:r w:rsidRPr="00283A3F">
        <w:rPr>
          <w:rFonts w:ascii="Arial" w:eastAsia="Times New Roman" w:hAnsi="Arial" w:cs="Arial"/>
          <w:color w:val="000000"/>
          <w:sz w:val="27"/>
          <w:szCs w:val="27"/>
        </w:rPr>
        <w:br/>
      </w:r>
      <w:r w:rsidRPr="00283A3F">
        <w:rPr>
          <w:rFonts w:ascii="Arial" w:eastAsia="Times New Roman" w:hAnsi="Arial" w:cs="Arial"/>
          <w:color w:val="000000"/>
          <w:sz w:val="27"/>
          <w:szCs w:val="27"/>
        </w:rPr>
        <w:br/>
        <w:t xml:space="preserve">You were chosen to participate in this research because you are a freshman enrolled at Texas State University. </w:t>
      </w:r>
      <w:r w:rsidRPr="00283A3F">
        <w:rPr>
          <w:rFonts w:ascii="Arial" w:eastAsia="Times New Roman" w:hAnsi="Arial" w:cs="Arial"/>
          <w:color w:val="000000"/>
          <w:sz w:val="27"/>
          <w:szCs w:val="27"/>
          <w:highlight w:val="yellow"/>
        </w:rPr>
        <w:t>Your participation is highly valued, and is voluntary. You are free not to participate, skip any questions you feel uncomfortable answering, or you may withdraw from the study at any time without prejudice or jeopardy to your standing with the University</w:t>
      </w:r>
      <w:r w:rsidR="009576DF" w:rsidRPr="009576DF">
        <w:rPr>
          <w:rFonts w:ascii="Arial" w:eastAsia="Times New Roman" w:hAnsi="Arial" w:cs="Arial"/>
          <w:color w:val="000000"/>
          <w:sz w:val="27"/>
          <w:szCs w:val="27"/>
          <w:highlight w:val="yellow"/>
        </w:rPr>
        <w:t>.</w:t>
      </w:r>
      <w:r w:rsidR="009576DF">
        <w:rPr>
          <w:rFonts w:ascii="Arial" w:eastAsia="Times New Roman" w:hAnsi="Arial" w:cs="Arial"/>
          <w:color w:val="000000"/>
          <w:sz w:val="27"/>
          <w:szCs w:val="27"/>
        </w:rPr>
        <w:t xml:space="preserve">  Th</w:t>
      </w:r>
      <w:r w:rsidRPr="00283A3F">
        <w:rPr>
          <w:rFonts w:ascii="Arial" w:eastAsia="Times New Roman" w:hAnsi="Arial" w:cs="Arial"/>
          <w:color w:val="000000"/>
          <w:sz w:val="27"/>
          <w:szCs w:val="27"/>
        </w:rPr>
        <w:t xml:space="preserve">e entire questionnaire should take no more than 5-7 minutes. </w:t>
      </w:r>
      <w:r w:rsidRPr="00283A3F">
        <w:rPr>
          <w:rFonts w:ascii="Arial" w:eastAsia="Times New Roman" w:hAnsi="Arial" w:cs="Arial"/>
          <w:color w:val="000000"/>
          <w:sz w:val="27"/>
          <w:szCs w:val="27"/>
        </w:rPr>
        <w:br/>
      </w:r>
      <w:r w:rsidRPr="00283A3F">
        <w:rPr>
          <w:rFonts w:ascii="Arial" w:eastAsia="Times New Roman" w:hAnsi="Arial" w:cs="Arial"/>
          <w:color w:val="000000"/>
          <w:sz w:val="27"/>
          <w:szCs w:val="27"/>
        </w:rPr>
        <w:br/>
        <w:t xml:space="preserve">An example of the types of questions that will be asked is: </w:t>
      </w:r>
      <w:r w:rsidRPr="00283A3F">
        <w:rPr>
          <w:rFonts w:ascii="Arial" w:eastAsia="Times New Roman" w:hAnsi="Arial" w:cs="Arial"/>
          <w:color w:val="000000"/>
          <w:sz w:val="27"/>
          <w:szCs w:val="27"/>
        </w:rPr>
        <w:br/>
        <w:t>There is a vaccine currently available that cures HPV? True or False</w:t>
      </w:r>
      <w:r w:rsidRPr="00283A3F">
        <w:rPr>
          <w:rFonts w:ascii="Arial" w:eastAsia="Times New Roman" w:hAnsi="Arial" w:cs="Arial"/>
          <w:color w:val="000000"/>
          <w:sz w:val="27"/>
          <w:szCs w:val="27"/>
        </w:rPr>
        <w:br/>
      </w:r>
      <w:r w:rsidRPr="00283A3F">
        <w:rPr>
          <w:rFonts w:ascii="Arial" w:eastAsia="Times New Roman" w:hAnsi="Arial" w:cs="Arial"/>
          <w:color w:val="000000"/>
          <w:sz w:val="27"/>
          <w:szCs w:val="27"/>
        </w:rPr>
        <w:br/>
        <w:t xml:space="preserve">The survey will be taken on-line, and when answers are processed there will be no identifying data as surveys will be given a random code upon completion, so you will be participating in this research anonymously. Data obtained will be stored for one year through surveymonkey.com software. </w:t>
      </w:r>
      <w:r w:rsidRPr="00283A3F">
        <w:rPr>
          <w:rFonts w:ascii="Arial" w:eastAsia="Times New Roman" w:hAnsi="Arial" w:cs="Arial"/>
          <w:color w:val="000000"/>
          <w:sz w:val="27"/>
          <w:szCs w:val="27"/>
        </w:rPr>
        <w:br/>
      </w:r>
      <w:r w:rsidRPr="00283A3F">
        <w:rPr>
          <w:rFonts w:ascii="Arial" w:eastAsia="Times New Roman" w:hAnsi="Arial" w:cs="Arial"/>
          <w:color w:val="000000"/>
          <w:sz w:val="27"/>
          <w:szCs w:val="27"/>
        </w:rPr>
        <w:br/>
        <w:t>By continuing on to the survey, you are consenting for the researcher to use the data gathered anonymously. There are no foreseeable risks to participating in this research, and you will benefit from learning accurate information about HPV which will be provided at the end of the survey.</w:t>
      </w:r>
      <w:r w:rsidRPr="00283A3F">
        <w:rPr>
          <w:rFonts w:ascii="Arial" w:eastAsia="Times New Roman" w:hAnsi="Arial" w:cs="Arial"/>
          <w:color w:val="000000"/>
          <w:sz w:val="27"/>
          <w:szCs w:val="27"/>
        </w:rPr>
        <w:br/>
      </w:r>
      <w:r w:rsidRPr="00283A3F">
        <w:rPr>
          <w:rFonts w:ascii="Arial" w:eastAsia="Times New Roman" w:hAnsi="Arial" w:cs="Arial"/>
          <w:color w:val="000000"/>
          <w:sz w:val="27"/>
          <w:szCs w:val="27"/>
        </w:rPr>
        <w:br/>
        <w:t xml:space="preserve">Please print this page for your future reference of administrators contact information, to obtain results of this study, or more information. </w:t>
      </w:r>
      <w:r w:rsidRPr="000D169E">
        <w:rPr>
          <w:rFonts w:ascii="Arial" w:eastAsia="Times New Roman" w:hAnsi="Arial" w:cs="Arial"/>
          <w:color w:val="000000"/>
          <w:sz w:val="27"/>
          <w:szCs w:val="27"/>
          <w:highlight w:val="yellow"/>
          <w:rPrChange w:id="2" w:author="Collins, Clip" w:date="2010-11-30T12:09:00Z">
            <w:rPr>
              <w:rFonts w:ascii="Arial" w:eastAsia="Times New Roman" w:hAnsi="Arial" w:cs="Arial"/>
              <w:color w:val="000000"/>
              <w:sz w:val="27"/>
              <w:szCs w:val="27"/>
            </w:rPr>
          </w:rPrChange>
        </w:rPr>
        <w:t xml:space="preserve">For further questions or concerns about this survey please contact the IRB chair, Dr. Jon </w:t>
      </w:r>
      <w:proofErr w:type="spellStart"/>
      <w:r w:rsidRPr="000D169E">
        <w:rPr>
          <w:rFonts w:ascii="Arial" w:eastAsia="Times New Roman" w:hAnsi="Arial" w:cs="Arial"/>
          <w:color w:val="000000"/>
          <w:sz w:val="27"/>
          <w:szCs w:val="27"/>
          <w:highlight w:val="yellow"/>
          <w:rPrChange w:id="3" w:author="Collins, Clip" w:date="2010-11-30T12:09:00Z">
            <w:rPr>
              <w:rFonts w:ascii="Arial" w:eastAsia="Times New Roman" w:hAnsi="Arial" w:cs="Arial"/>
              <w:color w:val="000000"/>
              <w:sz w:val="27"/>
              <w:szCs w:val="27"/>
            </w:rPr>
          </w:rPrChange>
        </w:rPr>
        <w:t>Lasser</w:t>
      </w:r>
      <w:proofErr w:type="spellEnd"/>
      <w:r w:rsidRPr="000D169E">
        <w:rPr>
          <w:rFonts w:ascii="Arial" w:eastAsia="Times New Roman" w:hAnsi="Arial" w:cs="Arial"/>
          <w:color w:val="000000"/>
          <w:sz w:val="27"/>
          <w:szCs w:val="27"/>
          <w:highlight w:val="yellow"/>
          <w:rPrChange w:id="4" w:author="Collins, Clip" w:date="2010-11-30T12:09:00Z">
            <w:rPr>
              <w:rFonts w:ascii="Arial" w:eastAsia="Times New Roman" w:hAnsi="Arial" w:cs="Arial"/>
              <w:color w:val="000000"/>
              <w:sz w:val="27"/>
              <w:szCs w:val="27"/>
            </w:rPr>
          </w:rPrChange>
        </w:rPr>
        <w:t xml:space="preserve"> (512-245-3413 – lasser@txstate.edu), or to Ms. Becky </w:t>
      </w:r>
      <w:proofErr w:type="spellStart"/>
      <w:r w:rsidRPr="000D169E">
        <w:rPr>
          <w:rFonts w:ascii="Arial" w:eastAsia="Times New Roman" w:hAnsi="Arial" w:cs="Arial"/>
          <w:color w:val="000000"/>
          <w:sz w:val="27"/>
          <w:szCs w:val="27"/>
          <w:highlight w:val="yellow"/>
          <w:rPrChange w:id="5" w:author="Collins, Clip" w:date="2010-11-30T12:09:00Z">
            <w:rPr>
              <w:rFonts w:ascii="Arial" w:eastAsia="Times New Roman" w:hAnsi="Arial" w:cs="Arial"/>
              <w:color w:val="000000"/>
              <w:sz w:val="27"/>
              <w:szCs w:val="27"/>
            </w:rPr>
          </w:rPrChange>
        </w:rPr>
        <w:t>Northcut</w:t>
      </w:r>
      <w:proofErr w:type="spellEnd"/>
      <w:r w:rsidRPr="000D169E">
        <w:rPr>
          <w:rFonts w:ascii="Arial" w:eastAsia="Times New Roman" w:hAnsi="Arial" w:cs="Arial"/>
          <w:color w:val="000000"/>
          <w:sz w:val="27"/>
          <w:szCs w:val="27"/>
          <w:highlight w:val="yellow"/>
          <w:rPrChange w:id="6" w:author="Collins, Clip" w:date="2010-11-30T12:09:00Z">
            <w:rPr>
              <w:rFonts w:ascii="Arial" w:eastAsia="Times New Roman" w:hAnsi="Arial" w:cs="Arial"/>
              <w:color w:val="000000"/>
              <w:sz w:val="27"/>
              <w:szCs w:val="27"/>
            </w:rPr>
          </w:rPrChange>
        </w:rPr>
        <w:t xml:space="preserve">, Compliance Specialist (512-245-2102). </w:t>
      </w:r>
      <w:r w:rsidRPr="000D169E">
        <w:rPr>
          <w:rFonts w:ascii="Arial" w:eastAsia="Times New Roman" w:hAnsi="Arial" w:cs="Arial"/>
          <w:color w:val="000000"/>
          <w:sz w:val="27"/>
          <w:szCs w:val="27"/>
          <w:highlight w:val="yellow"/>
          <w:rPrChange w:id="7" w:author="Collins, Clip" w:date="2010-11-30T12:09:00Z">
            <w:rPr>
              <w:rFonts w:ascii="Arial" w:eastAsia="Times New Roman" w:hAnsi="Arial" w:cs="Arial"/>
              <w:color w:val="000000"/>
              <w:sz w:val="27"/>
              <w:szCs w:val="27"/>
            </w:rPr>
          </w:rPrChange>
        </w:rPr>
        <w:br/>
        <w:t>The IRB approval number for this study is: 2010Z1619</w:t>
      </w:r>
      <w:r w:rsidRPr="00283A3F">
        <w:rPr>
          <w:rFonts w:ascii="Arial" w:eastAsia="Times New Roman" w:hAnsi="Arial" w:cs="Arial"/>
          <w:color w:val="000000"/>
          <w:sz w:val="27"/>
          <w:szCs w:val="27"/>
        </w:rPr>
        <w:t xml:space="preserve"> </w:t>
      </w:r>
      <w:r w:rsidRPr="00283A3F">
        <w:rPr>
          <w:rFonts w:ascii="Arial" w:eastAsia="Times New Roman" w:hAnsi="Arial" w:cs="Arial"/>
          <w:color w:val="000000"/>
          <w:sz w:val="27"/>
          <w:szCs w:val="27"/>
        </w:rPr>
        <w:br/>
      </w:r>
      <w:r w:rsidRPr="00283A3F">
        <w:rPr>
          <w:rFonts w:ascii="Arial" w:eastAsia="Times New Roman" w:hAnsi="Arial" w:cs="Arial"/>
          <w:color w:val="000000"/>
          <w:sz w:val="27"/>
          <w:szCs w:val="27"/>
        </w:rPr>
        <w:br/>
        <w:t>Thanks again for you time and participation!</w:t>
      </w:r>
    </w:p>
    <w:p w:rsidR="008921F6" w:rsidRDefault="008921F6"/>
    <w:sectPr w:rsidR="008921F6" w:rsidSect="008921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3A3F"/>
    <w:rsid w:val="00005B31"/>
    <w:rsid w:val="00006274"/>
    <w:rsid w:val="000075BE"/>
    <w:rsid w:val="000109E2"/>
    <w:rsid w:val="00011C9F"/>
    <w:rsid w:val="000168D8"/>
    <w:rsid w:val="00030A52"/>
    <w:rsid w:val="000411EC"/>
    <w:rsid w:val="000452CE"/>
    <w:rsid w:val="0004690A"/>
    <w:rsid w:val="000506F0"/>
    <w:rsid w:val="000515E2"/>
    <w:rsid w:val="0005191F"/>
    <w:rsid w:val="000659AF"/>
    <w:rsid w:val="00067747"/>
    <w:rsid w:val="00070E48"/>
    <w:rsid w:val="00072225"/>
    <w:rsid w:val="00072662"/>
    <w:rsid w:val="00073D9A"/>
    <w:rsid w:val="00080A97"/>
    <w:rsid w:val="00082018"/>
    <w:rsid w:val="000874A0"/>
    <w:rsid w:val="00091410"/>
    <w:rsid w:val="00096C60"/>
    <w:rsid w:val="00097F1C"/>
    <w:rsid w:val="000A3190"/>
    <w:rsid w:val="000A433D"/>
    <w:rsid w:val="000B0501"/>
    <w:rsid w:val="000B5E3F"/>
    <w:rsid w:val="000D169E"/>
    <w:rsid w:val="000D6B75"/>
    <w:rsid w:val="000E0A24"/>
    <w:rsid w:val="000E1B62"/>
    <w:rsid w:val="000E2B42"/>
    <w:rsid w:val="000E49A1"/>
    <w:rsid w:val="000E54E3"/>
    <w:rsid w:val="000F1AF9"/>
    <w:rsid w:val="000F3746"/>
    <w:rsid w:val="000F3F11"/>
    <w:rsid w:val="000F4889"/>
    <w:rsid w:val="000F4D18"/>
    <w:rsid w:val="000F54DF"/>
    <w:rsid w:val="00102010"/>
    <w:rsid w:val="00103668"/>
    <w:rsid w:val="00104C7B"/>
    <w:rsid w:val="00107058"/>
    <w:rsid w:val="00117B07"/>
    <w:rsid w:val="001200D5"/>
    <w:rsid w:val="0013248B"/>
    <w:rsid w:val="00132AFE"/>
    <w:rsid w:val="001342C8"/>
    <w:rsid w:val="0013487F"/>
    <w:rsid w:val="00134C01"/>
    <w:rsid w:val="0013520E"/>
    <w:rsid w:val="0013533A"/>
    <w:rsid w:val="001400EE"/>
    <w:rsid w:val="001406F1"/>
    <w:rsid w:val="001423F7"/>
    <w:rsid w:val="0014296E"/>
    <w:rsid w:val="00150BA8"/>
    <w:rsid w:val="00152C52"/>
    <w:rsid w:val="00156B12"/>
    <w:rsid w:val="001605F4"/>
    <w:rsid w:val="00163F2B"/>
    <w:rsid w:val="00170FE9"/>
    <w:rsid w:val="00177C5C"/>
    <w:rsid w:val="00182A95"/>
    <w:rsid w:val="0018374C"/>
    <w:rsid w:val="001909BB"/>
    <w:rsid w:val="00190D42"/>
    <w:rsid w:val="001920AB"/>
    <w:rsid w:val="00192128"/>
    <w:rsid w:val="00193417"/>
    <w:rsid w:val="001A2315"/>
    <w:rsid w:val="001A5C0F"/>
    <w:rsid w:val="001A7369"/>
    <w:rsid w:val="001A7496"/>
    <w:rsid w:val="001B3E62"/>
    <w:rsid w:val="001B713F"/>
    <w:rsid w:val="001D07F7"/>
    <w:rsid w:val="001D0E1C"/>
    <w:rsid w:val="001D4294"/>
    <w:rsid w:val="001D6DD3"/>
    <w:rsid w:val="001D7A6F"/>
    <w:rsid w:val="001E0512"/>
    <w:rsid w:val="001E1D13"/>
    <w:rsid w:val="001E22C3"/>
    <w:rsid w:val="001E7B4F"/>
    <w:rsid w:val="001F00E0"/>
    <w:rsid w:val="00203F10"/>
    <w:rsid w:val="00205D67"/>
    <w:rsid w:val="00207AAE"/>
    <w:rsid w:val="00211A03"/>
    <w:rsid w:val="00212585"/>
    <w:rsid w:val="0021264C"/>
    <w:rsid w:val="002147B5"/>
    <w:rsid w:val="002267AA"/>
    <w:rsid w:val="002425D2"/>
    <w:rsid w:val="00244146"/>
    <w:rsid w:val="00245258"/>
    <w:rsid w:val="00252231"/>
    <w:rsid w:val="002567CD"/>
    <w:rsid w:val="00257A04"/>
    <w:rsid w:val="002609BF"/>
    <w:rsid w:val="00260C91"/>
    <w:rsid w:val="00260EEE"/>
    <w:rsid w:val="002760AE"/>
    <w:rsid w:val="00283220"/>
    <w:rsid w:val="00283A3F"/>
    <w:rsid w:val="00286100"/>
    <w:rsid w:val="00292203"/>
    <w:rsid w:val="00293AA3"/>
    <w:rsid w:val="00296AEF"/>
    <w:rsid w:val="002A2EBF"/>
    <w:rsid w:val="002A2FED"/>
    <w:rsid w:val="002A7B86"/>
    <w:rsid w:val="002B7800"/>
    <w:rsid w:val="002C5233"/>
    <w:rsid w:val="002C5D96"/>
    <w:rsid w:val="002D2A15"/>
    <w:rsid w:val="002D42E3"/>
    <w:rsid w:val="002D5DA6"/>
    <w:rsid w:val="002D658B"/>
    <w:rsid w:val="002E00B5"/>
    <w:rsid w:val="002E1C73"/>
    <w:rsid w:val="002E5CD3"/>
    <w:rsid w:val="002E6BCA"/>
    <w:rsid w:val="002F1900"/>
    <w:rsid w:val="002F430D"/>
    <w:rsid w:val="00312F5F"/>
    <w:rsid w:val="00315124"/>
    <w:rsid w:val="0031562A"/>
    <w:rsid w:val="00321382"/>
    <w:rsid w:val="003259B7"/>
    <w:rsid w:val="00330A53"/>
    <w:rsid w:val="003325B3"/>
    <w:rsid w:val="00332D28"/>
    <w:rsid w:val="0033749B"/>
    <w:rsid w:val="00340A6A"/>
    <w:rsid w:val="00345624"/>
    <w:rsid w:val="00347AE4"/>
    <w:rsid w:val="0035750D"/>
    <w:rsid w:val="003650BB"/>
    <w:rsid w:val="00365589"/>
    <w:rsid w:val="00366E43"/>
    <w:rsid w:val="0037377D"/>
    <w:rsid w:val="00390570"/>
    <w:rsid w:val="0039461E"/>
    <w:rsid w:val="00394CF4"/>
    <w:rsid w:val="003976C8"/>
    <w:rsid w:val="003A3BE2"/>
    <w:rsid w:val="003B08C8"/>
    <w:rsid w:val="003B1101"/>
    <w:rsid w:val="003B1848"/>
    <w:rsid w:val="003B2B05"/>
    <w:rsid w:val="003B352B"/>
    <w:rsid w:val="003B64E9"/>
    <w:rsid w:val="003C0FC8"/>
    <w:rsid w:val="003C1C40"/>
    <w:rsid w:val="003D6D60"/>
    <w:rsid w:val="003E681F"/>
    <w:rsid w:val="003F43B7"/>
    <w:rsid w:val="003F63C5"/>
    <w:rsid w:val="003F6513"/>
    <w:rsid w:val="003F78B4"/>
    <w:rsid w:val="004063D6"/>
    <w:rsid w:val="0040644A"/>
    <w:rsid w:val="00406D46"/>
    <w:rsid w:val="00412BD1"/>
    <w:rsid w:val="004145AA"/>
    <w:rsid w:val="00422BBD"/>
    <w:rsid w:val="00424BDF"/>
    <w:rsid w:val="00432287"/>
    <w:rsid w:val="0043344A"/>
    <w:rsid w:val="004356B3"/>
    <w:rsid w:val="0043636D"/>
    <w:rsid w:val="00445500"/>
    <w:rsid w:val="0045113A"/>
    <w:rsid w:val="004517C1"/>
    <w:rsid w:val="00451AFD"/>
    <w:rsid w:val="00453218"/>
    <w:rsid w:val="004635AA"/>
    <w:rsid w:val="00464587"/>
    <w:rsid w:val="00472593"/>
    <w:rsid w:val="00473426"/>
    <w:rsid w:val="00474FF0"/>
    <w:rsid w:val="004752AA"/>
    <w:rsid w:val="0048117C"/>
    <w:rsid w:val="00482291"/>
    <w:rsid w:val="0048784E"/>
    <w:rsid w:val="004912AB"/>
    <w:rsid w:val="00491A0C"/>
    <w:rsid w:val="00494684"/>
    <w:rsid w:val="004A4773"/>
    <w:rsid w:val="004A545C"/>
    <w:rsid w:val="004B05EA"/>
    <w:rsid w:val="004B52CD"/>
    <w:rsid w:val="004B746F"/>
    <w:rsid w:val="004B7A56"/>
    <w:rsid w:val="004C1003"/>
    <w:rsid w:val="004C6ED9"/>
    <w:rsid w:val="004D2B0E"/>
    <w:rsid w:val="004D4B66"/>
    <w:rsid w:val="004E1742"/>
    <w:rsid w:val="004E6B0F"/>
    <w:rsid w:val="004F4537"/>
    <w:rsid w:val="00500950"/>
    <w:rsid w:val="005026FF"/>
    <w:rsid w:val="00503240"/>
    <w:rsid w:val="00507CEC"/>
    <w:rsid w:val="00513F0D"/>
    <w:rsid w:val="00517252"/>
    <w:rsid w:val="005177A0"/>
    <w:rsid w:val="00522D5E"/>
    <w:rsid w:val="005240EB"/>
    <w:rsid w:val="00526872"/>
    <w:rsid w:val="00526CF4"/>
    <w:rsid w:val="00532309"/>
    <w:rsid w:val="00543693"/>
    <w:rsid w:val="0054419F"/>
    <w:rsid w:val="0054476A"/>
    <w:rsid w:val="005506C6"/>
    <w:rsid w:val="00551DAA"/>
    <w:rsid w:val="00553A86"/>
    <w:rsid w:val="005579BD"/>
    <w:rsid w:val="00561646"/>
    <w:rsid w:val="00583517"/>
    <w:rsid w:val="00593255"/>
    <w:rsid w:val="00596A7C"/>
    <w:rsid w:val="005A2F24"/>
    <w:rsid w:val="005A31CC"/>
    <w:rsid w:val="005B48B5"/>
    <w:rsid w:val="005B5E64"/>
    <w:rsid w:val="005C0446"/>
    <w:rsid w:val="005C134C"/>
    <w:rsid w:val="005C247B"/>
    <w:rsid w:val="005C24DA"/>
    <w:rsid w:val="005C7841"/>
    <w:rsid w:val="005D37FC"/>
    <w:rsid w:val="005D6787"/>
    <w:rsid w:val="005D6C8D"/>
    <w:rsid w:val="005D7B44"/>
    <w:rsid w:val="005E1256"/>
    <w:rsid w:val="005E2B0E"/>
    <w:rsid w:val="005E2E8D"/>
    <w:rsid w:val="005E7B89"/>
    <w:rsid w:val="005F7A06"/>
    <w:rsid w:val="005F7E04"/>
    <w:rsid w:val="00600634"/>
    <w:rsid w:val="00600B23"/>
    <w:rsid w:val="00606E4D"/>
    <w:rsid w:val="00607A3C"/>
    <w:rsid w:val="006139B2"/>
    <w:rsid w:val="006149A5"/>
    <w:rsid w:val="00615FB8"/>
    <w:rsid w:val="00616887"/>
    <w:rsid w:val="00622B7C"/>
    <w:rsid w:val="00622E12"/>
    <w:rsid w:val="006257B6"/>
    <w:rsid w:val="006257DD"/>
    <w:rsid w:val="00626594"/>
    <w:rsid w:val="00630580"/>
    <w:rsid w:val="00632007"/>
    <w:rsid w:val="00634539"/>
    <w:rsid w:val="00634DB5"/>
    <w:rsid w:val="00634F79"/>
    <w:rsid w:val="00642409"/>
    <w:rsid w:val="00644885"/>
    <w:rsid w:val="00644F22"/>
    <w:rsid w:val="00646B20"/>
    <w:rsid w:val="00652A5A"/>
    <w:rsid w:val="00656EC6"/>
    <w:rsid w:val="00666B57"/>
    <w:rsid w:val="00671C76"/>
    <w:rsid w:val="0067319D"/>
    <w:rsid w:val="00677FD9"/>
    <w:rsid w:val="00680800"/>
    <w:rsid w:val="00681C3B"/>
    <w:rsid w:val="00681FC2"/>
    <w:rsid w:val="00690DC8"/>
    <w:rsid w:val="00690EBE"/>
    <w:rsid w:val="00692820"/>
    <w:rsid w:val="00692DF3"/>
    <w:rsid w:val="00694E44"/>
    <w:rsid w:val="006A1B1A"/>
    <w:rsid w:val="006A1D6E"/>
    <w:rsid w:val="006A2553"/>
    <w:rsid w:val="006B06A8"/>
    <w:rsid w:val="006B2DF1"/>
    <w:rsid w:val="006C198E"/>
    <w:rsid w:val="006C2215"/>
    <w:rsid w:val="006C6A92"/>
    <w:rsid w:val="006C6C2C"/>
    <w:rsid w:val="006C7508"/>
    <w:rsid w:val="006D236E"/>
    <w:rsid w:val="006D39E5"/>
    <w:rsid w:val="006D4847"/>
    <w:rsid w:val="006D5780"/>
    <w:rsid w:val="006E0464"/>
    <w:rsid w:val="006E1525"/>
    <w:rsid w:val="006E358E"/>
    <w:rsid w:val="006E4C28"/>
    <w:rsid w:val="006E6DD5"/>
    <w:rsid w:val="006F0DDE"/>
    <w:rsid w:val="006F229A"/>
    <w:rsid w:val="006F252C"/>
    <w:rsid w:val="00702586"/>
    <w:rsid w:val="00702FD5"/>
    <w:rsid w:val="00703BB9"/>
    <w:rsid w:val="007102D9"/>
    <w:rsid w:val="007103DA"/>
    <w:rsid w:val="00712B9F"/>
    <w:rsid w:val="00715736"/>
    <w:rsid w:val="00726153"/>
    <w:rsid w:val="0073008A"/>
    <w:rsid w:val="00734848"/>
    <w:rsid w:val="00735708"/>
    <w:rsid w:val="00736295"/>
    <w:rsid w:val="007449BA"/>
    <w:rsid w:val="00744DBD"/>
    <w:rsid w:val="0075095A"/>
    <w:rsid w:val="00754E5B"/>
    <w:rsid w:val="0075644B"/>
    <w:rsid w:val="00760DA4"/>
    <w:rsid w:val="00764DAD"/>
    <w:rsid w:val="007656E1"/>
    <w:rsid w:val="00766823"/>
    <w:rsid w:val="00767DD2"/>
    <w:rsid w:val="00773C18"/>
    <w:rsid w:val="00780BE9"/>
    <w:rsid w:val="007815B0"/>
    <w:rsid w:val="00781865"/>
    <w:rsid w:val="00784D9C"/>
    <w:rsid w:val="00790CA4"/>
    <w:rsid w:val="00791CA7"/>
    <w:rsid w:val="007947A6"/>
    <w:rsid w:val="0079559D"/>
    <w:rsid w:val="00796F9F"/>
    <w:rsid w:val="007A3063"/>
    <w:rsid w:val="007A42DF"/>
    <w:rsid w:val="007A489D"/>
    <w:rsid w:val="007A546C"/>
    <w:rsid w:val="007B2794"/>
    <w:rsid w:val="007B3695"/>
    <w:rsid w:val="007B5697"/>
    <w:rsid w:val="007C2A8A"/>
    <w:rsid w:val="007C5381"/>
    <w:rsid w:val="007C7240"/>
    <w:rsid w:val="007D1790"/>
    <w:rsid w:val="007D20F2"/>
    <w:rsid w:val="007D7583"/>
    <w:rsid w:val="007E4FA6"/>
    <w:rsid w:val="007E7290"/>
    <w:rsid w:val="007F081E"/>
    <w:rsid w:val="007F1C9D"/>
    <w:rsid w:val="007F2074"/>
    <w:rsid w:val="007F404D"/>
    <w:rsid w:val="007F4923"/>
    <w:rsid w:val="008000FE"/>
    <w:rsid w:val="00800CED"/>
    <w:rsid w:val="00802847"/>
    <w:rsid w:val="00806467"/>
    <w:rsid w:val="00806968"/>
    <w:rsid w:val="00813935"/>
    <w:rsid w:val="008151B7"/>
    <w:rsid w:val="008218DD"/>
    <w:rsid w:val="00822403"/>
    <w:rsid w:val="0083233E"/>
    <w:rsid w:val="0083326A"/>
    <w:rsid w:val="0083770C"/>
    <w:rsid w:val="00852199"/>
    <w:rsid w:val="0085351A"/>
    <w:rsid w:val="0085499C"/>
    <w:rsid w:val="00856D7F"/>
    <w:rsid w:val="00870B19"/>
    <w:rsid w:val="00870C34"/>
    <w:rsid w:val="00871532"/>
    <w:rsid w:val="0087398E"/>
    <w:rsid w:val="00874D5D"/>
    <w:rsid w:val="0088008E"/>
    <w:rsid w:val="00881015"/>
    <w:rsid w:val="008819E9"/>
    <w:rsid w:val="00886271"/>
    <w:rsid w:val="00890463"/>
    <w:rsid w:val="00891AB3"/>
    <w:rsid w:val="008921F6"/>
    <w:rsid w:val="00895F89"/>
    <w:rsid w:val="008A1828"/>
    <w:rsid w:val="008A350B"/>
    <w:rsid w:val="008B62C2"/>
    <w:rsid w:val="008C0667"/>
    <w:rsid w:val="008C2C77"/>
    <w:rsid w:val="008C5E2A"/>
    <w:rsid w:val="008D1391"/>
    <w:rsid w:val="008D3B4D"/>
    <w:rsid w:val="008D536F"/>
    <w:rsid w:val="008D7404"/>
    <w:rsid w:val="008E3CAA"/>
    <w:rsid w:val="008F0680"/>
    <w:rsid w:val="008F1B47"/>
    <w:rsid w:val="008F214A"/>
    <w:rsid w:val="008F50F5"/>
    <w:rsid w:val="008F5A7A"/>
    <w:rsid w:val="00900D00"/>
    <w:rsid w:val="009036FA"/>
    <w:rsid w:val="00904956"/>
    <w:rsid w:val="0090544C"/>
    <w:rsid w:val="00905EAA"/>
    <w:rsid w:val="00911E22"/>
    <w:rsid w:val="009135BA"/>
    <w:rsid w:val="00915D22"/>
    <w:rsid w:val="00916784"/>
    <w:rsid w:val="00924402"/>
    <w:rsid w:val="00925360"/>
    <w:rsid w:val="009266F4"/>
    <w:rsid w:val="009273C4"/>
    <w:rsid w:val="00927BEC"/>
    <w:rsid w:val="00930823"/>
    <w:rsid w:val="009405ED"/>
    <w:rsid w:val="009446A5"/>
    <w:rsid w:val="00950B67"/>
    <w:rsid w:val="00953914"/>
    <w:rsid w:val="00953A89"/>
    <w:rsid w:val="00954FBF"/>
    <w:rsid w:val="009576DF"/>
    <w:rsid w:val="00957787"/>
    <w:rsid w:val="00961670"/>
    <w:rsid w:val="00963D76"/>
    <w:rsid w:val="00963F24"/>
    <w:rsid w:val="009654E4"/>
    <w:rsid w:val="00965E28"/>
    <w:rsid w:val="0096795E"/>
    <w:rsid w:val="0097021D"/>
    <w:rsid w:val="00971C8C"/>
    <w:rsid w:val="00974526"/>
    <w:rsid w:val="00974F4C"/>
    <w:rsid w:val="00976CA3"/>
    <w:rsid w:val="00980668"/>
    <w:rsid w:val="009935E9"/>
    <w:rsid w:val="00993AF9"/>
    <w:rsid w:val="00993F45"/>
    <w:rsid w:val="00994092"/>
    <w:rsid w:val="009A26A0"/>
    <w:rsid w:val="009A4F1C"/>
    <w:rsid w:val="009B5DC4"/>
    <w:rsid w:val="009B6728"/>
    <w:rsid w:val="009B6A0B"/>
    <w:rsid w:val="009D0954"/>
    <w:rsid w:val="009D438C"/>
    <w:rsid w:val="009D5B1D"/>
    <w:rsid w:val="009E0118"/>
    <w:rsid w:val="009E1490"/>
    <w:rsid w:val="009E4B19"/>
    <w:rsid w:val="009E4B28"/>
    <w:rsid w:val="009E516C"/>
    <w:rsid w:val="009F0D44"/>
    <w:rsid w:val="009F43C4"/>
    <w:rsid w:val="009F6788"/>
    <w:rsid w:val="009F7D12"/>
    <w:rsid w:val="00A03332"/>
    <w:rsid w:val="00A03B63"/>
    <w:rsid w:val="00A0721D"/>
    <w:rsid w:val="00A1480F"/>
    <w:rsid w:val="00A17281"/>
    <w:rsid w:val="00A172C9"/>
    <w:rsid w:val="00A17BB4"/>
    <w:rsid w:val="00A20A57"/>
    <w:rsid w:val="00A20B09"/>
    <w:rsid w:val="00A22B55"/>
    <w:rsid w:val="00A247A7"/>
    <w:rsid w:val="00A3077F"/>
    <w:rsid w:val="00A35636"/>
    <w:rsid w:val="00A460F6"/>
    <w:rsid w:val="00A50237"/>
    <w:rsid w:val="00A52F27"/>
    <w:rsid w:val="00A53647"/>
    <w:rsid w:val="00A57524"/>
    <w:rsid w:val="00A57EE3"/>
    <w:rsid w:val="00A62C5A"/>
    <w:rsid w:val="00A64ACE"/>
    <w:rsid w:val="00A67296"/>
    <w:rsid w:val="00A70051"/>
    <w:rsid w:val="00A72348"/>
    <w:rsid w:val="00A733CB"/>
    <w:rsid w:val="00A737A7"/>
    <w:rsid w:val="00A73BDF"/>
    <w:rsid w:val="00A73F7B"/>
    <w:rsid w:val="00A80AE1"/>
    <w:rsid w:val="00A86EF0"/>
    <w:rsid w:val="00A90BC5"/>
    <w:rsid w:val="00A95024"/>
    <w:rsid w:val="00AA1B38"/>
    <w:rsid w:val="00AA2800"/>
    <w:rsid w:val="00AA3441"/>
    <w:rsid w:val="00AA4B10"/>
    <w:rsid w:val="00AA55FE"/>
    <w:rsid w:val="00AB2964"/>
    <w:rsid w:val="00AB6DCB"/>
    <w:rsid w:val="00AC2787"/>
    <w:rsid w:val="00AC4D5A"/>
    <w:rsid w:val="00AC5D47"/>
    <w:rsid w:val="00AD076D"/>
    <w:rsid w:val="00AD1AFF"/>
    <w:rsid w:val="00AD59A0"/>
    <w:rsid w:val="00AE0516"/>
    <w:rsid w:val="00AE1569"/>
    <w:rsid w:val="00AF19C9"/>
    <w:rsid w:val="00AF2BC7"/>
    <w:rsid w:val="00AF4970"/>
    <w:rsid w:val="00AF6AE1"/>
    <w:rsid w:val="00B15F50"/>
    <w:rsid w:val="00B205BD"/>
    <w:rsid w:val="00B210FD"/>
    <w:rsid w:val="00B23B4E"/>
    <w:rsid w:val="00B25E89"/>
    <w:rsid w:val="00B25EEF"/>
    <w:rsid w:val="00B45386"/>
    <w:rsid w:val="00B469B6"/>
    <w:rsid w:val="00B51F82"/>
    <w:rsid w:val="00B57A40"/>
    <w:rsid w:val="00B61C59"/>
    <w:rsid w:val="00B61C63"/>
    <w:rsid w:val="00B6314B"/>
    <w:rsid w:val="00B63E7E"/>
    <w:rsid w:val="00B67622"/>
    <w:rsid w:val="00B74328"/>
    <w:rsid w:val="00B820B0"/>
    <w:rsid w:val="00B879DB"/>
    <w:rsid w:val="00B9013D"/>
    <w:rsid w:val="00B916C9"/>
    <w:rsid w:val="00B943B1"/>
    <w:rsid w:val="00B96059"/>
    <w:rsid w:val="00B96493"/>
    <w:rsid w:val="00BA0583"/>
    <w:rsid w:val="00BA25D2"/>
    <w:rsid w:val="00BA3A7D"/>
    <w:rsid w:val="00BB2382"/>
    <w:rsid w:val="00BC385E"/>
    <w:rsid w:val="00BC567B"/>
    <w:rsid w:val="00BC6FE4"/>
    <w:rsid w:val="00BD1C37"/>
    <w:rsid w:val="00BD3A00"/>
    <w:rsid w:val="00BD49DE"/>
    <w:rsid w:val="00BD4A3C"/>
    <w:rsid w:val="00BE3916"/>
    <w:rsid w:val="00BE54A6"/>
    <w:rsid w:val="00BF10CA"/>
    <w:rsid w:val="00BF1BB5"/>
    <w:rsid w:val="00BF1F3B"/>
    <w:rsid w:val="00BF30B5"/>
    <w:rsid w:val="00BF55DB"/>
    <w:rsid w:val="00BF6D38"/>
    <w:rsid w:val="00C045BD"/>
    <w:rsid w:val="00C16E84"/>
    <w:rsid w:val="00C211DB"/>
    <w:rsid w:val="00C23175"/>
    <w:rsid w:val="00C23C13"/>
    <w:rsid w:val="00C31107"/>
    <w:rsid w:val="00C32780"/>
    <w:rsid w:val="00C37438"/>
    <w:rsid w:val="00C41891"/>
    <w:rsid w:val="00C45489"/>
    <w:rsid w:val="00C4601B"/>
    <w:rsid w:val="00C51EC2"/>
    <w:rsid w:val="00C520F2"/>
    <w:rsid w:val="00C531BD"/>
    <w:rsid w:val="00C5328E"/>
    <w:rsid w:val="00C55A24"/>
    <w:rsid w:val="00C6247A"/>
    <w:rsid w:val="00C63A06"/>
    <w:rsid w:val="00C6448E"/>
    <w:rsid w:val="00C644A9"/>
    <w:rsid w:val="00C65688"/>
    <w:rsid w:val="00C65878"/>
    <w:rsid w:val="00C71A0E"/>
    <w:rsid w:val="00C77ABE"/>
    <w:rsid w:val="00C809B7"/>
    <w:rsid w:val="00C81130"/>
    <w:rsid w:val="00C838E9"/>
    <w:rsid w:val="00C83A93"/>
    <w:rsid w:val="00C85590"/>
    <w:rsid w:val="00C8618F"/>
    <w:rsid w:val="00C86C89"/>
    <w:rsid w:val="00C879BE"/>
    <w:rsid w:val="00C93909"/>
    <w:rsid w:val="00C94B67"/>
    <w:rsid w:val="00CA23D2"/>
    <w:rsid w:val="00CA4994"/>
    <w:rsid w:val="00CA5649"/>
    <w:rsid w:val="00CA68A6"/>
    <w:rsid w:val="00CC07A4"/>
    <w:rsid w:val="00CC0C48"/>
    <w:rsid w:val="00CC15F5"/>
    <w:rsid w:val="00CC56E4"/>
    <w:rsid w:val="00CC6B0A"/>
    <w:rsid w:val="00CD5268"/>
    <w:rsid w:val="00CF4BDB"/>
    <w:rsid w:val="00D01787"/>
    <w:rsid w:val="00D04063"/>
    <w:rsid w:val="00D05DBE"/>
    <w:rsid w:val="00D07FF3"/>
    <w:rsid w:val="00D16BB7"/>
    <w:rsid w:val="00D20C75"/>
    <w:rsid w:val="00D230A5"/>
    <w:rsid w:val="00D23367"/>
    <w:rsid w:val="00D27EA1"/>
    <w:rsid w:val="00D31212"/>
    <w:rsid w:val="00D328F9"/>
    <w:rsid w:val="00D422BF"/>
    <w:rsid w:val="00D44111"/>
    <w:rsid w:val="00D45451"/>
    <w:rsid w:val="00D4589C"/>
    <w:rsid w:val="00D53CFE"/>
    <w:rsid w:val="00D57386"/>
    <w:rsid w:val="00D6708A"/>
    <w:rsid w:val="00D7544B"/>
    <w:rsid w:val="00D77D6D"/>
    <w:rsid w:val="00D80584"/>
    <w:rsid w:val="00D80867"/>
    <w:rsid w:val="00D83751"/>
    <w:rsid w:val="00D83D5E"/>
    <w:rsid w:val="00D87128"/>
    <w:rsid w:val="00D95F9F"/>
    <w:rsid w:val="00DA5595"/>
    <w:rsid w:val="00DB667E"/>
    <w:rsid w:val="00DC001F"/>
    <w:rsid w:val="00DD7371"/>
    <w:rsid w:val="00DE0606"/>
    <w:rsid w:val="00DE705C"/>
    <w:rsid w:val="00DF76D5"/>
    <w:rsid w:val="00E040A0"/>
    <w:rsid w:val="00E12893"/>
    <w:rsid w:val="00E12B8F"/>
    <w:rsid w:val="00E14ADA"/>
    <w:rsid w:val="00E1614E"/>
    <w:rsid w:val="00E173D0"/>
    <w:rsid w:val="00E2038D"/>
    <w:rsid w:val="00E2416F"/>
    <w:rsid w:val="00E30311"/>
    <w:rsid w:val="00E33DB7"/>
    <w:rsid w:val="00E4190E"/>
    <w:rsid w:val="00E42101"/>
    <w:rsid w:val="00E44E62"/>
    <w:rsid w:val="00E50418"/>
    <w:rsid w:val="00E518F6"/>
    <w:rsid w:val="00E519C1"/>
    <w:rsid w:val="00E51A47"/>
    <w:rsid w:val="00E558F9"/>
    <w:rsid w:val="00E6234D"/>
    <w:rsid w:val="00E66B77"/>
    <w:rsid w:val="00E678A3"/>
    <w:rsid w:val="00E76C58"/>
    <w:rsid w:val="00E82AF5"/>
    <w:rsid w:val="00E835DB"/>
    <w:rsid w:val="00E8566C"/>
    <w:rsid w:val="00E871C4"/>
    <w:rsid w:val="00E957D6"/>
    <w:rsid w:val="00EA34DB"/>
    <w:rsid w:val="00EA496D"/>
    <w:rsid w:val="00EB0488"/>
    <w:rsid w:val="00EB615C"/>
    <w:rsid w:val="00EB638D"/>
    <w:rsid w:val="00EB6C09"/>
    <w:rsid w:val="00EC1378"/>
    <w:rsid w:val="00EC2496"/>
    <w:rsid w:val="00EC33B6"/>
    <w:rsid w:val="00EC43F5"/>
    <w:rsid w:val="00EC70D2"/>
    <w:rsid w:val="00ED06D5"/>
    <w:rsid w:val="00ED2038"/>
    <w:rsid w:val="00ED71E7"/>
    <w:rsid w:val="00EE24C7"/>
    <w:rsid w:val="00EE34A2"/>
    <w:rsid w:val="00EE37C8"/>
    <w:rsid w:val="00EE54AB"/>
    <w:rsid w:val="00EF1BC7"/>
    <w:rsid w:val="00EF4B69"/>
    <w:rsid w:val="00EF5E0E"/>
    <w:rsid w:val="00EF78BF"/>
    <w:rsid w:val="00F03E7C"/>
    <w:rsid w:val="00F16BF3"/>
    <w:rsid w:val="00F2262B"/>
    <w:rsid w:val="00F236A1"/>
    <w:rsid w:val="00F24F2C"/>
    <w:rsid w:val="00F255E1"/>
    <w:rsid w:val="00F2768F"/>
    <w:rsid w:val="00F32C33"/>
    <w:rsid w:val="00F34B8D"/>
    <w:rsid w:val="00F369FB"/>
    <w:rsid w:val="00F41413"/>
    <w:rsid w:val="00F438D8"/>
    <w:rsid w:val="00F4470F"/>
    <w:rsid w:val="00F449CE"/>
    <w:rsid w:val="00F5120A"/>
    <w:rsid w:val="00F53798"/>
    <w:rsid w:val="00F57EB6"/>
    <w:rsid w:val="00F6016F"/>
    <w:rsid w:val="00F609DF"/>
    <w:rsid w:val="00F60E81"/>
    <w:rsid w:val="00F67286"/>
    <w:rsid w:val="00F72E53"/>
    <w:rsid w:val="00F87AC6"/>
    <w:rsid w:val="00F9063D"/>
    <w:rsid w:val="00F92792"/>
    <w:rsid w:val="00F92BD0"/>
    <w:rsid w:val="00F960BB"/>
    <w:rsid w:val="00F97BF9"/>
    <w:rsid w:val="00FA095C"/>
    <w:rsid w:val="00FA2AC3"/>
    <w:rsid w:val="00FA7FFC"/>
    <w:rsid w:val="00FB6B8E"/>
    <w:rsid w:val="00FC1DFA"/>
    <w:rsid w:val="00FD3C77"/>
    <w:rsid w:val="00FD50C6"/>
    <w:rsid w:val="00FD780F"/>
    <w:rsid w:val="00FE0EF5"/>
    <w:rsid w:val="00FE7C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A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6251402">
      <w:bodyDiv w:val="1"/>
      <w:marLeft w:val="0"/>
      <w:marRight w:val="0"/>
      <w:marTop w:val="0"/>
      <w:marBottom w:val="0"/>
      <w:divBdr>
        <w:top w:val="none" w:sz="0" w:space="0" w:color="auto"/>
        <w:left w:val="none" w:sz="0" w:space="0" w:color="auto"/>
        <w:bottom w:val="none" w:sz="0" w:space="0" w:color="auto"/>
        <w:right w:val="none" w:sz="0" w:space="0" w:color="auto"/>
      </w:divBdr>
      <w:divsChild>
        <w:div w:id="1449009790">
          <w:marLeft w:val="0"/>
          <w:marRight w:val="0"/>
          <w:marTop w:val="0"/>
          <w:marBottom w:val="0"/>
          <w:divBdr>
            <w:top w:val="single" w:sz="4" w:space="0" w:color="9A9A9A"/>
            <w:left w:val="none" w:sz="0" w:space="0" w:color="auto"/>
            <w:bottom w:val="none" w:sz="0" w:space="0" w:color="auto"/>
            <w:right w:val="none" w:sz="0" w:space="0" w:color="auto"/>
          </w:divBdr>
          <w:divsChild>
            <w:div w:id="695034626">
              <w:marLeft w:val="0"/>
              <w:marRight w:val="0"/>
              <w:marTop w:val="0"/>
              <w:marBottom w:val="0"/>
              <w:divBdr>
                <w:top w:val="none" w:sz="0" w:space="0" w:color="auto"/>
                <w:left w:val="none" w:sz="0" w:space="0" w:color="auto"/>
                <w:bottom w:val="none" w:sz="0" w:space="0" w:color="auto"/>
                <w:right w:val="none" w:sz="0" w:space="0" w:color="auto"/>
              </w:divBdr>
              <w:divsChild>
                <w:div w:id="1553348219">
                  <w:marLeft w:val="0"/>
                  <w:marRight w:val="0"/>
                  <w:marTop w:val="0"/>
                  <w:marBottom w:val="0"/>
                  <w:divBdr>
                    <w:top w:val="none" w:sz="0" w:space="0" w:color="auto"/>
                    <w:left w:val="none" w:sz="0" w:space="0" w:color="auto"/>
                    <w:bottom w:val="none" w:sz="0" w:space="0" w:color="auto"/>
                    <w:right w:val="none" w:sz="0" w:space="0" w:color="auto"/>
                  </w:divBdr>
                  <w:divsChild>
                    <w:div w:id="1202206573">
                      <w:marLeft w:val="0"/>
                      <w:marRight w:val="0"/>
                      <w:marTop w:val="0"/>
                      <w:marBottom w:val="0"/>
                      <w:divBdr>
                        <w:top w:val="none" w:sz="0" w:space="0" w:color="auto"/>
                        <w:left w:val="none" w:sz="0" w:space="0" w:color="auto"/>
                        <w:bottom w:val="none" w:sz="0" w:space="0" w:color="auto"/>
                        <w:right w:val="none" w:sz="0" w:space="0" w:color="auto"/>
                      </w:divBdr>
                      <w:divsChild>
                        <w:div w:id="800000770">
                          <w:marLeft w:val="0"/>
                          <w:marRight w:val="0"/>
                          <w:marTop w:val="0"/>
                          <w:marBottom w:val="0"/>
                          <w:divBdr>
                            <w:top w:val="none" w:sz="0" w:space="0" w:color="auto"/>
                            <w:left w:val="none" w:sz="0" w:space="0" w:color="auto"/>
                            <w:bottom w:val="none" w:sz="0" w:space="0" w:color="auto"/>
                            <w:right w:val="none" w:sz="0" w:space="0" w:color="auto"/>
                          </w:divBdr>
                          <w:divsChild>
                            <w:div w:id="43143175">
                              <w:marLeft w:val="0"/>
                              <w:marRight w:val="0"/>
                              <w:marTop w:val="0"/>
                              <w:marBottom w:val="0"/>
                              <w:divBdr>
                                <w:top w:val="none" w:sz="0" w:space="0" w:color="auto"/>
                                <w:left w:val="none" w:sz="0" w:space="0" w:color="auto"/>
                                <w:bottom w:val="none" w:sz="0" w:space="0" w:color="auto"/>
                                <w:right w:val="none" w:sz="0" w:space="0" w:color="auto"/>
                              </w:divBdr>
                              <w:divsChild>
                                <w:div w:id="395515999">
                                  <w:marLeft w:val="0"/>
                                  <w:marRight w:val="0"/>
                                  <w:marTop w:val="0"/>
                                  <w:marBottom w:val="0"/>
                                  <w:divBdr>
                                    <w:top w:val="single" w:sz="4" w:space="0" w:color="666666"/>
                                    <w:left w:val="single" w:sz="4" w:space="0" w:color="666666"/>
                                    <w:bottom w:val="single" w:sz="4" w:space="0" w:color="666666"/>
                                    <w:right w:val="single" w:sz="4" w:space="0" w:color="666666"/>
                                  </w:divBdr>
                                  <w:divsChild>
                                    <w:div w:id="25562854">
                                      <w:marLeft w:val="0"/>
                                      <w:marRight w:val="0"/>
                                      <w:marTop w:val="0"/>
                                      <w:marBottom w:val="0"/>
                                      <w:divBdr>
                                        <w:top w:val="none" w:sz="0" w:space="0" w:color="auto"/>
                                        <w:left w:val="none" w:sz="0" w:space="0" w:color="auto"/>
                                        <w:bottom w:val="none" w:sz="0" w:space="0" w:color="auto"/>
                                        <w:right w:val="none" w:sz="0" w:space="0" w:color="auto"/>
                                      </w:divBdr>
                                      <w:divsChild>
                                        <w:div w:id="2196788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Collins, Clip</cp:lastModifiedBy>
  <cp:revision>1</cp:revision>
  <dcterms:created xsi:type="dcterms:W3CDTF">2010-11-30T17:58:00Z</dcterms:created>
  <dcterms:modified xsi:type="dcterms:W3CDTF">2010-11-30T18:14:00Z</dcterms:modified>
</cp:coreProperties>
</file>