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8A6" w:rsidRPr="003D7978" w:rsidRDefault="003A3E04" w:rsidP="003C686F">
      <w:r w:rsidRPr="003D7978">
        <w:t>You are invited to participate in a survey, entitled “</w:t>
      </w:r>
      <w:r w:rsidR="005262C0">
        <w:rPr>
          <w:bCs/>
        </w:rPr>
        <w:t>Survey of Military Child Support in Texas</w:t>
      </w:r>
      <w:r w:rsidRPr="003D7978">
        <w:t xml:space="preserve">.”  The study is being conducted by </w:t>
      </w:r>
      <w:r w:rsidR="005262C0">
        <w:t xml:space="preserve">Dr. </w:t>
      </w:r>
      <w:r w:rsidR="003D7978" w:rsidRPr="003D7978">
        <w:rPr>
          <w:bCs/>
        </w:rPr>
        <w:t xml:space="preserve">Donald S. Inbody, </w:t>
      </w:r>
      <w:r w:rsidR="005262C0">
        <w:rPr>
          <w:bCs/>
        </w:rPr>
        <w:t xml:space="preserve">Department of </w:t>
      </w:r>
      <w:r w:rsidR="003D7978" w:rsidRPr="003D7978">
        <w:rPr>
          <w:bCs/>
        </w:rPr>
        <w:t xml:space="preserve">Political Science </w:t>
      </w:r>
      <w:r w:rsidR="00DC28A6" w:rsidRPr="003D7978">
        <w:t xml:space="preserve">of </w:t>
      </w:r>
      <w:r w:rsidR="005262C0">
        <w:t>Texas State University</w:t>
      </w:r>
      <w:r w:rsidR="000B5E53" w:rsidRPr="003D7978">
        <w:t xml:space="preserve">, </w:t>
      </w:r>
      <w:proofErr w:type="gramStart"/>
      <w:r w:rsidR="005262C0">
        <w:t>60</w:t>
      </w:r>
      <w:r w:rsidR="003D7978" w:rsidRPr="003D7978">
        <w:rPr>
          <w:bCs/>
        </w:rPr>
        <w:t>1</w:t>
      </w:r>
      <w:proofErr w:type="gramEnd"/>
      <w:r w:rsidR="003D7978" w:rsidRPr="003D7978">
        <w:rPr>
          <w:bCs/>
        </w:rPr>
        <w:t xml:space="preserve"> University </w:t>
      </w:r>
      <w:r w:rsidR="005262C0">
        <w:rPr>
          <w:bCs/>
        </w:rPr>
        <w:t>Drive</w:t>
      </w:r>
      <w:r w:rsidR="003D7978" w:rsidRPr="003D7978">
        <w:rPr>
          <w:bCs/>
        </w:rPr>
        <w:t xml:space="preserve">, </w:t>
      </w:r>
      <w:r w:rsidR="005262C0">
        <w:rPr>
          <w:bCs/>
        </w:rPr>
        <w:t>San Marcos, TX, 78666</w:t>
      </w:r>
      <w:r w:rsidR="000B5E53" w:rsidRPr="003D7978">
        <w:t>.</w:t>
      </w:r>
      <w:r w:rsidR="003D7978" w:rsidRPr="003D7978">
        <w:t xml:space="preserve">  Telephone: (512) </w:t>
      </w:r>
      <w:r w:rsidR="005262C0">
        <w:t>245</w:t>
      </w:r>
      <w:r w:rsidR="003D7978" w:rsidRPr="003D7978">
        <w:t>-</w:t>
      </w:r>
      <w:r w:rsidR="005262C0">
        <w:t>3258</w:t>
      </w:r>
      <w:r w:rsidR="003D7978" w:rsidRPr="003D7978">
        <w:t>.</w:t>
      </w:r>
    </w:p>
    <w:p w:rsidR="003A3E04" w:rsidRPr="003D7978" w:rsidRDefault="003A3E04" w:rsidP="00F31B9C"/>
    <w:p w:rsidR="003A3E04" w:rsidRPr="003D7978" w:rsidRDefault="00543CE7" w:rsidP="00F31B9C">
      <w:r w:rsidRPr="003D7978">
        <w:t xml:space="preserve">The purpose of this study is to </w:t>
      </w:r>
      <w:r w:rsidR="005262C0">
        <w:t>conduct research into child support issues and how effective the child support system in Texas is with respect to military families</w:t>
      </w:r>
      <w:r w:rsidR="003D7978" w:rsidRPr="003D7978">
        <w:t>. I would very much like to know your opinions.</w:t>
      </w:r>
      <w:r w:rsidRPr="003D7978">
        <w:t xml:space="preserve"> </w:t>
      </w:r>
      <w:r w:rsidR="00033E48" w:rsidRPr="003D7978">
        <w:t>Your participation in the survey will contribute to a better understanding of</w:t>
      </w:r>
      <w:r w:rsidR="003D7978" w:rsidRPr="003D7978">
        <w:rPr>
          <w:bCs/>
        </w:rPr>
        <w:t xml:space="preserve"> </w:t>
      </w:r>
      <w:r w:rsidR="005262C0">
        <w:rPr>
          <w:bCs/>
        </w:rPr>
        <w:t>child support problems within military families</w:t>
      </w:r>
      <w:r w:rsidRPr="003D7978">
        <w:t xml:space="preserve">.  </w:t>
      </w:r>
      <w:r w:rsidR="003A3E04" w:rsidRPr="003D7978">
        <w:t xml:space="preserve">We estimate that it will take about </w:t>
      </w:r>
      <w:r w:rsidR="005262C0">
        <w:rPr>
          <w:bCs/>
        </w:rPr>
        <w:t>twenty</w:t>
      </w:r>
      <w:r w:rsidR="003D7978" w:rsidRPr="003D7978">
        <w:rPr>
          <w:bCs/>
        </w:rPr>
        <w:t xml:space="preserve"> minutes </w:t>
      </w:r>
      <w:r w:rsidR="003A3E04" w:rsidRPr="003D7978">
        <w:t xml:space="preserve">of your time to complete the questionnaire.  You are free to contact the investigator at the above address and phone number to discuss the survey. </w:t>
      </w:r>
    </w:p>
    <w:p w:rsidR="003A3E04" w:rsidRPr="00487927" w:rsidRDefault="003A3E04" w:rsidP="00F31B9C">
      <w:r w:rsidRPr="00487927">
        <w:t> </w:t>
      </w:r>
    </w:p>
    <w:p w:rsidR="003A3E04" w:rsidRPr="00487927" w:rsidRDefault="003A3E04" w:rsidP="00F31B9C">
      <w:r w:rsidRPr="00487927">
        <w:t xml:space="preserve">Risks to participants are considered minimal.  There will be no costs for participating, nor will you benefit from participating.  </w:t>
      </w:r>
      <w:r w:rsidR="005262C0">
        <w:t xml:space="preserve">Any personal information collected </w:t>
      </w:r>
      <w:r w:rsidRPr="00487927">
        <w:t>will be kept during the data collection phase for tracking purposes only. A limited number of research team members will have access to the data during data collection.  This information will be str</w:t>
      </w:r>
      <w:r w:rsidR="000B5E53">
        <w:t>ipped from the final dataset. </w:t>
      </w:r>
      <w:r w:rsidR="000B5E53">
        <w:br/>
      </w:r>
    </w:p>
    <w:p w:rsidR="003A3E04" w:rsidRDefault="003A3E04" w:rsidP="00F31B9C">
      <w:r w:rsidRPr="00487927">
        <w:t xml:space="preserve">Your participation in this survey is voluntary.  You may decline to answer any question and you have the right to withdraw from participation at any time without penalty.  If you wish to withdraw from the study or have any questions, contact the investigator listed above.  </w:t>
      </w:r>
    </w:p>
    <w:p w:rsidR="008A59AC" w:rsidRDefault="008A59AC" w:rsidP="00F31B9C"/>
    <w:p w:rsidR="008A59AC" w:rsidRPr="008A59AC" w:rsidRDefault="008A59AC" w:rsidP="00F31B9C">
      <w:r>
        <w:t xml:space="preserve">If you have any questions or would like us to email another person for your institution or update your email address, please call </w:t>
      </w:r>
      <w:r w:rsidR="00BD1663" w:rsidRPr="00BD1663">
        <w:rPr>
          <w:b/>
        </w:rPr>
        <w:t>Dr</w:t>
      </w:r>
      <w:r w:rsidR="00BD1663">
        <w:t xml:space="preserve">. </w:t>
      </w:r>
      <w:r w:rsidR="003D7978">
        <w:rPr>
          <w:b/>
          <w:bCs/>
        </w:rPr>
        <w:t>Donald Inbody</w:t>
      </w:r>
      <w:r>
        <w:rPr>
          <w:b/>
          <w:bCs/>
        </w:rPr>
        <w:t xml:space="preserve"> </w:t>
      </w:r>
      <w:r>
        <w:t xml:space="preserve">at </w:t>
      </w:r>
      <w:r w:rsidR="003D7978">
        <w:rPr>
          <w:b/>
          <w:bCs/>
        </w:rPr>
        <w:t xml:space="preserve">(512) </w:t>
      </w:r>
      <w:r w:rsidR="005262C0">
        <w:rPr>
          <w:b/>
          <w:bCs/>
        </w:rPr>
        <w:t>245</w:t>
      </w:r>
      <w:r w:rsidR="003D7978">
        <w:rPr>
          <w:b/>
          <w:bCs/>
        </w:rPr>
        <w:t>-</w:t>
      </w:r>
      <w:r w:rsidR="005262C0">
        <w:rPr>
          <w:b/>
          <w:bCs/>
        </w:rPr>
        <w:t>3258</w:t>
      </w:r>
      <w:r>
        <w:t xml:space="preserve"> or send an email to </w:t>
      </w:r>
      <w:r w:rsidR="003D7978">
        <w:rPr>
          <w:b/>
          <w:bCs/>
        </w:rPr>
        <w:t>inbody@</w:t>
      </w:r>
      <w:r w:rsidR="005262C0">
        <w:rPr>
          <w:b/>
          <w:bCs/>
        </w:rPr>
        <w:t>txstate</w:t>
      </w:r>
      <w:r w:rsidR="003D7978">
        <w:rPr>
          <w:b/>
          <w:bCs/>
        </w:rPr>
        <w:t>.edu</w:t>
      </w:r>
      <w:r>
        <w:t xml:space="preserve">.  You may also request a hard copy of the survey from the contact information above.  </w:t>
      </w:r>
    </w:p>
    <w:p w:rsidR="008A59AC" w:rsidRDefault="008A59AC" w:rsidP="00F31B9C">
      <w:pPr>
        <w:rPr>
          <w:b/>
          <w:bCs/>
        </w:rPr>
      </w:pPr>
    </w:p>
    <w:p w:rsidR="003A3E04" w:rsidRPr="00487927" w:rsidRDefault="003A3E04" w:rsidP="00F31B9C">
      <w:r w:rsidRPr="00487927">
        <w:t> </w:t>
      </w:r>
    </w:p>
    <w:p w:rsidR="003A3E04" w:rsidRPr="00487927" w:rsidRDefault="003A3E04" w:rsidP="00F31B9C">
      <w:r w:rsidRPr="00487927">
        <w:t>This study has be</w:t>
      </w:r>
      <w:r w:rsidR="000B5E53">
        <w:t xml:space="preserve">en reviewed and approved by </w:t>
      </w:r>
      <w:r w:rsidR="005262C0">
        <w:t>t</w:t>
      </w:r>
      <w:r w:rsidR="000B5E53">
        <w:t xml:space="preserve">he </w:t>
      </w:r>
      <w:r w:rsidR="005262C0">
        <w:t xml:space="preserve">Texas State </w:t>
      </w:r>
      <w:r w:rsidR="000B5E53">
        <w:t xml:space="preserve">University </w:t>
      </w:r>
      <w:r w:rsidRPr="00487927">
        <w:t>Institutional Review Board.   If you have questions about your rights as a study participant, or are dissatisfied at any time with any aspect</w:t>
      </w:r>
      <w:r w:rsidR="00543CE7">
        <w:t xml:space="preserve"> of this study, you may contact </w:t>
      </w:r>
      <w:r w:rsidRPr="00487927">
        <w:t>- anonymously, if you wish - the Institutional Review Board</w:t>
      </w:r>
      <w:r w:rsidR="00033E48">
        <w:t xml:space="preserve"> </w:t>
      </w:r>
      <w:r w:rsidRPr="00487927">
        <w:t xml:space="preserve">by phone </w:t>
      </w:r>
      <w:r w:rsidR="00033E48">
        <w:t xml:space="preserve">at </w:t>
      </w:r>
      <w:r w:rsidRPr="00487927">
        <w:t>(</w:t>
      </w:r>
      <w:r w:rsidR="00033E48">
        <w:t>512</w:t>
      </w:r>
      <w:r w:rsidRPr="00487927">
        <w:t>)</w:t>
      </w:r>
      <w:r w:rsidR="00033E48">
        <w:t xml:space="preserve"> </w:t>
      </w:r>
      <w:r w:rsidR="005262C0">
        <w:t>245</w:t>
      </w:r>
      <w:r w:rsidR="00033E48">
        <w:t>-</w:t>
      </w:r>
      <w:r w:rsidR="005262C0">
        <w:t>xxxx</w:t>
      </w:r>
      <w:r w:rsidR="00033E48">
        <w:t xml:space="preserve"> or email at </w:t>
      </w:r>
      <w:r w:rsidR="005262C0">
        <w:t>xxx@txstate.edu</w:t>
      </w:r>
      <w:r w:rsidR="00033E48">
        <w:t xml:space="preserve">. </w:t>
      </w:r>
    </w:p>
    <w:p w:rsidR="003A3E04" w:rsidRPr="00487927" w:rsidRDefault="003A3E04" w:rsidP="00F31B9C">
      <w:r w:rsidRPr="00487927">
        <w:t>  </w:t>
      </w:r>
    </w:p>
    <w:p w:rsidR="003A3E04" w:rsidRPr="00487927" w:rsidRDefault="003A3E04" w:rsidP="00F31B9C">
      <w:r w:rsidRPr="00487927">
        <w:t xml:space="preserve">IRB Approval Number: </w:t>
      </w:r>
      <w:r w:rsidR="00033E48">
        <w:rPr>
          <w:b/>
          <w:bCs/>
        </w:rPr>
        <w:t>[</w:t>
      </w:r>
      <w:r w:rsidR="00FD782D">
        <w:rPr>
          <w:b/>
          <w:bCs/>
        </w:rPr>
        <w:t>STUDY</w:t>
      </w:r>
      <w:r w:rsidR="00033E48">
        <w:rPr>
          <w:b/>
          <w:bCs/>
        </w:rPr>
        <w:t xml:space="preserve"> NUMBER]</w:t>
      </w:r>
    </w:p>
    <w:p w:rsidR="003A3E04" w:rsidRPr="00487927" w:rsidRDefault="003A3E04" w:rsidP="00F31B9C">
      <w:r w:rsidRPr="00487927">
        <w:t> </w:t>
      </w:r>
    </w:p>
    <w:p w:rsidR="001D19F5" w:rsidRDefault="003A3E04" w:rsidP="00F31B9C">
      <w:r w:rsidRPr="00487927">
        <w:t xml:space="preserve">If you agree to participate </w:t>
      </w:r>
      <w:r w:rsidR="001D19F5">
        <w:t xml:space="preserve">please indicate so </w:t>
      </w:r>
      <w:r w:rsidR="005262C0">
        <w:t>by initial</w:t>
      </w:r>
      <w:r w:rsidR="00B36836">
        <w:t>ing</w:t>
      </w:r>
      <w:r w:rsidR="005262C0">
        <w:t xml:space="preserve"> in the box below</w:t>
      </w:r>
      <w:r w:rsidR="001D19F5">
        <w:t xml:space="preserve">.  Should you not agree, </w:t>
      </w:r>
      <w:r w:rsidR="005262C0">
        <w:t>return this form to the person who gave it to you and the survey will be ended</w:t>
      </w:r>
      <w:r w:rsidR="001D19F5">
        <w:t>.</w:t>
      </w:r>
    </w:p>
    <w:p w:rsidR="001D19F5" w:rsidRDefault="001D19F5" w:rsidP="00F31B9C"/>
    <w:p w:rsidR="003A3E04" w:rsidRDefault="008A59AC" w:rsidP="00F31B9C">
      <w:r>
        <w:t xml:space="preserve">Thank you.  </w:t>
      </w:r>
      <w:r w:rsidR="003A3E04" w:rsidRPr="00487927">
        <w:t> </w:t>
      </w:r>
    </w:p>
    <w:p w:rsidR="008576A2" w:rsidRDefault="008576A2" w:rsidP="008576A2"/>
    <w:p w:rsidR="008576A2" w:rsidRDefault="008576A2" w:rsidP="008576A2">
      <w:r>
        <w:t>Ref</w:t>
      </w:r>
      <w:proofErr w:type="gramStart"/>
      <w:r>
        <w:t>:_</w:t>
      </w:r>
      <w:proofErr w:type="gramEnd"/>
      <w:r>
        <w:t>_____</w:t>
      </w:r>
    </w:p>
    <w:p w:rsidR="008576A2" w:rsidRDefault="006A4234" w:rsidP="008576A2">
      <w:bookmarkStart w:id="0" w:name="_GoBack"/>
      <w:r>
        <w:rPr>
          <w:noProof/>
        </w:rPr>
        <w:drawing>
          <wp:anchor distT="0" distB="0" distL="114300" distR="114300" simplePos="0" relativeHeight="251660288" behindDoc="1" locked="0" layoutInCell="1" allowOverlap="1">
            <wp:simplePos x="0" y="0"/>
            <wp:positionH relativeFrom="column">
              <wp:posOffset>4171950</wp:posOffset>
            </wp:positionH>
            <wp:positionV relativeFrom="paragraph">
              <wp:posOffset>137795</wp:posOffset>
            </wp:positionV>
            <wp:extent cx="1905000" cy="790575"/>
            <wp:effectExtent l="0" t="0" r="0" b="0"/>
            <wp:wrapTight wrapText="bothSides">
              <wp:wrapPolygon edited="0">
                <wp:start x="0" y="0"/>
                <wp:lineTo x="0" y="21340"/>
                <wp:lineTo x="21384" y="21340"/>
                <wp:lineTo x="2138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0" cy="790575"/>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anchor>
        </w:drawing>
      </w:r>
      <w:bookmarkEnd w:id="0"/>
    </w:p>
    <w:p w:rsidR="008576A2" w:rsidRDefault="008576A2" w:rsidP="008576A2"/>
    <w:p w:rsidR="00197B3B" w:rsidRPr="00487927" w:rsidRDefault="00495CCE" w:rsidP="00197B3B">
      <w:pPr>
        <w:ind w:left="720"/>
      </w:pPr>
      <w:r>
        <w:rPr>
          <w:noProof/>
        </w:rPr>
        <w:pict>
          <v:rect id="Rectangle 2" o:spid="_x0000_s1026" style="position:absolute;left:0;text-align:left;margin-left:8.25pt;margin-top:7.4pt;width:30.75pt;height:24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" filled="f" strokecolor="black [3213]" strokeweight="2pt"/>
        </w:pict>
      </w:r>
    </w:p>
    <w:sectPr w:rsidR="00197B3B" w:rsidRPr="00487927" w:rsidSect="00FD782D">
      <w:headerReference w:type="default" r:id="rId7"/>
      <w:pgSz w:w="12240" w:h="15840" w:code="1"/>
      <w:pgMar w:top="1440" w:right="1800" w:bottom="907" w:left="1800" w:header="720" w:footer="720" w:gutter="0"/>
      <w:pgBorders w:offsetFrom="page">
        <w:top w:val="double" w:sz="4" w:space="30" w:color="auto"/>
        <w:left w:val="double" w:sz="4" w:space="30"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67EC" w:rsidRDefault="000867EC">
      <w:r>
        <w:separator/>
      </w:r>
    </w:p>
  </w:endnote>
  <w:endnote w:type="continuationSeparator" w:id="0">
    <w:p w:rsidR="000867EC" w:rsidRDefault="000867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Forte">
    <w:panose1 w:val="03060902040502070203"/>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67EC" w:rsidRDefault="000867EC">
      <w:r>
        <w:separator/>
      </w:r>
    </w:p>
  </w:footnote>
  <w:footnote w:type="continuationSeparator" w:id="0">
    <w:p w:rsidR="000867EC" w:rsidRDefault="000867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686F" w:rsidRPr="000B5E53" w:rsidRDefault="00AC3D36" w:rsidP="000B5E53">
    <w:pPr>
      <w:pStyle w:val="Header"/>
      <w:jc w:val="center"/>
      <w:rPr>
        <w:b/>
        <w:bCs/>
        <w:sz w:val="28"/>
        <w:szCs w:val="28"/>
      </w:rPr>
    </w:pPr>
    <w:r>
      <w:rPr>
        <w:b/>
        <w:bCs/>
        <w:sz w:val="28"/>
        <w:szCs w:val="28"/>
      </w:rPr>
      <w:t>Informed Consent for Participation</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stylePaneFormatFilter w:val="3F01"/>
  <w:defaultTabStop w:val="720"/>
  <w:characterSpacingControl w:val="doNotCompress"/>
  <w:footnotePr>
    <w:footnote w:id="-1"/>
    <w:footnote w:id="0"/>
  </w:footnotePr>
  <w:endnotePr>
    <w:endnote w:id="-1"/>
    <w:endnote w:id="0"/>
  </w:endnotePr>
  <w:compat/>
  <w:rsids>
    <w:rsidRoot w:val="003A3E04"/>
    <w:rsid w:val="00001993"/>
    <w:rsid w:val="00001CFD"/>
    <w:rsid w:val="00006EBB"/>
    <w:rsid w:val="000071F5"/>
    <w:rsid w:val="00015C8F"/>
    <w:rsid w:val="0002683E"/>
    <w:rsid w:val="00032B09"/>
    <w:rsid w:val="00033E48"/>
    <w:rsid w:val="00045BD9"/>
    <w:rsid w:val="0004618D"/>
    <w:rsid w:val="00057F97"/>
    <w:rsid w:val="0006031D"/>
    <w:rsid w:val="00070B9B"/>
    <w:rsid w:val="00070E09"/>
    <w:rsid w:val="00076E91"/>
    <w:rsid w:val="000847AE"/>
    <w:rsid w:val="000867EC"/>
    <w:rsid w:val="000900D6"/>
    <w:rsid w:val="0009596F"/>
    <w:rsid w:val="000A48A0"/>
    <w:rsid w:val="000A5020"/>
    <w:rsid w:val="000A74A3"/>
    <w:rsid w:val="000B3001"/>
    <w:rsid w:val="000B35CC"/>
    <w:rsid w:val="000B5E53"/>
    <w:rsid w:val="000B7DA1"/>
    <w:rsid w:val="000C010E"/>
    <w:rsid w:val="000C089E"/>
    <w:rsid w:val="000C1315"/>
    <w:rsid w:val="000D1E5B"/>
    <w:rsid w:val="000D7C7E"/>
    <w:rsid w:val="000D7F04"/>
    <w:rsid w:val="000F6A7E"/>
    <w:rsid w:val="000F75FE"/>
    <w:rsid w:val="0010727C"/>
    <w:rsid w:val="00107436"/>
    <w:rsid w:val="00112336"/>
    <w:rsid w:val="00120431"/>
    <w:rsid w:val="00121628"/>
    <w:rsid w:val="00125CE7"/>
    <w:rsid w:val="00133C18"/>
    <w:rsid w:val="00137FA7"/>
    <w:rsid w:val="00140710"/>
    <w:rsid w:val="0014545C"/>
    <w:rsid w:val="0015027D"/>
    <w:rsid w:val="00156E53"/>
    <w:rsid w:val="0016015C"/>
    <w:rsid w:val="0016307D"/>
    <w:rsid w:val="0016407A"/>
    <w:rsid w:val="00164B28"/>
    <w:rsid w:val="00165AFE"/>
    <w:rsid w:val="00166607"/>
    <w:rsid w:val="00170D50"/>
    <w:rsid w:val="00185F9A"/>
    <w:rsid w:val="0018656C"/>
    <w:rsid w:val="001947E3"/>
    <w:rsid w:val="00197B3B"/>
    <w:rsid w:val="001A18FD"/>
    <w:rsid w:val="001B7EC2"/>
    <w:rsid w:val="001C16E1"/>
    <w:rsid w:val="001C532B"/>
    <w:rsid w:val="001D1502"/>
    <w:rsid w:val="001D19F5"/>
    <w:rsid w:val="001E526D"/>
    <w:rsid w:val="001E6A72"/>
    <w:rsid w:val="001F2B4F"/>
    <w:rsid w:val="002028F9"/>
    <w:rsid w:val="00204A53"/>
    <w:rsid w:val="00205C67"/>
    <w:rsid w:val="0020634E"/>
    <w:rsid w:val="00210DB6"/>
    <w:rsid w:val="00210FBA"/>
    <w:rsid w:val="00210FD6"/>
    <w:rsid w:val="00212060"/>
    <w:rsid w:val="00216D88"/>
    <w:rsid w:val="00230AD0"/>
    <w:rsid w:val="00235164"/>
    <w:rsid w:val="00237932"/>
    <w:rsid w:val="00237CC5"/>
    <w:rsid w:val="00243741"/>
    <w:rsid w:val="00244612"/>
    <w:rsid w:val="0024680F"/>
    <w:rsid w:val="002523B5"/>
    <w:rsid w:val="0026230A"/>
    <w:rsid w:val="00276569"/>
    <w:rsid w:val="002810C2"/>
    <w:rsid w:val="0028120F"/>
    <w:rsid w:val="00285963"/>
    <w:rsid w:val="00290462"/>
    <w:rsid w:val="00292D54"/>
    <w:rsid w:val="002B097A"/>
    <w:rsid w:val="002B7E1E"/>
    <w:rsid w:val="002C5CFE"/>
    <w:rsid w:val="002C7D61"/>
    <w:rsid w:val="002D71F0"/>
    <w:rsid w:val="002F0F09"/>
    <w:rsid w:val="002F1178"/>
    <w:rsid w:val="00307391"/>
    <w:rsid w:val="00311A02"/>
    <w:rsid w:val="003171BB"/>
    <w:rsid w:val="003241B0"/>
    <w:rsid w:val="0032637A"/>
    <w:rsid w:val="00326933"/>
    <w:rsid w:val="00330EAF"/>
    <w:rsid w:val="0034276D"/>
    <w:rsid w:val="0034486E"/>
    <w:rsid w:val="00345983"/>
    <w:rsid w:val="00346A55"/>
    <w:rsid w:val="00350F99"/>
    <w:rsid w:val="0036221F"/>
    <w:rsid w:val="003625E6"/>
    <w:rsid w:val="00363755"/>
    <w:rsid w:val="00364173"/>
    <w:rsid w:val="00382C7D"/>
    <w:rsid w:val="00386C2F"/>
    <w:rsid w:val="0039102F"/>
    <w:rsid w:val="00391C99"/>
    <w:rsid w:val="0039395F"/>
    <w:rsid w:val="003958CC"/>
    <w:rsid w:val="00397311"/>
    <w:rsid w:val="003A3E04"/>
    <w:rsid w:val="003A4D8D"/>
    <w:rsid w:val="003A5B0F"/>
    <w:rsid w:val="003B0C4A"/>
    <w:rsid w:val="003C3F4D"/>
    <w:rsid w:val="003C686F"/>
    <w:rsid w:val="003D47C2"/>
    <w:rsid w:val="003D7978"/>
    <w:rsid w:val="003E7897"/>
    <w:rsid w:val="003F0153"/>
    <w:rsid w:val="0040553E"/>
    <w:rsid w:val="00412B94"/>
    <w:rsid w:val="00416A24"/>
    <w:rsid w:val="00420277"/>
    <w:rsid w:val="00420D27"/>
    <w:rsid w:val="00433835"/>
    <w:rsid w:val="00443C0A"/>
    <w:rsid w:val="00444E7B"/>
    <w:rsid w:val="004466F1"/>
    <w:rsid w:val="00450F43"/>
    <w:rsid w:val="00454268"/>
    <w:rsid w:val="00460DCF"/>
    <w:rsid w:val="0047429B"/>
    <w:rsid w:val="00474FB8"/>
    <w:rsid w:val="00480C21"/>
    <w:rsid w:val="00487880"/>
    <w:rsid w:val="00495CCE"/>
    <w:rsid w:val="004A1E56"/>
    <w:rsid w:val="004A7152"/>
    <w:rsid w:val="004B4689"/>
    <w:rsid w:val="004B7B46"/>
    <w:rsid w:val="004B7CF7"/>
    <w:rsid w:val="004C1B06"/>
    <w:rsid w:val="004C2498"/>
    <w:rsid w:val="004D0998"/>
    <w:rsid w:val="004E2FC3"/>
    <w:rsid w:val="004E33C7"/>
    <w:rsid w:val="004F00EB"/>
    <w:rsid w:val="004F16DC"/>
    <w:rsid w:val="004F4829"/>
    <w:rsid w:val="00500E0E"/>
    <w:rsid w:val="005038C7"/>
    <w:rsid w:val="00511514"/>
    <w:rsid w:val="005262C0"/>
    <w:rsid w:val="00527931"/>
    <w:rsid w:val="0053114A"/>
    <w:rsid w:val="005318FB"/>
    <w:rsid w:val="00534A20"/>
    <w:rsid w:val="00535B7D"/>
    <w:rsid w:val="00536219"/>
    <w:rsid w:val="00541F23"/>
    <w:rsid w:val="0054296C"/>
    <w:rsid w:val="00543CE7"/>
    <w:rsid w:val="0054525A"/>
    <w:rsid w:val="00546780"/>
    <w:rsid w:val="00564E3C"/>
    <w:rsid w:val="00574ADD"/>
    <w:rsid w:val="005763E8"/>
    <w:rsid w:val="0057760F"/>
    <w:rsid w:val="00580D3F"/>
    <w:rsid w:val="00582C41"/>
    <w:rsid w:val="005851CB"/>
    <w:rsid w:val="00586D4D"/>
    <w:rsid w:val="00590643"/>
    <w:rsid w:val="00593E1B"/>
    <w:rsid w:val="005969AA"/>
    <w:rsid w:val="005A1A71"/>
    <w:rsid w:val="005A1ED9"/>
    <w:rsid w:val="005A4D3D"/>
    <w:rsid w:val="005A5B39"/>
    <w:rsid w:val="005B0015"/>
    <w:rsid w:val="005B1950"/>
    <w:rsid w:val="005B60A1"/>
    <w:rsid w:val="005C0244"/>
    <w:rsid w:val="005C38F7"/>
    <w:rsid w:val="005E01F6"/>
    <w:rsid w:val="005E4C9F"/>
    <w:rsid w:val="005F0B10"/>
    <w:rsid w:val="005F23A4"/>
    <w:rsid w:val="005F44B7"/>
    <w:rsid w:val="005F5C6C"/>
    <w:rsid w:val="006048E5"/>
    <w:rsid w:val="00606FEA"/>
    <w:rsid w:val="00626102"/>
    <w:rsid w:val="0063286C"/>
    <w:rsid w:val="0063616A"/>
    <w:rsid w:val="0063658C"/>
    <w:rsid w:val="00640827"/>
    <w:rsid w:val="006440AA"/>
    <w:rsid w:val="0064441A"/>
    <w:rsid w:val="00646880"/>
    <w:rsid w:val="00647E1D"/>
    <w:rsid w:val="00653949"/>
    <w:rsid w:val="006579D1"/>
    <w:rsid w:val="00660CF0"/>
    <w:rsid w:val="00662A84"/>
    <w:rsid w:val="00673D82"/>
    <w:rsid w:val="006746F9"/>
    <w:rsid w:val="00675EBB"/>
    <w:rsid w:val="00683C99"/>
    <w:rsid w:val="00692115"/>
    <w:rsid w:val="006A25F3"/>
    <w:rsid w:val="006A4234"/>
    <w:rsid w:val="006B7CAE"/>
    <w:rsid w:val="006C3C0A"/>
    <w:rsid w:val="006D3CE0"/>
    <w:rsid w:val="006E2D1F"/>
    <w:rsid w:val="006E2FDA"/>
    <w:rsid w:val="006E33FD"/>
    <w:rsid w:val="006E448B"/>
    <w:rsid w:val="006E4ED4"/>
    <w:rsid w:val="006E4F75"/>
    <w:rsid w:val="006E6218"/>
    <w:rsid w:val="006E680E"/>
    <w:rsid w:val="006F7A70"/>
    <w:rsid w:val="0070074E"/>
    <w:rsid w:val="00706509"/>
    <w:rsid w:val="00717DA7"/>
    <w:rsid w:val="00723E15"/>
    <w:rsid w:val="0072597B"/>
    <w:rsid w:val="00734022"/>
    <w:rsid w:val="00736CF9"/>
    <w:rsid w:val="00764E83"/>
    <w:rsid w:val="00775D5E"/>
    <w:rsid w:val="00781064"/>
    <w:rsid w:val="0078110D"/>
    <w:rsid w:val="00784A79"/>
    <w:rsid w:val="007944F4"/>
    <w:rsid w:val="007A198B"/>
    <w:rsid w:val="007A2821"/>
    <w:rsid w:val="007A4C9A"/>
    <w:rsid w:val="007A6451"/>
    <w:rsid w:val="007B47AD"/>
    <w:rsid w:val="007C2A31"/>
    <w:rsid w:val="007C7731"/>
    <w:rsid w:val="007D0BE7"/>
    <w:rsid w:val="007D7523"/>
    <w:rsid w:val="007E0479"/>
    <w:rsid w:val="007F3B71"/>
    <w:rsid w:val="00802915"/>
    <w:rsid w:val="008029F8"/>
    <w:rsid w:val="008047B6"/>
    <w:rsid w:val="00806FB4"/>
    <w:rsid w:val="008168C0"/>
    <w:rsid w:val="00823BAA"/>
    <w:rsid w:val="00823DA7"/>
    <w:rsid w:val="00830367"/>
    <w:rsid w:val="008406CD"/>
    <w:rsid w:val="00840BDC"/>
    <w:rsid w:val="00841003"/>
    <w:rsid w:val="00841F4C"/>
    <w:rsid w:val="00846276"/>
    <w:rsid w:val="008479CB"/>
    <w:rsid w:val="0085578C"/>
    <w:rsid w:val="008576A2"/>
    <w:rsid w:val="008601D3"/>
    <w:rsid w:val="008725DB"/>
    <w:rsid w:val="008814CF"/>
    <w:rsid w:val="0088300C"/>
    <w:rsid w:val="00883193"/>
    <w:rsid w:val="00884D0F"/>
    <w:rsid w:val="00895394"/>
    <w:rsid w:val="00896C50"/>
    <w:rsid w:val="00897F97"/>
    <w:rsid w:val="008A5789"/>
    <w:rsid w:val="008A59AC"/>
    <w:rsid w:val="008A5DBC"/>
    <w:rsid w:val="008A6F8B"/>
    <w:rsid w:val="008B04EC"/>
    <w:rsid w:val="008B36F9"/>
    <w:rsid w:val="008C7FBE"/>
    <w:rsid w:val="008E40C9"/>
    <w:rsid w:val="008E7C38"/>
    <w:rsid w:val="008F2E4A"/>
    <w:rsid w:val="008F4906"/>
    <w:rsid w:val="008F79E6"/>
    <w:rsid w:val="00901A27"/>
    <w:rsid w:val="00903753"/>
    <w:rsid w:val="0091088E"/>
    <w:rsid w:val="00911718"/>
    <w:rsid w:val="009232A8"/>
    <w:rsid w:val="009429AA"/>
    <w:rsid w:val="0094796E"/>
    <w:rsid w:val="00947EFD"/>
    <w:rsid w:val="009509FB"/>
    <w:rsid w:val="0095300D"/>
    <w:rsid w:val="00954F2A"/>
    <w:rsid w:val="0096510A"/>
    <w:rsid w:val="00973F9E"/>
    <w:rsid w:val="009806F4"/>
    <w:rsid w:val="00985E0F"/>
    <w:rsid w:val="009872E5"/>
    <w:rsid w:val="009A522B"/>
    <w:rsid w:val="009B4856"/>
    <w:rsid w:val="009C1339"/>
    <w:rsid w:val="009C7592"/>
    <w:rsid w:val="009D1C0A"/>
    <w:rsid w:val="009D7E11"/>
    <w:rsid w:val="009E3145"/>
    <w:rsid w:val="009E7EB1"/>
    <w:rsid w:val="009F1165"/>
    <w:rsid w:val="009F429A"/>
    <w:rsid w:val="00A01435"/>
    <w:rsid w:val="00A057A9"/>
    <w:rsid w:val="00A16043"/>
    <w:rsid w:val="00A16561"/>
    <w:rsid w:val="00A245FC"/>
    <w:rsid w:val="00A3271C"/>
    <w:rsid w:val="00A35D0D"/>
    <w:rsid w:val="00A35F48"/>
    <w:rsid w:val="00A36204"/>
    <w:rsid w:val="00A401BE"/>
    <w:rsid w:val="00A52866"/>
    <w:rsid w:val="00A54DED"/>
    <w:rsid w:val="00A565FF"/>
    <w:rsid w:val="00A572B1"/>
    <w:rsid w:val="00A61E61"/>
    <w:rsid w:val="00A639BD"/>
    <w:rsid w:val="00A64D1B"/>
    <w:rsid w:val="00A73C5B"/>
    <w:rsid w:val="00A806EB"/>
    <w:rsid w:val="00A83D81"/>
    <w:rsid w:val="00A8551C"/>
    <w:rsid w:val="00A873A2"/>
    <w:rsid w:val="00A92A79"/>
    <w:rsid w:val="00A94D01"/>
    <w:rsid w:val="00AA0133"/>
    <w:rsid w:val="00AB32E8"/>
    <w:rsid w:val="00AB3D23"/>
    <w:rsid w:val="00AC164D"/>
    <w:rsid w:val="00AC314E"/>
    <w:rsid w:val="00AC3D36"/>
    <w:rsid w:val="00AC3DE6"/>
    <w:rsid w:val="00AE195A"/>
    <w:rsid w:val="00AE1C07"/>
    <w:rsid w:val="00AF20B4"/>
    <w:rsid w:val="00AF2FA5"/>
    <w:rsid w:val="00B125D5"/>
    <w:rsid w:val="00B14C58"/>
    <w:rsid w:val="00B17018"/>
    <w:rsid w:val="00B20212"/>
    <w:rsid w:val="00B20872"/>
    <w:rsid w:val="00B26776"/>
    <w:rsid w:val="00B36836"/>
    <w:rsid w:val="00B41925"/>
    <w:rsid w:val="00B44263"/>
    <w:rsid w:val="00B4579B"/>
    <w:rsid w:val="00B45B7F"/>
    <w:rsid w:val="00B73F1C"/>
    <w:rsid w:val="00B74A23"/>
    <w:rsid w:val="00B75B90"/>
    <w:rsid w:val="00B869AB"/>
    <w:rsid w:val="00B86B6A"/>
    <w:rsid w:val="00B905AE"/>
    <w:rsid w:val="00B96A19"/>
    <w:rsid w:val="00BA4CBA"/>
    <w:rsid w:val="00BB1ACA"/>
    <w:rsid w:val="00BC63C7"/>
    <w:rsid w:val="00BD1663"/>
    <w:rsid w:val="00BD2002"/>
    <w:rsid w:val="00BD74DB"/>
    <w:rsid w:val="00BE0FF3"/>
    <w:rsid w:val="00BE1A21"/>
    <w:rsid w:val="00BE4167"/>
    <w:rsid w:val="00BE43A7"/>
    <w:rsid w:val="00BE5E48"/>
    <w:rsid w:val="00BF6BC8"/>
    <w:rsid w:val="00C03865"/>
    <w:rsid w:val="00C06E6E"/>
    <w:rsid w:val="00C10BA5"/>
    <w:rsid w:val="00C12E3C"/>
    <w:rsid w:val="00C16114"/>
    <w:rsid w:val="00C20A31"/>
    <w:rsid w:val="00C20C71"/>
    <w:rsid w:val="00C25A6F"/>
    <w:rsid w:val="00C32AAD"/>
    <w:rsid w:val="00C4236E"/>
    <w:rsid w:val="00C530F5"/>
    <w:rsid w:val="00C54283"/>
    <w:rsid w:val="00C6109B"/>
    <w:rsid w:val="00C614A9"/>
    <w:rsid w:val="00C62DED"/>
    <w:rsid w:val="00C642A7"/>
    <w:rsid w:val="00C704EF"/>
    <w:rsid w:val="00C71948"/>
    <w:rsid w:val="00C81868"/>
    <w:rsid w:val="00C8303D"/>
    <w:rsid w:val="00CA0E81"/>
    <w:rsid w:val="00CA0F71"/>
    <w:rsid w:val="00CA3E93"/>
    <w:rsid w:val="00CA51C7"/>
    <w:rsid w:val="00CB2934"/>
    <w:rsid w:val="00CC5F06"/>
    <w:rsid w:val="00CD731F"/>
    <w:rsid w:val="00D322AF"/>
    <w:rsid w:val="00D40047"/>
    <w:rsid w:val="00D45D8E"/>
    <w:rsid w:val="00D53962"/>
    <w:rsid w:val="00D54604"/>
    <w:rsid w:val="00D63CD6"/>
    <w:rsid w:val="00D66641"/>
    <w:rsid w:val="00D7549F"/>
    <w:rsid w:val="00D75B21"/>
    <w:rsid w:val="00D7668B"/>
    <w:rsid w:val="00D76A62"/>
    <w:rsid w:val="00D83AF1"/>
    <w:rsid w:val="00D85DEB"/>
    <w:rsid w:val="00D91701"/>
    <w:rsid w:val="00DA0D4D"/>
    <w:rsid w:val="00DA1E8C"/>
    <w:rsid w:val="00DA4C93"/>
    <w:rsid w:val="00DB1F9E"/>
    <w:rsid w:val="00DB4FBC"/>
    <w:rsid w:val="00DC1510"/>
    <w:rsid w:val="00DC28A6"/>
    <w:rsid w:val="00DC4A72"/>
    <w:rsid w:val="00DC5F87"/>
    <w:rsid w:val="00DE1EBC"/>
    <w:rsid w:val="00DE5617"/>
    <w:rsid w:val="00DF33A8"/>
    <w:rsid w:val="00E0638E"/>
    <w:rsid w:val="00E077D1"/>
    <w:rsid w:val="00E1490C"/>
    <w:rsid w:val="00E20BBB"/>
    <w:rsid w:val="00E2228E"/>
    <w:rsid w:val="00E32F67"/>
    <w:rsid w:val="00E36957"/>
    <w:rsid w:val="00E47DD7"/>
    <w:rsid w:val="00E51FDC"/>
    <w:rsid w:val="00E527BF"/>
    <w:rsid w:val="00E55213"/>
    <w:rsid w:val="00E55DDB"/>
    <w:rsid w:val="00E55E32"/>
    <w:rsid w:val="00E80996"/>
    <w:rsid w:val="00E82131"/>
    <w:rsid w:val="00E84D31"/>
    <w:rsid w:val="00E91E6F"/>
    <w:rsid w:val="00EA1E59"/>
    <w:rsid w:val="00EA36AC"/>
    <w:rsid w:val="00EB1AE5"/>
    <w:rsid w:val="00EB2894"/>
    <w:rsid w:val="00EB2E6A"/>
    <w:rsid w:val="00EB5D09"/>
    <w:rsid w:val="00EC1D74"/>
    <w:rsid w:val="00ED6337"/>
    <w:rsid w:val="00ED7C75"/>
    <w:rsid w:val="00EE0DA7"/>
    <w:rsid w:val="00EE28D3"/>
    <w:rsid w:val="00EF48D5"/>
    <w:rsid w:val="00EF6C57"/>
    <w:rsid w:val="00F10208"/>
    <w:rsid w:val="00F1107E"/>
    <w:rsid w:val="00F21856"/>
    <w:rsid w:val="00F229E8"/>
    <w:rsid w:val="00F30444"/>
    <w:rsid w:val="00F31B9C"/>
    <w:rsid w:val="00F31FB8"/>
    <w:rsid w:val="00F409FD"/>
    <w:rsid w:val="00F4267C"/>
    <w:rsid w:val="00F45642"/>
    <w:rsid w:val="00F54644"/>
    <w:rsid w:val="00F5674D"/>
    <w:rsid w:val="00F56A05"/>
    <w:rsid w:val="00F7151B"/>
    <w:rsid w:val="00F74E2C"/>
    <w:rsid w:val="00F77ADF"/>
    <w:rsid w:val="00F86593"/>
    <w:rsid w:val="00F8682C"/>
    <w:rsid w:val="00F8687C"/>
    <w:rsid w:val="00F972A5"/>
    <w:rsid w:val="00FA03AD"/>
    <w:rsid w:val="00FB19A6"/>
    <w:rsid w:val="00FC08D7"/>
    <w:rsid w:val="00FC0B3E"/>
    <w:rsid w:val="00FC0ECB"/>
    <w:rsid w:val="00FC6A63"/>
    <w:rsid w:val="00FC75C8"/>
    <w:rsid w:val="00FD782D"/>
    <w:rsid w:val="00FF61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A3E04"/>
    <w:rPr>
      <w:sz w:val="24"/>
      <w:szCs w:val="24"/>
    </w:rPr>
  </w:style>
  <w:style w:type="paragraph" w:styleId="Heading1">
    <w:name w:val="heading 1"/>
    <w:basedOn w:val="Normal"/>
    <w:next w:val="Normal"/>
    <w:qFormat/>
    <w:rsid w:val="004E33C7"/>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Arial10ptBottomDottedAuto3ptLinewidthFromt">
    <w:name w:val="Style Arial 10 pt Bottom: (Dotted Auto  3 pt Line width From t..."/>
    <w:basedOn w:val="Normal"/>
    <w:autoRedefine/>
    <w:rsid w:val="00112336"/>
    <w:rPr>
      <w:rFonts w:ascii="Arial" w:hAnsi="Arial"/>
      <w:sz w:val="20"/>
      <w:szCs w:val="20"/>
    </w:rPr>
  </w:style>
  <w:style w:type="character" w:customStyle="1" w:styleId="Style14pt">
    <w:name w:val="Style 14 pt"/>
    <w:basedOn w:val="DefaultParagraphFont"/>
    <w:rsid w:val="00230AD0"/>
    <w:rPr>
      <w:rFonts w:ascii="Times New Roman" w:hAnsi="Times New Roman"/>
      <w:sz w:val="28"/>
    </w:rPr>
  </w:style>
  <w:style w:type="paragraph" w:styleId="TOC1">
    <w:name w:val="toc 1"/>
    <w:basedOn w:val="Normal"/>
    <w:next w:val="Normal"/>
    <w:autoRedefine/>
    <w:semiHidden/>
    <w:rsid w:val="004E33C7"/>
    <w:rPr>
      <w:b/>
      <w:sz w:val="28"/>
      <w:szCs w:val="20"/>
    </w:rPr>
  </w:style>
  <w:style w:type="paragraph" w:customStyle="1" w:styleId="SectionTops">
    <w:name w:val="Section Tops"/>
    <w:basedOn w:val="Heading1"/>
    <w:autoRedefine/>
    <w:rsid w:val="004E33C7"/>
    <w:pPr>
      <w:spacing w:before="0" w:after="0"/>
    </w:pPr>
    <w:rPr>
      <w:b w:val="0"/>
      <w:bCs w:val="0"/>
      <w:color w:val="000080"/>
      <w:kern w:val="0"/>
      <w:sz w:val="28"/>
      <w:szCs w:val="28"/>
    </w:rPr>
  </w:style>
  <w:style w:type="character" w:customStyle="1" w:styleId="TableHeader">
    <w:name w:val="Table Header"/>
    <w:basedOn w:val="DefaultParagraphFont"/>
    <w:rsid w:val="004E33C7"/>
    <w:rPr>
      <w:rFonts w:ascii="Forte" w:hAnsi="Forte"/>
      <w:bCs/>
      <w:color w:val="FF00FF"/>
      <w:sz w:val="24"/>
    </w:rPr>
  </w:style>
  <w:style w:type="character" w:styleId="Hyperlink">
    <w:name w:val="Hyperlink"/>
    <w:basedOn w:val="DefaultParagraphFont"/>
    <w:rsid w:val="003A3E04"/>
    <w:rPr>
      <w:color w:val="0000FF"/>
      <w:u w:val="single"/>
    </w:rPr>
  </w:style>
  <w:style w:type="paragraph" w:styleId="Header">
    <w:name w:val="header"/>
    <w:basedOn w:val="Normal"/>
    <w:rsid w:val="000B5E53"/>
    <w:pPr>
      <w:tabs>
        <w:tab w:val="center" w:pos="4320"/>
        <w:tab w:val="right" w:pos="8640"/>
      </w:tabs>
    </w:pPr>
  </w:style>
  <w:style w:type="paragraph" w:styleId="Footer">
    <w:name w:val="footer"/>
    <w:basedOn w:val="Normal"/>
    <w:rsid w:val="000B5E53"/>
    <w:pPr>
      <w:tabs>
        <w:tab w:val="center" w:pos="4320"/>
        <w:tab w:val="right" w:pos="8640"/>
      </w:tabs>
    </w:pPr>
  </w:style>
  <w:style w:type="paragraph" w:styleId="BalloonText">
    <w:name w:val="Balloon Text"/>
    <w:basedOn w:val="Normal"/>
    <w:link w:val="BalloonTextChar"/>
    <w:rsid w:val="006A4234"/>
    <w:rPr>
      <w:rFonts w:ascii="Tahoma" w:hAnsi="Tahoma" w:cs="Tahoma"/>
      <w:sz w:val="16"/>
      <w:szCs w:val="16"/>
    </w:rPr>
  </w:style>
  <w:style w:type="character" w:customStyle="1" w:styleId="BalloonTextChar">
    <w:name w:val="Balloon Text Char"/>
    <w:basedOn w:val="DefaultParagraphFont"/>
    <w:link w:val="BalloonText"/>
    <w:rsid w:val="006A42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A3E04"/>
    <w:rPr>
      <w:sz w:val="24"/>
      <w:szCs w:val="24"/>
    </w:rPr>
  </w:style>
  <w:style w:type="paragraph" w:styleId="Heading1">
    <w:name w:val="heading 1"/>
    <w:basedOn w:val="Normal"/>
    <w:next w:val="Normal"/>
    <w:qFormat/>
    <w:rsid w:val="004E33C7"/>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Arial10ptBottomDottedAuto3ptLinewidthFromt">
    <w:name w:val="Style Arial 10 pt Bottom: (Dotted Auto  3 pt Line width From t..."/>
    <w:basedOn w:val="Normal"/>
    <w:autoRedefine/>
    <w:rsid w:val="00112336"/>
    <w:rPr>
      <w:rFonts w:ascii="Arial" w:hAnsi="Arial"/>
      <w:sz w:val="20"/>
      <w:szCs w:val="20"/>
    </w:rPr>
  </w:style>
  <w:style w:type="character" w:customStyle="1" w:styleId="Style14pt">
    <w:name w:val="Style 14 pt"/>
    <w:basedOn w:val="DefaultParagraphFont"/>
    <w:rsid w:val="00230AD0"/>
    <w:rPr>
      <w:rFonts w:ascii="Times New Roman" w:hAnsi="Times New Roman"/>
      <w:sz w:val="28"/>
    </w:rPr>
  </w:style>
  <w:style w:type="paragraph" w:styleId="TOC1">
    <w:name w:val="toc 1"/>
    <w:basedOn w:val="Normal"/>
    <w:next w:val="Normal"/>
    <w:autoRedefine/>
    <w:semiHidden/>
    <w:rsid w:val="004E33C7"/>
    <w:rPr>
      <w:b/>
      <w:sz w:val="28"/>
      <w:szCs w:val="20"/>
    </w:rPr>
  </w:style>
  <w:style w:type="paragraph" w:customStyle="1" w:styleId="SectionTops">
    <w:name w:val="Section Tops"/>
    <w:basedOn w:val="Heading1"/>
    <w:autoRedefine/>
    <w:rsid w:val="004E33C7"/>
    <w:pPr>
      <w:spacing w:before="0" w:after="0"/>
    </w:pPr>
    <w:rPr>
      <w:b w:val="0"/>
      <w:bCs w:val="0"/>
      <w:color w:val="000080"/>
      <w:kern w:val="0"/>
      <w:sz w:val="28"/>
      <w:szCs w:val="28"/>
    </w:rPr>
  </w:style>
  <w:style w:type="character" w:customStyle="1" w:styleId="TableHeader">
    <w:name w:val="Table Header"/>
    <w:basedOn w:val="DefaultParagraphFont"/>
    <w:rsid w:val="004E33C7"/>
    <w:rPr>
      <w:rFonts w:ascii="Forte" w:hAnsi="Forte"/>
      <w:bCs/>
      <w:color w:val="FF00FF"/>
      <w:sz w:val="24"/>
    </w:rPr>
  </w:style>
  <w:style w:type="character" w:styleId="Hyperlink">
    <w:name w:val="Hyperlink"/>
    <w:basedOn w:val="DefaultParagraphFont"/>
    <w:rsid w:val="003A3E04"/>
    <w:rPr>
      <w:color w:val="0000FF"/>
      <w:u w:val="single"/>
    </w:rPr>
  </w:style>
  <w:style w:type="paragraph" w:styleId="Header">
    <w:name w:val="header"/>
    <w:basedOn w:val="Normal"/>
    <w:rsid w:val="000B5E53"/>
    <w:pPr>
      <w:tabs>
        <w:tab w:val="center" w:pos="4320"/>
        <w:tab w:val="right" w:pos="8640"/>
      </w:tabs>
    </w:pPr>
  </w:style>
  <w:style w:type="paragraph" w:styleId="Footer">
    <w:name w:val="footer"/>
    <w:basedOn w:val="Normal"/>
    <w:rsid w:val="000B5E53"/>
    <w:pPr>
      <w:tabs>
        <w:tab w:val="center" w:pos="4320"/>
        <w:tab w:val="right" w:pos="8640"/>
      </w:tabs>
    </w:pPr>
  </w:style>
  <w:style w:type="paragraph" w:styleId="BalloonText">
    <w:name w:val="Balloon Text"/>
    <w:basedOn w:val="Normal"/>
    <w:link w:val="BalloonTextChar"/>
    <w:rsid w:val="006A4234"/>
    <w:rPr>
      <w:rFonts w:ascii="Tahoma" w:hAnsi="Tahoma" w:cs="Tahoma"/>
      <w:sz w:val="16"/>
      <w:szCs w:val="16"/>
    </w:rPr>
  </w:style>
  <w:style w:type="character" w:customStyle="1" w:styleId="BalloonTextChar">
    <w:name w:val="Balloon Text Char"/>
    <w:basedOn w:val="DefaultParagraphFont"/>
    <w:link w:val="BalloonText"/>
    <w:rsid w:val="006A423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397</Words>
  <Characters>2013</Characters>
  <Application>Microsoft Office Word</Application>
  <DocSecurity>0</DocSecurity>
  <Lines>38</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Links>
    <vt:vector size="6" baseType="variant">
      <vt:variant>
        <vt:i4>3932170</vt:i4>
      </vt:variant>
      <vt:variant>
        <vt:i4>0</vt:i4>
      </vt:variant>
      <vt:variant>
        <vt:i4>0</vt:i4>
      </vt:variant>
      <vt:variant>
        <vt:i4>5</vt:i4>
      </vt:variant>
      <vt:variant>
        <vt:lpwstr>mailto:orsc@uts.cc.utexas.edu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Lawrence</dc:creator>
  <cp:lastModifiedBy>di12</cp:lastModifiedBy>
  <cp:revision>2</cp:revision>
  <cp:lastPrinted>2010-05-18T12:17:00Z</cp:lastPrinted>
  <dcterms:created xsi:type="dcterms:W3CDTF">2011-03-07T19:57:00Z</dcterms:created>
  <dcterms:modified xsi:type="dcterms:W3CDTF">2011-03-07T19:57:00Z</dcterms:modified>
</cp:coreProperties>
</file>