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Research Participation Consent Form “Policy Strategies to Mitigate the Negative Effects of Sprawling Development in San Marcos, TX”</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You are invited to participate in a study of urban sprawl in San Marcos, TX. I am a graduate student in the Public Administration program at Texas State University-San Marcos. This study is part of my Applied Research Project, required for the Master of Public Administration degree. The purpose of this research is to explore potential policies that can be used to mitigate the negative effects of sprawling development in San Marcos, TX. </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If you decide to participate, this research is a case study. You will be asked to discuss policies and your opinions about growth management and sprawl in San Marcos, TX. If you are uncomfortable discussing your opinions on these matters, you may withdraw from participation at any time without prejudice. The entire process will take from 20 to 30 minutes.</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Any additional information that is obtained in connection with this study and can be identified with you will remain confidential and will be disclosed only with your permission. If you consent, the audio from this session will be tape-recorded. If you consent to audio tape-recording of your participation in this session, please initial here _______. If you do not consent, please inform me, and the session will not be tape-recorded.</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Your decision whether or not to participate will not prejudice your future relations with Texas State University or the City of San Marcos. If you decide to participate, you are free to discontinue participation at any time without prejudice.</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For any questions, please ask me. If you have any additional questions later, you may contact me at 713-408-6753. You will be offered a copy of this form to keep.</w:t>
      </w:r>
    </w:p>
    <w:p w:rsidR="0082252C" w:rsidRDefault="0082252C" w:rsidP="00822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This is a decision whether to participate or not, by signing you are not agreeing to have any information released without further consent. Your signature indicates that you have read the information provided above and have decided to participate. You may withdraw at any time without prejudice after signing this form, should you choose to withdrawal from participation in this study.</w:t>
      </w:r>
    </w:p>
    <w:p w:rsidR="0082252C" w:rsidRDefault="0082252C" w:rsidP="0082252C">
      <w:pPr>
        <w:spacing w:line="480" w:lineRule="auto"/>
        <w:ind w:firstLine="360"/>
        <w:rPr>
          <w:rFonts w:ascii="Times New Roman" w:hAnsi="Times New Roman" w:cs="Times New Roman"/>
          <w:color w:val="000000"/>
        </w:rPr>
      </w:pPr>
    </w:p>
    <w:p w:rsidR="0082252C" w:rsidRDefault="0082252C" w:rsidP="0082252C">
      <w:pPr>
        <w:spacing w:line="480" w:lineRule="auto"/>
        <w:ind w:firstLine="360"/>
        <w:rPr>
          <w:rFonts w:ascii="Times New Roman" w:hAnsi="Times New Roman" w:cs="Times New Roman"/>
          <w:color w:val="000000"/>
        </w:rPr>
      </w:pPr>
      <w:r>
        <w:rPr>
          <w:rFonts w:ascii="Times New Roman" w:hAnsi="Times New Roman" w:cs="Times New Roman"/>
          <w:color w:val="000000"/>
        </w:rPr>
        <w:t>__________________________________</w:t>
      </w:r>
      <w:r>
        <w:rPr>
          <w:rFonts w:ascii="Times New Roman" w:hAnsi="Times New Roman" w:cs="Times New Roman"/>
          <w:color w:val="000000"/>
        </w:rPr>
        <w:tab/>
        <w:t xml:space="preserve">________________ </w:t>
      </w:r>
    </w:p>
    <w:p w:rsidR="0082252C" w:rsidRDefault="0082252C" w:rsidP="0082252C">
      <w:pPr>
        <w:spacing w:line="480" w:lineRule="auto"/>
        <w:ind w:right="-990" w:firstLine="360"/>
        <w:rPr>
          <w:rFonts w:ascii="Times New Roman" w:hAnsi="Times New Roman" w:cs="Times New Roman"/>
          <w:color w:val="000000"/>
        </w:rPr>
      </w:pPr>
      <w:r>
        <w:rPr>
          <w:rFonts w:ascii="Times New Roman" w:hAnsi="Times New Roman" w:cs="Times New Roman"/>
          <w:color w:val="000000"/>
        </w:rPr>
        <w:t>Signature of Participant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Date</w:t>
      </w:r>
    </w:p>
    <w:p w:rsidR="00355D48" w:rsidRDefault="0082252C"/>
    <w:sectPr w:rsidR="00355D48" w:rsidSect="00355D4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2252C"/>
    <w:rsid w:val="0082252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52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texas state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freberg</dc:creator>
  <cp:keywords/>
  <cp:lastModifiedBy>cameron freberg</cp:lastModifiedBy>
  <cp:revision>1</cp:revision>
  <dcterms:created xsi:type="dcterms:W3CDTF">2011-01-14T20:58:00Z</dcterms:created>
  <dcterms:modified xsi:type="dcterms:W3CDTF">2011-01-14T20:59:00Z</dcterms:modified>
</cp:coreProperties>
</file>